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E0325B" w14:textId="0A7004C2" w:rsidR="00EF0210" w:rsidRPr="00C04583" w:rsidRDefault="00C04583" w:rsidP="00C04583">
      <w:pPr>
        <w:tabs>
          <w:tab w:val="left" w:pos="1134"/>
        </w:tabs>
        <w:jc w:val="right"/>
        <w:rPr>
          <w:rFonts w:ascii="Arial Narrow" w:eastAsia="Times New Roman" w:hAnsi="Arial Narrow" w:cs="Cordia New"/>
          <w:b/>
          <w:color w:val="332A58"/>
          <w:lang w:bidi="th-TH"/>
        </w:rPr>
      </w:pPr>
      <w:r>
        <w:rPr>
          <w:noProof/>
        </w:rPr>
        <w:drawing>
          <wp:anchor distT="0" distB="0" distL="0" distR="0" simplePos="0" relativeHeight="251666432" behindDoc="1" locked="0" layoutInCell="1" allowOverlap="1" wp14:anchorId="01ED291D" wp14:editId="06383BE1">
            <wp:simplePos x="0" y="0"/>
            <wp:positionH relativeFrom="column">
              <wp:posOffset>5080</wp:posOffset>
            </wp:positionH>
            <wp:positionV relativeFrom="paragraph">
              <wp:posOffset>-38735</wp:posOffset>
            </wp:positionV>
            <wp:extent cx="3114675" cy="1009650"/>
            <wp:effectExtent l="0" t="0" r="9525" b="0"/>
            <wp:wrapNone/>
            <wp:docPr id="2" name="Рисунок 2" descr="Ло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Cordia New"/>
          <w:b/>
          <w:color w:val="332A58"/>
          <w:lang w:bidi="th-TH"/>
        </w:rPr>
        <w:t xml:space="preserve"> 8 (981) 879 75 07</w:t>
      </w:r>
      <w:r>
        <w:rPr>
          <w:rFonts w:ascii="Arial Narrow" w:eastAsia="Times New Roman" w:hAnsi="Arial Narrow" w:cs="Cordia New"/>
          <w:b/>
          <w:color w:val="332A58"/>
          <w:lang w:bidi="th-TH"/>
        </w:rPr>
        <w:br/>
        <w:t xml:space="preserve">сайт: </w:t>
      </w:r>
      <w:proofErr w:type="spellStart"/>
      <w:r>
        <w:rPr>
          <w:rFonts w:ascii="Arial Narrow" w:eastAsia="Times New Roman" w:hAnsi="Arial Narrow" w:cs="Cordia New"/>
          <w:b/>
          <w:color w:val="FF0000"/>
          <w:lang w:val="en-US" w:bidi="th-TH"/>
        </w:rPr>
        <w:t>baltagrosnabspb</w:t>
      </w:r>
      <w:proofErr w:type="spellEnd"/>
      <w:r>
        <w:rPr>
          <w:rFonts w:ascii="Arial Narrow" w:eastAsia="Times New Roman" w:hAnsi="Arial Narrow" w:cs="Cordia New"/>
          <w:b/>
          <w:color w:val="FF0000"/>
          <w:lang w:bidi="th-TH"/>
        </w:rPr>
        <w:t>.</w:t>
      </w:r>
      <w:proofErr w:type="spellStart"/>
      <w:r>
        <w:rPr>
          <w:rFonts w:ascii="Arial Narrow" w:eastAsia="Times New Roman" w:hAnsi="Arial Narrow" w:cs="Cordia New"/>
          <w:b/>
          <w:color w:val="FF0000"/>
          <w:lang w:val="en-US" w:bidi="th-TH"/>
        </w:rPr>
        <w:t>ru</w:t>
      </w:r>
      <w:proofErr w:type="spellEnd"/>
      <w:r>
        <w:rPr>
          <w:rFonts w:ascii="Arial Narrow" w:eastAsia="Times New Roman" w:hAnsi="Arial Narrow" w:cs="Cordia New"/>
          <w:b/>
          <w:color w:val="FF0000"/>
          <w:lang w:val="en-US" w:bidi="th-TH"/>
        </w:rPr>
        <w:t xml:space="preserve"> </w:t>
      </w:r>
      <w:r>
        <w:rPr>
          <w:rFonts w:ascii="Arial Narrow" w:eastAsia="Times New Roman" w:hAnsi="Arial Narrow" w:cs="Cordia New"/>
          <w:b/>
          <w:color w:val="332A58"/>
          <w:lang w:bidi="th-TH"/>
        </w:rPr>
        <w:br/>
      </w:r>
      <w:proofErr w:type="spellStart"/>
      <w:r>
        <w:rPr>
          <w:rFonts w:ascii="Arial Narrow" w:eastAsia="Times New Roman" w:hAnsi="Arial Narrow" w:cs="Cordia New"/>
          <w:b/>
          <w:color w:val="332A58"/>
          <w:lang w:bidi="th-TH"/>
        </w:rPr>
        <w:t>email</w:t>
      </w:r>
      <w:proofErr w:type="spellEnd"/>
      <w:r>
        <w:rPr>
          <w:rFonts w:ascii="Arial Narrow" w:eastAsia="Times New Roman" w:hAnsi="Arial Narrow" w:cs="Cordia New"/>
          <w:b/>
          <w:color w:val="332A58"/>
          <w:lang w:bidi="th-TH"/>
        </w:rPr>
        <w:t xml:space="preserve">: </w:t>
      </w:r>
      <w:proofErr w:type="spellStart"/>
      <w:r>
        <w:rPr>
          <w:rFonts w:eastAsia="Times New Roman" w:cs="Cordia New"/>
          <w:b/>
          <w:color w:val="FF0000"/>
          <w:lang w:bidi="th-TH"/>
        </w:rPr>
        <w:t>ba</w:t>
      </w:r>
      <w:r>
        <w:rPr>
          <w:rFonts w:eastAsia="Times New Roman" w:cs="Cordia New"/>
          <w:b/>
          <w:color w:val="FF0000"/>
          <w:lang w:val="en-US" w:bidi="th-TH"/>
        </w:rPr>
        <w:t>ltagrosnabspb</w:t>
      </w:r>
      <w:proofErr w:type="spellEnd"/>
      <w:r>
        <w:rPr>
          <w:rFonts w:eastAsia="Times New Roman" w:cs="Cordia New"/>
          <w:b/>
          <w:color w:val="FF0000"/>
          <w:lang w:bidi="th-TH"/>
        </w:rPr>
        <w:t>@mail.ru</w:t>
      </w:r>
      <w:r>
        <w:rPr>
          <w:rFonts w:ascii="Arial Narrow" w:eastAsia="Times New Roman" w:hAnsi="Arial Narrow" w:cs="Cordia New"/>
          <w:b/>
          <w:color w:val="332A58"/>
          <w:lang w:bidi="th-TH"/>
        </w:rPr>
        <w:br/>
        <w:t xml:space="preserve">факс: (812) 324-90-05 </w:t>
      </w:r>
      <w:r>
        <w:rPr>
          <w:rFonts w:ascii="Arial Narrow" w:eastAsia="Times New Roman" w:hAnsi="Arial Narrow" w:cs="Cordia New"/>
          <w:b/>
          <w:color w:val="332A58"/>
          <w:lang w:bidi="th-TH"/>
        </w:rPr>
        <w:br/>
      </w:r>
      <w:r>
        <w:rPr>
          <w:rFonts w:ascii="Arial Narrow" w:eastAsia="Times New Roman" w:hAnsi="Arial Narrow" w:cs="Cordia New"/>
          <w:b/>
          <w:color w:val="FF0000"/>
          <w:lang w:bidi="th-TH"/>
        </w:rPr>
        <w:t>8-800-2222-195</w:t>
      </w:r>
      <w:r>
        <w:rPr>
          <w:rFonts w:ascii="Arial Narrow" w:eastAsia="Times New Roman" w:hAnsi="Arial Narrow" w:cs="Cordia New"/>
          <w:b/>
          <w:color w:val="332A58"/>
          <w:lang w:bidi="th-TH"/>
        </w:rPr>
        <w:t xml:space="preserve"> (звонок бесплатный) </w:t>
      </w:r>
    </w:p>
    <w:p w14:paraId="268F1293" w14:textId="0B7108C3" w:rsidR="00193015" w:rsidRPr="00C04583" w:rsidRDefault="00193015" w:rsidP="00C04583">
      <w:pPr>
        <w:pStyle w:val="a3"/>
        <w:jc w:val="center"/>
        <w:rPr>
          <w:b/>
          <w:iCs/>
          <w:color w:val="660066"/>
          <w:sz w:val="36"/>
          <w:szCs w:val="36"/>
        </w:rPr>
      </w:pPr>
      <w:r w:rsidRPr="00C04583">
        <w:rPr>
          <w:b/>
          <w:iCs/>
          <w:color w:val="660066"/>
          <w:sz w:val="36"/>
          <w:szCs w:val="36"/>
        </w:rPr>
        <w:t xml:space="preserve">Смеситель кормораздатчик </w:t>
      </w:r>
      <w:proofErr w:type="spellStart"/>
      <w:r w:rsidRPr="00C04583">
        <w:rPr>
          <w:b/>
          <w:iCs/>
          <w:color w:val="660066"/>
          <w:sz w:val="36"/>
          <w:szCs w:val="36"/>
          <w:lang w:val="en-US"/>
        </w:rPr>
        <w:t>Trioliet</w:t>
      </w:r>
      <w:proofErr w:type="spellEnd"/>
      <w:r w:rsidRPr="00C04583">
        <w:rPr>
          <w:b/>
          <w:iCs/>
          <w:color w:val="660066"/>
          <w:sz w:val="36"/>
          <w:szCs w:val="36"/>
        </w:rPr>
        <w:t xml:space="preserve"> </w:t>
      </w:r>
      <w:proofErr w:type="spellStart"/>
      <w:r w:rsidRPr="00C04583">
        <w:rPr>
          <w:b/>
          <w:iCs/>
          <w:color w:val="660066"/>
          <w:sz w:val="36"/>
          <w:szCs w:val="36"/>
          <w:lang w:val="en-US"/>
        </w:rPr>
        <w:t>Solomix</w:t>
      </w:r>
      <w:proofErr w:type="spellEnd"/>
      <w:r w:rsidRPr="00C04583">
        <w:rPr>
          <w:b/>
          <w:iCs/>
          <w:color w:val="660066"/>
          <w:sz w:val="36"/>
          <w:szCs w:val="36"/>
        </w:rPr>
        <w:t xml:space="preserve"> 2 тип 12</w:t>
      </w:r>
      <w:r w:rsidRPr="00C04583">
        <w:rPr>
          <w:b/>
          <w:iCs/>
          <w:color w:val="660066"/>
          <w:sz w:val="36"/>
          <w:szCs w:val="36"/>
          <w:lang w:val="en-US"/>
        </w:rPr>
        <w:t>VLS</w:t>
      </w:r>
    </w:p>
    <w:p w14:paraId="73B97564" w14:textId="756E642B" w:rsidR="00193015" w:rsidRPr="00C04583" w:rsidRDefault="00C04583" w:rsidP="00C04583">
      <w:pPr>
        <w:rPr>
          <w:rFonts w:ascii="Times New Roman" w:hAnsi="Times New Roman" w:cs="Times New Roman"/>
        </w:rPr>
      </w:pPr>
      <w:r w:rsidRPr="00C04583">
        <w:rPr>
          <w:rFonts w:ascii="Times New Roman" w:hAnsi="Times New Roman" w:cs="Times New Roman"/>
          <w:noProof/>
          <w:lang w:eastAsia="ru-RU"/>
        </w:rPr>
        <w:drawing>
          <wp:anchor distT="0" distB="0" distL="114300" distR="114300" simplePos="0" relativeHeight="251659264" behindDoc="0" locked="0" layoutInCell="1" allowOverlap="1" wp14:anchorId="0B78E098" wp14:editId="1F4A3207">
            <wp:simplePos x="0" y="0"/>
            <wp:positionH relativeFrom="column">
              <wp:posOffset>2540</wp:posOffset>
            </wp:positionH>
            <wp:positionV relativeFrom="paragraph">
              <wp:posOffset>102235</wp:posOffset>
            </wp:positionV>
            <wp:extent cx="4419600" cy="2990215"/>
            <wp:effectExtent l="0" t="0" r="0" b="635"/>
            <wp:wrapSquare wrapText="bothSides"/>
            <wp:docPr id="8" name="Рисунок 8" descr="Смеситель-кормораздатчик Trioliet Solomix 2 12VL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ситель-кормораздатчик Trioliet Solomix 2 12VLSR"/>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930" r="2011" b="2041"/>
                    <a:stretch/>
                  </pic:blipFill>
                  <pic:spPr bwMode="auto">
                    <a:xfrm>
                      <a:off x="0" y="0"/>
                      <a:ext cx="4419600" cy="2990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3015" w:rsidRPr="00C04583">
        <w:rPr>
          <w:rFonts w:ascii="Times New Roman" w:hAnsi="Times New Roman" w:cs="Times New Roman"/>
        </w:rPr>
        <w:t>Смеситель предназначен для приготовления (разрыхления, частичного измельчения и смешивания) и раздачи кормовых смесей из различных (в зависимости от применяемого в хозяйстве рациона) компонентов (зеленая масса, силос, сенаж, рассыпное и прессованное сено, солома, комбикорм, корнеплоды, брикетированные корма, твердые или жидкие кормовые добавки), с применением электронной системы взвешивания компонентов кормовой смеси. Двухшнековый смеситель с передней выгрузкой SOLOMIX 12VLS позволяет производить раздачу корма, как на кормовые столы, так и в кормушки различной высоты благодаря оснащению смесителя цепным выгрузочным транспортером.</w:t>
      </w:r>
      <w:r w:rsidR="00422677" w:rsidRPr="00C04583">
        <w:rPr>
          <w:rFonts w:ascii="Times New Roman" w:hAnsi="Times New Roman" w:cs="Times New Roman"/>
        </w:rPr>
        <w:t xml:space="preserve"> </w:t>
      </w:r>
      <w:r w:rsidR="00193015" w:rsidRPr="00C04583">
        <w:rPr>
          <w:rFonts w:ascii="Times New Roman" w:hAnsi="Times New Roman" w:cs="Times New Roman"/>
        </w:rPr>
        <w:t xml:space="preserve">Смеситель применяется в животноводческих помещениях с шириной кормового прохода не менее 2250 мм при высоте кормушки от 0 до 1070 мм, шириной дверного проема не менее 2500 мм, а также на откормочных площадках вне помещений. </w:t>
      </w:r>
    </w:p>
    <w:p w14:paraId="52CA45F3" w14:textId="522F3303" w:rsidR="004148A0" w:rsidRDefault="004148A0" w:rsidP="00777648">
      <w:pPr>
        <w:pStyle w:val="a3"/>
        <w:rPr>
          <w:b/>
          <w:bCs/>
          <w:iCs/>
          <w:color w:val="660066"/>
          <w:sz w:val="28"/>
          <w:szCs w:val="28"/>
        </w:rPr>
      </w:pPr>
      <w:r>
        <w:rPr>
          <w:noProof/>
          <w:lang w:eastAsia="ru-RU"/>
        </w:rPr>
        <mc:AlternateContent>
          <mc:Choice Requires="wpg">
            <w:drawing>
              <wp:anchor distT="0" distB="0" distL="114300" distR="114300" simplePos="0" relativeHeight="251666432" behindDoc="0" locked="0" layoutInCell="1" allowOverlap="1" wp14:anchorId="01A24212" wp14:editId="4380D944">
                <wp:simplePos x="0" y="0"/>
                <wp:positionH relativeFrom="column">
                  <wp:posOffset>5421630</wp:posOffset>
                </wp:positionH>
                <wp:positionV relativeFrom="paragraph">
                  <wp:posOffset>147320</wp:posOffset>
                </wp:positionV>
                <wp:extent cx="1727835" cy="2337435"/>
                <wp:effectExtent l="0" t="0" r="5715" b="5715"/>
                <wp:wrapTight wrapText="bothSides">
                  <wp:wrapPolygon edited="0">
                    <wp:start x="0" y="0"/>
                    <wp:lineTo x="0" y="20597"/>
                    <wp:lineTo x="6906" y="21477"/>
                    <wp:lineTo x="15241" y="21477"/>
                    <wp:lineTo x="21433" y="20597"/>
                    <wp:lineTo x="21433" y="0"/>
                    <wp:lineTo x="0" y="0"/>
                  </wp:wrapPolygon>
                </wp:wrapT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2337435"/>
                          <a:chOff x="6802" y="8667"/>
                          <a:chExt cx="3480" cy="4680"/>
                        </a:xfrm>
                      </wpg:grpSpPr>
                      <pic:pic xmlns:pic="http://schemas.openxmlformats.org/drawingml/2006/picture">
                        <pic:nvPicPr>
                          <pic:cNvPr id="5" name="Picture 8" descr="ri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02" y="8667"/>
                            <a:ext cx="3480" cy="4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9"/>
                        <wps:cNvSpPr txBox="1">
                          <a:spLocks noChangeArrowheads="1"/>
                        </wps:cNvSpPr>
                        <wps:spPr bwMode="auto">
                          <a:xfrm>
                            <a:off x="8002" y="12807"/>
                            <a:ext cx="12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DADF2" w14:textId="77777777" w:rsidR="004148A0" w:rsidRDefault="004148A0" w:rsidP="004148A0">
                              <w:r>
                                <w:t>Рис.3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24212" id="Группа 1" o:spid="_x0000_s1026" style="position:absolute;margin-left:426.9pt;margin-top:11.6pt;width:136.05pt;height:184.05pt;z-index:251666432" coordorigin="6802,8667" coordsize="3480,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XoHxVAwAA6gcAAA4AAABkcnMvZTJvRG9jLnhtbJxV0W7bNhR9H7B/&#10;IPieyHac2BViF12yBAW6LVjbD6AoSiIqkRxJW06/fudSsmMnXZs1QAxeXvLqnHMPyeu3u65lW+WD&#10;tmbFp+cTzpSRttSmXvHPn+7OlpyFKEwpWmvUij+qwN+uf/3lune5mtnGtqXyDEVMyHu34k2MLs+y&#10;IBvViXBunTJIVtZ3IiL0dVZ60aN612azyeQq660vnbdShYDZ2yHJ16l+VSkZ/6qqoCJrVxzYYvr1&#10;6beg32x9LfLaC9doOcIQP4GiE9rgo4dStyIKtvH6RalOS2+DreK5tF1mq0pLlTiAzXTyjM29txuX&#10;uNR5X7uDTJD2mU4/XVb+ub337qN78AN6DD9Y+SVAl6x3dX6cp7geFrOi/8OW6KfYRJuI7yrfUQlQ&#10;Yruk7+NBX7WLTGJyupgtlheXnEnkZhcXizmC1AHZoE2072o5mXGG9PLqarHP/T7uv5gv0UPaPMc6&#10;ymYiHz6cwI7g1tdOyxz/o2AYvRDsx8bCrrjxio9FulfV6IT/snFn6K0TURe61fEx+RQaESizfdCS&#10;tKYA2j54pssVhyRGdJATWfoow6kpVZAwqtfhbEpU9zuG/YL4pU4xY28aYWr1LjjYHSqj2H7Ke9s3&#10;SpSBpkmv0yopPMFUtNrd6balVtJ4ZA8gzxz3DQEHN99auemUicPx9KqFENaERrvAmc9VVygw9u9L&#10;4JS4GiJoO69NHLodvPwbNJIrQvQqyoawVMA0zqPnh0Qi8ISZ2AV4+Yf2/IbN9iY9Mtl8sODBZBDd&#10;h3ivbMdoABZAmtwvth8CYcbS/RJCbSxpmbi05mQCC2km4SfE4xAE6OrCXRj20iN6If7/Ou4fG+EU&#10;UFLZJ8tNcZIGz30i5r/ZHXtDHRhX0Y3A4g7T5ByCHoaL4TveOto61HlVK5aT8cRPZ8vJeOT3vZji&#10;ih8O/OX89Lw/6fzKVgTb6nLv7ODr4qb1bCvwLNylv3Q6wPJ42X/0jHgOPaNR3BW7UbfClo+QzVtY&#10;A7jxLGLQWP+Vsx5PzIqHfzaCrpT2vUFT30znYMViCuaXixkCf5wpjjPCSJRa8cjZMLyJiLBlg9NT&#10;N/jS0Cdj3+FOrnSyIwEcUMFgFMBXaZQeFIxOXqzjOK16eqLX/wIAAP//AwBQSwMECgAAAAAAAAAh&#10;APQ+KeXruwEA67sBABUAAABkcnMvbWVkaWEvaW1hZ2UxLmpwZWf/2P/gABBKRklGAAEBAQDcANwA&#10;AP/bAEMAAgEBAQEBAgEBAQICAgICBAMCAgICBQQEAwQGBQYGBgUGBgYHCQgGBwkHBgYICwgJCgoK&#10;CgoGCAsMCwoMCQoKCv/bAEMBAgICAgICBQMDBQoHBgcKCgoKCgoKCgoKCgoKCgoKCgoKCgoKCgoK&#10;CgoKCgoKCgoKCgoKCgoKCgoKCgoKCgoKCv/AABEIAhoB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M8QeMfDfha60+y17VY7aXVLlr&#10;exWQH97IEZyvA4+VWPOBxjqQKzq1adCnKpUkoxim227JJattvRJdWCu9EadFZ48U6Gf+X5eme9B8&#10;UaKBn7av4Zrx/wDWjhrb67R/8GQ/+SNPY1v5X9zNCis7/hKdFGT9r6ein39vY0j+K9GjLbrhvk5b&#10;923HX29jS/1o4Z/6DaP/AIMh/wDJeQexrfyv7maVFc5a/FXwbeam2kQXF55yyPHubSblYyyruIEh&#10;jCHjpg84IGSDWmPFGjnpO3XH+qb/AAq3xJw7F2eMpf8AgyH+Yexrfyv7maFFUR4k0gjP2hv+/Tf4&#10;Uf8ACSaTxm569tp9vb3o/wBZOHt/rlL/AMGQ/wAw9jW/lf3F6iqA8SaQxULdZLfd+U89P8RSf8JR&#10;opIAvV5OP5f4il/rLw5/0GUv/BkP8w9jW/lf3GhRWePE+in/AJfk/Oj/AISjRN237cnrSfE/Dcd8&#10;bR/8GQ/+SD2Nb+V/czQorMbxf4fUkHUE+Xhvbr/gfypf+Et0L5v9NX5c7hg8df8AA1P+tXC//QdR&#10;/wDBsP8A5IfsK38r+5mlRWafFmhKSpvRkckbTx19vY0o8U6MV3fav/HT/hR/rTwzt9eo/wDg2H/y&#10;QvY1v5X9zNGis8eKNH73B/79t/hQ3ijSFOPOb/v23t7e4qv9ZuG3/wAxtL/wZD/5LyYexrfyv7jQ&#10;orkvBXxy+GXxEvtZ0zwd4j+2T+H9WfTNZj+yTRm2ulVHMZ3oN3yyIwZcqQwIJrauPF+gWsD3Vxfq&#10;kcalnkZTgADJPTsK1lxBkNOfJLF0k+zqRvqk1pfqmn80Hsa17cr+5mnRXO+DPir4D+IPhWx8beD9&#10;fjvdL1OzS6sbyONlWWJxlWAYAjII6gGtI+JtFAz9tX170pcRcP05NSxdJNO38SG+1t++gexrXtyv&#10;7maFFZ//AAlGiBN7X8Y/H6/4Gg+JtFXOb6P5fvfN9f8AA1H+s3Dn/QbS/wDBkP8AMPY1v5X9zNCi&#10;s5/FWhpwb+PgZbnpQPFWhnpfL+tR/rRwz/0HUf8AwZD/AOSH7Gt/K/uZo0Vm/wDCV6HjP21f++T/&#10;AIe9OHijRWbat3/46fb29xR/rVww9sdR/wDBsP8A5LyD2Nb+V/czQorPXxRoz/dujzjH7tvb29xW&#10;frHxS8DeH9Q03S9b16O1n1i6NtpizKw+0TBC/lqcY3bVYgHrg4zWlPiXh2ppDGUn6VIdN+ovY1v5&#10;X9zOgorPbxLpC9bjp1+Q8fpTh4j0okjzzwM/cPv7e1UuIuH3KyxdK/8A18h/mHsqv8r+4vUVn/8A&#10;CS6QDg3Pt90+/t7Gg+JtGAJa9UbfvZzxU/6ycO/9BlL/AMGQ9e/YPY1v5X9zNCis1fFehs+wXyfn&#10;Qni3QZBkajH97H3u/HH6ipfE3Dcd8bS/8GQ/+SD2Nb+V/czSorPHinQj01GP8/p/iKP+Ep0PGVvl&#10;OVzxn2/xqf8AWjhl7Y6j/wCDYf8AyQexrfyv7maFFZ6+KdFf7t4v5Gg+KtDAJN7wOvyt7+3saP8A&#10;Wnhm1/r1H/wbD/5IPY1v5X9zNCis9vEukJwbj/x0+/t7Gj/hJtIHW4PXA+Ruf0q/9ZuG/wDoNpf+&#10;DIf5h7Gt/K/uZoUVQHiTSjn9+3H/AEzb29vcUo8R6USAbjGemVPt7e4qv9YuH/8AoMpf+DIf5h7K&#10;r/K/uZeoqh/wkujbd/2xcdjg80n/AAkuj5Km7XKjLDnjr/gaX+snDv8A0GUv/BkP8w9jW/lf3M0K&#10;Ko/8JLovQ38Y/wCBU3/hKdDxn7enp1+n+IolxJw7HfGUv/BkP8w9jW/lf3M0KK5v4YfFrwB8ZfDT&#10;eMPht4gj1TTkvriza5hUgCeCRo5UwwByrqR0rpAcjNe0ZhXy1/wUanki+J37PSJu+b4vQ8gn/n0m&#10;r6lr5V/4KQKT8Uf2dyO3xdjz/wCAk1eXnn/IlxX/AF6qf+kM2w/8ePqe2sSrBRKPuH7zfX/a9qY0&#10;rDG514Ld/wDf/wBr2qeQfMp3KPlblm/3/emStIY9vmR7g7fxf7/+1X8Rzoy5vx3/AML7/P5H0Fwl&#10;x5MirOv3m/8Aan+1RIUeSQNKPmUnqOfv+/vSzSsBIFmTlm/i92/2qScySE+XcqGZSFbrjr/tVXs/&#10;eXl/9sv5uzDQjYIdymdfXg89B/te1Yfjrx54c+HPha98XeJ7p1tbONpPLgt2mml6YjjijBeSRicK&#10;igsxYAAk86Wt6/YeGNCvvEOu6isdnp9lJcXc3PyxojMzcN/dBrh/hZ4E1+88Q33xd+JutQ6hqmqS&#10;L/Ydutn5a6Jpp8l0tFHVpC4MjysCzMQMhUQLpRw9GVOVevKyV1a+snduyd2lZXbfS3UqPL1KOl6v&#10;+014/jttf0fSNB8G2H2wN/Z3iCylvry6tOArt5bRLayHhthEmBw2DnHqFqMmIhG+6p4Uf9M/9mnI&#10;kUh6s2VUj5f+uftXB/FLxN8SZ9Wtvhz8INMsm1S809przWr+YeRpCB4VXfEv7x5JAZDHgBcwPkjA&#10;Dayoyx1dQpwhBJt7pWXNe7bbbSW17t3st0g5ry1f4bfdv+Z2D6xpNje21he6lBFPLsW3gkmVZH+7&#10;japGTkjt6Vc8oiI/Kfl5/l7e1eb/AA//AGX/AIceFIdP1bxOt74u8QWMkEjeKPE7C5vHmjVMSKdg&#10;WLkbtqAAEmvSSgAZGVvb5evB9q5sRTwkGoUZOS2bat0tpu7adbPQJeRAmpWDXc2nx3sJuooQ0tus&#10;gLpkHBIzkZAqYmQbDnGNwPzHnh/9r2rh/iD+zn8H/iJrU3iXX/BqrqtxbhJdX0+4ktbpwoOzMsRV&#10;jt2LjJOMVw+r+NPix+zFLNZeKZtX8aeE5JIV0nVrqKFbqylklkj+yzzK6h1JMSxyPGMvLh5AvK+l&#10;RyyjjrRw0/f3cX7t3zRfuu7T1floFlol/Whw/wC2Z+0n/wAFAPC9z4g8AfslfsVahr0ywmPSfG99&#10;4isobeGc+dukFrIxaZVG3AJXJJzjaAeB+Avjr9ozQ/GPhuDxh8GfEXiD4hyatNYeLNd8QeKvENpY&#10;pI0EguLkQrpf9mx2ZaP9zHHK+wtHhmJLV9ifDv4l+HPijok2r6DDeW7Q3UsF3Zaxp8tncwTIzh1K&#10;S7SwDcb13I3VWYc10jggt+8Xgc5bryf9qvewvEUMsyqrgFgaf7yPJKT5+d6NO8ufbS7SaRnKPNUU&#10;n0d7dPyv+Py1KdqdVF1dPqGpWciSzH7GsUBjMcW37jkytvbfvO4BBtKjbkFm818UeOP2t9CntZ9D&#10;+CHgrXbP+0FS4jsvH80NyICAWdVmshGzA5AUyDJK5K8kerI/zoqzx/L/ALXX/wAfqNQDtbzI/lZc&#10;YbHdf9qvkoVo0vflBT8ndLaL+zNPz+XmaRfQ8Mu/2+fhl4E1618OftA+C/FXw3mvJraC11DxTorf&#10;2VNcyqz+SuoW5kttwWORjukXCjPrXrc3jfQpvDt54q0TVLbU7ezsWnb7DcLIr7URwuVz1H86154r&#10;WSCWG58lo2jAkWRcqy/JkHJ6Yr5D+IH7KHgH9oXxD4w8M/sqeI/EHwV1DSryO18ReMfDWkrHpviE&#10;y2/7+1+yM6R3ARHiP2hVGD8qscMB7OFwuV46S5r0FHWUr88PjaStdTW/T2j12smwjy6Np+fp5eej&#10;t+aO3/Z4+I/w5+D/AMFfDFjoemXOu+KPGjS6zJpOiWqyX1zNcn7SwuGZiA0MTJG0k0g4iUZ6CuoP&#10;iv4j/HVtS+F1z8ONc8GW0drEus6zdOnmRtIVbyLb92Un3Qhg8qMVjdgBuKmvPPhR8avD/wCyB4Y8&#10;MfDv4r+DfD+jeCrqztdN8P8AxE8IsZtOu7yNUt/KuwsStbyuIlIkIKNgjIKc/Tthe6brWnrqelXU&#10;d1byx7obi3kWRHGDyCAQfwrTOaEcLWnWVJyU5S5Zt8yduyTtdJJOMrtaX6D9pLmal8XXXq3q/nr+&#10;PUdbadb6dbLY2dn5MMVvshijXCoqqQAABgABRU0kbBVCo3QjPpw/tSyQZDMIG+6R93r972pGSUBc&#10;wZzuH/oftXz/ACSUveXz7+8vLz/rrF7ojdXAI2fdZupP/TSsXw38QNG8Walr2iWVxCt5oWpPaajZ&#10;tN80TEM0ZPI4dGDDqMN1PNbzI6IzGP8Aib1/2681+Jvhjw94K+Kej/HaPV7XRpppk0PX5Jrdimo2&#10;szN9nVjH83mR3BTy2c7EWaYEZYEdWCw0a1KUJRfM4+7ZPflejstb7eTt0uP3W7HeT69pVjqlvpeo&#10;6taw3F/lbW3kuArzHDMQilwTwGP0B9Kueb8qF5l+8P4uvI/2/evK/gJpmneP/HXiH9oG/uIby8vN&#10;Qn0LRd1q8T6ZY2c5ie35mdWZ7lZpGkQKHBjGMIuPVE3hVfzVDbx1f3T/AG6nG4V4N+zhdtLV6pX9&#10;1ta2ej082m9hyUYysnt+Y1ZQWZWuUxuXb83P8H+3Tgf3yr56/wCrUnkf9M/9qlDZ5EyLll/5af7n&#10;+3R5knmriWP7o5Dey/7VcLpvaXddX/NL+8u/6CMTx/rni7wz4UbVvAPg6PxDqMe0RaW2pJZ+YMLn&#10;EjhgDgdxz6ivlr9ur9rq08N/sxa58U9P8Mz+F/Hnw412y1TSfDvjezWMySGf7KJl2MUniZJ5drRu&#10;QWQjPykV9fs5aJY2mXoP5fWviP8A4LLfHz4ca/8Asq+JfgJ4U8P33jfXNcs45mt/DFuLxNJiju4B&#10;59y6BvJDF/LU8tknjvX1PCOGw+KzShSlSTXPG8k9ouylzJyknGyelk2nvsXGXVLv/Wun+e2p9sPJ&#10;BFDJLJ+7VYmZmbgDh854ryv4n/to/Af4bXlvox1u88Qard3DWllo/hLS5tTmmn2TMsX7hGVCxXYC&#10;7KodgCRXg/ir4KXdl4q+Hvwt/a68XeJn8D6haXFtpejeH9RuDosF5t/dWOpXf/HxcKFUtC8rKm5S&#10;rE4G7648DfDjwH8MfDtp4P8Ah14O0/RdJtY2W20/TbNYYox8/ACr71GJwGV5bUTnJ1lJvlcEowaU&#10;7J8zTk7dY8sWuj2Zn7ytp0v/AFa+n63WljzCH43ftOeMtFurz4d/slzaezWSTaXJ448SxWPmSOGO&#10;ySKCOaSMpn5gcH09reiT/t06l4Z+261oXwv0vVrjy5WtFk1C5hsw28tCzAp5zAsg8wbAcMdvIA9d&#10;+zLhiLdvvf3fc/7PvT1iUNtMLc4+bnnp7Vw/WMPyxjTw9ONrfzSezX2ubquyXyHGpOO35J/mfn5+&#10;1/qvx2+JPx5k+G/xv8feGvBOh+C/B/8AbWl6loOqataXN7f3MkqpLbTQEETQRQEeVKJYmeRW2HGB&#10;W/Y8/wCCkH7ZE2haT4c+IX7OWu/FbTLOYW2peOvBfhnUrG5tgCmwz2l9BD57FMOXiILbj+7XC7v0&#10;Gt4D5qSfZl+Yr0z0+THpXE/Gj49/DL4CeHrfVvHmrbbi8mWHSdHs4mnvtUuCF2W9tAmWllbBwoH1&#10;wASPqHxJhcwyOjlkcsjOUItKXNK9370pLlimtZN2UklbW6SQrVqlSyfystktdttrs7KzneS3WRvu&#10;uqttYkEfKh/vZzUWqeINK0C0a91rWLWzt44xumurpY0XoOWZwByB1/rXhXgDxB8af2tdP8RaR4nv&#10;L7wD4dtdS8i2n8NxyJfXsQAxGLu5j8rKkKZHtRIm7dEJQ0b59N0P9nj4R6NFtn8KR6pI9o1vPNrl&#10;1JfvNGXMm2QzyNv+YAjIOCBjGBXy1TLKeBbp15NSTtyxV7LmejldLZ9Lr06V7t7X+46c+INHk0L/&#10;AISSLXbVtPa38+O/W5UwmHazeZvDbdm3B3dMc0/S9Y0nXrE6joms217ZzgtBdWcyyRyL+85DBiCP&#10;cUkOhaJYeHv+Ebs9IsodNjgNtHp8MCLAkO11EYQHaE28bcYxxivL/Ef7Lul+GtTl8bfs5eIG8C63&#10;HM0zWNnubR9Ry7O0NzZ7tgVyMeZEEkTOQcZVuahh8LVi4zm4t2s2rrVSXvNSuumyfpoLQ9bdR5uQ&#10;/PIbp0y3+NecRfEz4u+HPHNp4c8efB1rjSdQ1aS3s/E3hy6NxFbRcukl3C6K1uu3CFw0g38/KpGO&#10;k+F/xI/4WHpU1xqGh3Gk6ppt41nrWl3HzG1uVVXKhwNsqFXRlkXhlYdDkDohFG6CMjPzDcCvB5Xj&#10;pVyhDAynTqwUnqtejtFqUWpa91vF766D95SsyHTLy11S3jv9OmjubaaON4ZrdgyOp8shlYDDA+oq&#10;x5QTYPKb7uOfoOOntXlotNe+BPxCtoNE0nUdV8I+LtZ23SiWNYfCsxgj2sAwGLaWRGyOSss6ADac&#10;D1DblF2xt9309v8AdqMVhY0LSi04vVPS+ktU9HZrbXpZq6YvQc0G2BgICo5x144b2oMf+kyBYvvI&#10;Qcn3f296WaE7ZAImwC3b2f2pUhzctm2P3e6n1b2rOND95CCS3X/ty/l/4b0Fcbh1CFl/i459W+vv&#10;QgO8spUfd/i/65/7VOCKNpWHb8wHf+8tKFYMScfdB/Rfeto0/wB4r+X/AKS12T8iTxX/AIJDsZP2&#10;T7xy33viD4gO4d838tfUdfLP/BH8k/skXBP/AEP2v/8ApfJX1NX9zS+I+dqfGwr5V/4KPgN8Vv2d&#10;Qf8Aorsfy+v+iTe1fVVfK3/BR3J+K37Ow/6q5H/D/wBOk3tXl5z/AMifE/8AXup/6QzTD/x4+p7l&#10;IoCgpG3RvX/bpGztYiMkbj6/7Xv70kh3j5VOCWA4/wB72pCv7tosN95v5n2r+MJSWvKtLdLdo+R7&#10;oimTa4Yc57t9f9r3p6h2lUZHX+99P9umtErclW6dd36U6EBmjyG7bstj+770o0435Euvnrr6eY7j&#10;GiSXdE6qwaM5D9D97j71IpQKQskf8OPmH+x/tU5QBPuKsPlP8X+/705PlycLzt6Sf7n+3T9nzUIp&#10;Lq117PyC+pXv5xaWkl1JPGoih3szEYGAvXmvMP2QhdeKfhHp/wAaten8zWvHUK61qWVTbbeaqmO0&#10;iIAPkxJhFLZLYLE5Y16fqaO+nyrBDHIzQkRo02N52jj73fp+NeZfsYa3caj+zZ4Z07WNREusaLat&#10;pevxtdeY9vfW7GKeFm3HcyOpXcMg4yCQc13RpcuV15Ldzh1d7e83o0vduov1saf8u/n+h6czRKmX&#10;b7p+YkD0+leRfED9tz4GeAvjFp/wJmuNa1bxFqE0S3EPh/QZ7yHTo5CQJ7qaNDHBECRuZm+XcM46&#10;1w/7av7Dvx2/ax1O9i8MftseJvAWhy28MEeh+HrONVIG4ytJJne5ZlTbgjaNw5zx5t8Pv+CQD/CL&#10;4V6h8MvCnxE0XdqWn3FrfeIb611KW8YTIizThftoiWVjEGDBMKSeMEg+nlmUcLyoKpjcZabXwKE9&#10;HqleVuml0uvVhzRjJLe/4bdOvXt+h9mv448EIkc6+LtL2SRny2/tCPDcv0PfkH8qmi1XRNdjZLPU&#10;Le8VZGWRYZlkwfn4OB1r5c8H/st/sl6l8SZvDP7PX7L3gPUh4Z3W3iTxNqEblLK6mgkje2jTaxkl&#10;8oxuwyFCy43BmNdb8O/+Cbv7P/hDwnc6VqXh2CHUb68WebUPCcc2jfZyjBo44TbMH2oUAVpGdyMh&#10;mbJrlxWX5ThX79eSbs0nCN7Pld2lN201s2nqTLTp+P8AwFqWvHHw20r4afGbT9e07Sm0nSvEOoOl&#10;r4i0eFEuNJ1ORwfs0iBD59rdYdm3A7JFzkbwyd9+z18VdZ+J/gd5/GVlZ2fiTSdQn0zxLp9iJVjh&#10;vIJGjYoshLLG4AkXLMNrjDN1Plvx4/ZV+O9n4dvNW/Z0/ad8XWrRSRXc3g/xAkOq22pyQkusKzzh&#10;Lm2EjABik6jHQA81X+L6/H/4Y/Enwz+0hqPwPsfEEGg6PJB4y1DwX4iksrx7RkVpXbT5kaO7SJlM&#10;iRm4LphwpYthu+WHwuYYaEFWhKeybtGSavaMlKy9+9tG1dX3cr06nPT95O+lv1X43/4dn0wSUVZh&#10;90c/ePqPf+lMVWXJDSnauQrbscc+ntXFfBz9oj4HftA+DbPxx8HfiRputaffRsYmjn2SoQqsVkhc&#10;LJE4BBKOqsByRXaJLBMnnQXEbo8Z2spUg8NXy+Kw+Kw9b2coOLVrqSs72s078v3W0M4vucB+0J45&#10;1Xwv4Th8NeFVhl17xVqUWlaHbTxtKZGYr5zmPcPkjhSRyTwMZORwez8PeH7DwtoFh4c0i2hgs7G0&#10;jt4IY9qqkaKqqAA2OABUk2jvPrNveSizkhhjcqskOZFdtuGR9wCjGQRjn1He55ZCqRtAAwP3nTj/&#10;AHvauqrKDw8KSi007y33urfZ2XTV7vWxUpXil/X9WsfPv7D3iCD/AIRrxd+zdrthC03ww8VTaPG1&#10;2pL6haN++guijjowcqCuVJQ49BQ8R/DPxv8AsZ+KG+I3wJj+2fDbUdUWXxx4EkzINHR94k1LTuSy&#10;ncwaWDlSFZlCnIPttl4Ej0f4o6h4+sNP06P+1NLit9RuA832mR4Wfyh/rDGEAd+ihiTySKxfj18Z&#10;v+FX2NnofhrwrN4k8Ta/fR2Oh+H7ZgPMZy4aeVicRQRqGd3PZSACSBXpwrSrY9uhDmjUS54Nvlfu&#10;vmbbtZ3Tknpy+hcpSqVXJ63u/S+r+7XX7+p2ml6zo3iGwj1jQ9Wt7y1uIWMF1Zuskci/PyGXIP4V&#10;YlAG0nd95uAv+/8A7NfM9t/af7AnjWXXvEM8l98NfHviJW1S4tYXP/CKarcu0cflwICFsJG2hiBm&#10;ORmkf5WYr9MIFnAkSbKlsqVXt83PSvNzDALDcsqcuenL4ZWtezi2n72jT0f37NENOP8AX/A+8XaN&#10;sjFWGWP8J9W/2a8o/bn0/QtU/ZD+JMGu6zcabEvhG8njvowQ8NxGnmQMvyHkTLH2OTxXrG2MsyqW&#10;OeeY+vP+7XlP7bOla9qX7LPjaXwyf9O0/QZNStVkd41d7YrcbS0YDKCIyM847g08n5I5pQ5pJJTh&#10;d6P7Vr7lUUpVo3dtVr21R0/7PQ8Hn4L+D5Ph7JZTaK/h2yOmyaXJvt3hMUZUxsvBU9c5rr487Nvl&#10;twVx1/2K4H9lHwtP4N/Zu8AeGby9W5ls/Ctisk9tAyxufJjJKhlyBzwDiu9jRFXGxuMY+X/c9qjM&#10;fZxxtVQlzLmlq7Xastdm7u3/AAxFrSsLyOFB/hP3j6J70PODt6cR8nzDx0/2qTB3EEHoPbsPavnr&#10;9rL/AIWj8XvG/h/4G/s6/E6+8Na00d43ijxRo+pJINFsGiC4lttrhp5G2+QX2bWR2D8FH2wOD+uY&#10;vkvyx1bdtIqLbu/d/rpfRFU4+03dl1ZT8f8Axe+IX7Rn7QzfsyfADxn9j8J6RockvxO8ZaLIgurF&#10;7hGFnbWNyzvH552yM+I3MahSSpdc7fjD4Z/Dz4DQ/DH4Q/CDwsmlW8njZCtvp7MZJYY7a5aeac7t&#10;0wI273kJ5ZSecVs/sY3Pw60z4Mw/D7wL8MrrwXJ4dvLjT9V8O6jGEuVuo3dZbln3H7SJXG/7QCwk&#10;353E5rWvfBPjfXv2o4/HmqW/k+HdC8HS2mkst5GyXd5dXG6csm7chjS3hCnGGErc8ceviZRoSlh4&#10;rkpwi9G7Oo+WSUpOKs221aza5fhb1bunJ8z5tLJq22tlH79bv7tjtPGPhrTfGXhjUPC2s20Vxa6j&#10;YzQTQyKrKVdZB0ORXA/snfEXxz48+GTaX8V9HurHxX4Z1a50fxBFc2DRLNLCzeXcROVVJklhaKQP&#10;GNuXZeCpA9UyqrhWHKnof973rI07RNatPE2o6zfeKpbqzulhSz0t7dFjsiobeysBucuTk7icYwMV&#10;4XNFYWdKSW6knrdWaulr1TTd7L3VrsiVL93y/P8Ar+uhpoq5Zn7tlflH+FLgbshGOcY/d9OV/wBm&#10;lyoDYb05C+456Vi+OPiJ4H+GuhS+KPH/AIps9J0+2jLS3V9KsajCgkcjk4B4GSewNYUaM60o0aes&#10;nbRavdrvf0M79Wcz+0J43+Jngr4ZXU/wO8J2+veNLhVg8OaXeHELzu0ah5cbSIUzudgflUHqcCvK&#10;/gn8Jbz4hfGXXvGnxV+H2k67Z6Xa6fDa+LrywmiutQ1mKWV7qNInJj+wwM0XkgLxIJCWdlD1xvwL&#10;+MPxA+MXxK8RfG/4NfAnxB4g1LXIBb6R4g8aMdL0fSNOj5gtIlaEzF5CRJKUiY5kUFmCEL6F4S8B&#10;ftA+MfhPH8H7D9qhfDviDw9Yxaf4g1bTfC7XeoefsDLcI99xtYHAYxyI+w7WHIH1f1Opk+BnRlUp&#10;wqWSlJyvJKSjf4HJpJpR95K7k20/dtpKUbclnvvbz/q3le27PoB57a1PmXUixqwx+8fHb6dajOr6&#10;Uqr/AMTGFduR/runDV82+Of+CZfgn4haXby+O/jX488V61DqdvfyX/i3Wp5rVmjjdJEW0tWto4kk&#10;VuQvQqDg5cPn/Dr9n/8AZZ8MfE698L/Gf9nTS/DfizUo90N8txczaDrEe51T7G8xEUc5yd9uFWYH&#10;ccOhDtyLKMtrYd1MPiHVcdZKMEmtY7JyTcd9UnZ7pJpmPO09UeoXn7a/wFsPjZefAvU/EE1pfWVu&#10;z3Gu3Vu8ekxXADP9ia8J8pLny2WQRswJQ5GelesLNBdr9qtpY5I3yY3jk3Kw+bnO7kV8h+Gf+CVH&#10;w40Hxp401TWvBHhvXtM8ValqVxJJda1q9pcLBMd0NmYra4SEwIY0BBDFsFs54Hc/sw/sG6z+yJrx&#10;sPhF+0j4sbwNK0byeAPFDR6pDasAwZbW5k2zQKxPI+YfKOM5J9HNcr4Vp4SlPA4turyxcouDtzWd&#10;/eUbJ3vpZraz6hKX7ySS0Tdnfdd7HbfEcXXw7+M/hHxvo0kq2/inVBofiK3+17o5f3Mj2sojZsKy&#10;OjAsmCVkO4NgbfT4hiJckfw8b/8Ac9681+M8en658V/hn4XuRc+ZH4gm1OOS1ul/dtBbNgSpyTG2&#10;8ruyMNt5ycV6ZCcQgsV/h6t/u+9fO5hH2mHotp83K7u26WkenRKy02S6WZtLaLfb9WvySMX4h+Cd&#10;H+I3gjVfAuv/ADWeq6e9vMVCllyq4YZBG4EBhkHkd6yPgdb/ABCtPhNodl8VNRt7rxFbWCwavdW8&#10;aKs0yblL4TKgkAEgHAJPA6DsXKbd3mD7v9PrXH/B3wdceCtD1bTpPF0OrrdeJ9SvY5oYFUW6S3Er&#10;rbnbnc0YOwseSQc46Vy8spYOdNvRS5ktW7vezukk93fey7Eprl3+X5/kjr5fmWRB6sPuf7/+zSkh&#10;pVZQ/wA3/TP3P+zRJGN0hJbPJ/1fu3tQAQVbe3XGPL9/933rOMf3lm7bdfN2+15ksbneqjy5PvD/&#10;AJZ+6f7NKY13fLHIvyjnafRf9mk8o7OWf+Ej937p/sUuFPzBZPmXvH/s/wC7RTcnWjfvFdPNdw6H&#10;iX/BH0Efsj3Gf+h+1/8A9L5K+pq+Wf8AgkANv7JFwAf+Z/8AEH/pfLX1NX9xS+Jnz9X+Iwr5Y/4K&#10;NJu+Kv7O5z/zVyPt/wBOk3sa+p6+Wv8AgosM/Ff9nf8A7K9EM8cf6JNXm5sr5TiV/wBO5/8ApDKw&#10;/wDGie2hVIDf7XZT7/7NG2P5ixY/8BPr/u04ZG3B43e3t7UIx3YJXO0H/V/7v+zX8b+z97Wy/wCG&#10;/wAS7HuXI0bEg3JJ2PRvb24p0aFwrMrdcj73P3aqz6bo/iA2d1MIrg2d2JoWTPyTKNp6DqNzDB6V&#10;bA8tAN7Y9o/Yf7NU4043bt+Hk+/YBoIDhQG3NGQ2c/7VKuVc4T+7xuPoP9qq9roWl6frF1rNvbKs&#10;955f2uTaSZNg2r24wD2qLX/EWgeFtKm17xJrVvp9nboWmurydYo0GD1ZsAdKfsU+WnFXd+y7JefV&#10;/MI3ctC6VMgUCPbgH7rc8D/erndA+Hmk+FfGGseLdGup4f7caOS/sWK+SZ0Up5wxyHZAqtkkHaOl&#10;edfEr9tz4feENB03WPh14N8YfEZtWuHhsV+H+gy6hDuBZSZLgYhiUHGSzjAIPTkJaXX7d3jV7W8k&#10;0rwH4IsmkuDdWd1NcateBCD5OShiiVx828BnGeh71108qx0aMpTapqSatJpNqylpG194rpZOxXwu&#10;0tL+v6X/ACPaHzh8Fe/8Q/2vevLfj1rMfxCvF/Zw8PNa3l9r1vjxJH9oljbTtJfzBJNvgKvHI2Ck&#10;fzL8xzyFIrV8QfDr4veI/Dun2J+Od1o+rW6MupX+i6PB5V4cnBEU/meXj2PNeEWn7H2ofGD45eJ/&#10;GcX7XXxP0fXNDW10TU77w7qllapqMSxmZFlRITyhnfg4Pze4rvyzLcL7R1qldLku7e/o72i3aOqu&#10;09He/wAyoVKdK8tb9GkrXutdWnsnbbWx9Q+FvCmgeDNAs/DPhfTobOys4Vgt4Y1HCKNq5JGScADJ&#10;OTitJEbbw5+9/d/+xryLwt+zn8XfCmn2mm2n7Yvja8hs9qIdS0/TLmSRQQcO72+5yQSC33sHrkCq&#10;/jbQ/wBvjTNTXVPhr8RPhrq1n5kjyaPr3hy7tZGjABSNZ4rhwGJwpcoQAchT0rilltOrV0xEX5vn&#10;XT+8kuhCkn5ev/Audd+0HrvizQvhXq8vgfS2vNVukjtLOJNNe62tNIkfmNEq5dUDFiDgYHJArrLD&#10;T/smlWumzz+c0VukTusO0PgKCcBcDPp2zXzfcfGz4n6p8fNN8FftS/CDV/Bfh/Q7S11jT9e0F5tQ&#10;0jUb8K29bi8hRfs8UOT8kyKrkqxYbQD798PfiX8PfinpFv4i+GvjnSNe0+SNXW80e8juIyCBtJKZ&#10;xnB6+h9KrHYKtg8HBSSd3zOSs17zSiuZSt3bV9G+9y5dLX/pJ6eitftex53cfsXfBXxl4Es/BXxE&#10;8C2czaZfO2i6lo1xeWl9aW4fMSLeLL9oDBCVYrIAQSAAOKr/ABU+KvjL9lrWNB1LxJb3ur/DVo/s&#10;Op39noV3e6lpE7ODFcTvD8i2MceVkldCy4DMzZJr1Txl4v8ADPw+8MXnjPxr4js9J0jS7c3N/qV9&#10;II4beNQNzuxXAFeeeH/BPiz4463/AMJ58T9V0288FtJFd+EvDNppc6GVdpxcX5uI1MrdGSLy0CZy&#10;S5wRphK1bER9pi3zUtb3a3cWvcu3aT3b20Tl0CUua8p/L13tftrrr16s7nw58TvBni++sYfCWovq&#10;dtqmlrqFjqmn28s1jPb8AMtyoMRJyMLu3Ec4xXQIZFGAPug46+/vXzvb/Ci7/YXuNQ8b/Anwv4k8&#10;Q+C9c1xrzxX4Pi1ETf2EJCfMvNNgaLcyhvnltxJ93c0Y3Ltb3rw/4h0XxboVt4k8M6xDfWF9CJrO&#10;8tW3RyxsCQwIHIIrkx2Do0rVsPrTez0vfR2fZ9bPTqm0yZW2LGqX9tYWlze3tzDDbwKzzzzS7VRQ&#10;GJZiWwAAM+mBXE/BbTPEGuaM3xQ+ImlWK69rHnfZ5LdopWtdOMjvb2wmjJEigHfkEjc7YNZf7V8V&#10;p4k8K6X8Iry9uraPxxr0WkXE8Nu7DySsssyFlZTEWjidVbn5iMgjIr0rT7G106zt9MsLYR28MCxw&#10;xxqFVFHAAAwAAOwHFVOmsPhlprUbtpsk2tHbZt6pdtWVL3aaff8Ar/P7il418IaJ488Ial4G8R2q&#10;z6fq+nz2d5GGALRyq6Ng9jhjg9q4j9nnVT4as9S+AviH4p2/iTxB4LniimkkiEd6unyrus3uBtVZ&#10;JDHwZIxtYof4t1encsqk9d397rz9fevCf2hfCdz8Nfjh4O/ao8L69Z6Sn26Hw54/bUWUW91o0zEx&#10;uWZh5UkVy0RVweQ5U5DVphIvEU3g5SaUk5R/xKOi2uuazWj3s3exNOPNpu+n9en4nuQHJLMv3R0A&#10;55Ht7157+0z8PfF/xY+EN98M/COotbjxBLb2GrzxyGOVNNlkRLsxurIUfyS+CDkdgelegRMkgVt6&#10;sDGuG8zr933p8aDKtlfvdP8AvmuSjUq4bFKpD7Mk1dvdS66rqJS6o4n9n3SPHXh34YaX4Y+IcC/2&#10;ho8kthHcKsQ+12sMnl29xtiBVN8SxtsHK5wcHIrtQoCn5m/hP3T/ALP+zTlXAGNo7htv09vamhQA&#10;wBHTsnt7r7VlWviKjnZLmbbS0Sunsubby+4fNrexyvxj+Juj/CLwLe+MtXDyyRR+Xp9hEVE19dN8&#10;sVvHv2qZHfCqCQCTya5f9mH9nTwX8DPC11qlhoU8Pibxdd/2t421S7kd7m/1B1JZpDvdRsHyBUOw&#10;BflAFcz4wubH42ftoaT8OJktNS0X4a6P/burwtZiQQaxNvSzUvs+SRYvMkC55VwSDwa96VC0TPjn&#10;cf4P97/Zr0anNhcGqMXrUXNJeSa5U1fW697trHqjSXuxUfRv1d7fcn97aPM/2jtE8Z6L4Ym+MXwm&#10;MjeJPDNrNLHpnPk6tb4LSW0i5GWwpMbE/I5z0LA934d1qy8U+H7XxHZp+5vrJbiP98G4dS2MqxBI&#10;zgkEiruo2dveWc9ncoZIptySR7D8ykMCOB6GvPf2XtBPgz4aN8MI4dSjh8L6ndaVZjVXiaV7ZJSY&#10;W/d8bDG67d2GKgbuc0S5cRl/I0nKD7J+67q19dE9vV66om0ZU79Vp8v+Bb8j0UEAqAn8Xr7n3rnt&#10;e+JHhvwrqVzbeJJJNPtbO3huJtXvIilmokl8sJ5xO3duxkHGAQTXQFlws0zbRvB3bsY5HPX3r558&#10;aeIPEX7ZPizUPgx4AvI4fhdZxyWfjrxNEBJ/bUjZjl0q03YKFcDzZwcKG2qS2SsYTCwxFSTqK0Er&#10;uX8qsultX2W7fXQKcObVvRb/AH9PN9PveibWx4q/ag8R+OvH1j8Kv2atDtNajuZJI9a+IFxMraLo&#10;zJgG3BVwbq73Y/cIQAMlmGMVteGv2O/g4PEEfj34k6W3jTxVIImuNf8AFDLcN5iOjq0UGBBbAMBg&#10;RIuAoHSuY8a/s4+D/gvY+G/EPw802Oz8H+G/EVtqWteF2aX7PbwxW/kpcW6xuPLaIkOVwUflmGRm&#10;vbfC/ijw/wCMPDNh4q8J6za6lpt/brNZ31pOJI50IyGVg3I4r1cwrPBYeH9mzlGnJWk1dTbUtVJr&#10;be6UXy2s9WYx1Sct/wCtv89PQtC3XapjZVXHQKvbHtXJ6P4U1jTPjLrXiaPT9Hj0vUNBtY5LiBXF&#10;7LdxyS58wbdhjEZUKcF87hnAArrLqZbeGRmeNURclpHAUdfevEdU+PH7P1h8QvE3xY+G97r3j7xD&#10;p+kx6LqmieA7SXVdpinldY9ifuoZd0jbmZ0XauCcgZ8PL8uxmJjNUlJ3Vm9eX5ttJK6vd39Dbmgk&#10;79v1X6f5HuDDJJDFvlYcL7N/s1zvxV+FHgz40eANS+G3j+wa50vUl2zCMbZIXUlkljbb8kqMA6uO&#10;jKOtedWmvftu/E7TpptL8EeFfhnC1432GTxFdf2zfSW3ZnhtmSGJyN3y+a+DgHvnvvA3hH4raLNc&#10;Hx38XbfXo5E2wJbeGorMxPub5shn3DBxjA6detdMcFiMtrKrGvFTjZ2i22nZPde6/P3npdeRl7sk&#10;YXwD8feJdQfWPhF8TISvifwnMsNxcKykapYvv+zX67enmKpVwQNsqSDGMV6Q+4SZXcQv8RB46V4/&#10;8Qfgj4L1345W/iQfH/xZ4b8Va5o7wW9joN7aQG7s7dkdk2vaOXVGk3ZJJUuQCAxB6j4h+AvjBr8t&#10;o3w5+O8nhuO3t1SSObwzb3xuJAF+d2kAIz3Cgd/bHbmGHy7EYhVKE1BSs2mmuV9bb3Tle27W19Lj&#10;jfroaHh74fND491D4k+JPsl1qE6rZ6TJBC6GzsRsbyss5yzPuZmAGflGPlFdMHfyR8o/h/kvvXhF&#10;/c/8FBvhd4Og1PZ4H+J01nHM+o2dnbTaHfXIDIUEG5pYS4XcNrbASF+YZNbXg79sTwbe6RbX3xX+&#10;G3jT4dSXFukki+M9DaGGB8fMjzxGSJQmAWdmVACPm645MRluMxEeek4zVrLleui/la5rdvd29CpS&#10;cndnr+z5VQBfun+L2PvWV4X8E+FvBFpfWfhTSYbKO/1W41G8WF+JLqd3eWQ5bqzEk44q3pGs6R4h&#10;06HV9C1WG9tZoy0Nza3KyRupDYIZWwRjFXCuSyg/8tP7/wDvf7VcEaVTlcEmu6+Sav7v9aEg4PmM&#10;xZOcjqPU+9Cj5Y2Lr9/px/s04svmKrf3cn5s55H+171GZSOBH/q+c7uvH+9/s1NWUacm3fX18n/n&#10;9wC+WhRSSO3Yf7PtQ6AMWL/w/wB0eh/2aTJDFVP8Pdl7Z9/9mnZxhQV756e9FOKlJb7rv0fr5gzx&#10;H/gkH/yaZdc/81A8Q/8Apwlr6kr5a/4JAsH/AGSbp17/ABA8QHj/ALCEtfUtf2xL4meDV/iMK+XP&#10;+CiaM3xW/Z3wP+avQ/8ApLNX1HXy7/wURbHxV/Z4XPX4vwfj/os1efmn/Isr/wCCf/pLHR/io9tR&#10;TkoVHbp/wGuA+O3jC306w074c6X8Q7Hw/wCIvGF1/Z/h6S4gMkkrBQ8vloEYFhErnLAKDjJBINeg&#10;KQTnbyAM5PX7vvXjfxM1bwRB+2Z8L9L1oGTWZtB1x9FjeVVSELFAZWwCGdmXgbtyABiAGwa/k/L6&#10;N8Q7ptJN6f3VJq91a19/LQ9+ly8zb6JvpvbTfzPTvBvhHQfAnhyx8JeGbGO1sbGFYoYlUtwAPmLE&#10;EsxPJYkkk5JJzWjdzxWtrJc3M0cccas0jsowqjqT8vtTy3ycRrnd0+X0r4z/AOCqWs/tZ/Gaz0/9&#10;iX9k34aSzv40glXxl4r1bT7m10vT9PyN0JvljIRpV3qTDvlVQdoViuTLsDUzTHRp1J8nN8U5XSSt&#10;rJ3ava211d6dSVbVyei3/ruyCx/4Ku2Hij9onxJ8Gfhf8M73xhqn9mxnwD4f0PV7GRvEg82RJr8T&#10;M4W0t4ym1/P2uAu5VYEV6no37H/jH4peNf8AhPP2yPHVp44sWs2fSfh42kxLo+jTvu3kgIv25lAC&#10;pJOpKkFlCkgjz39kf/gmFrHwe+KOg/Hn4tfEhb7xFpGi+Q+neHreG2tpbhg4JuZljWe+8pGSNGlP&#10;KxrlQFUD7GYMdowv8Q+4P9r/AGa97NsVleDxXs8o00SlNp817pe7JvS6TbcVe8mrtWSJSvLTbRq3&#10;pezvqrXtbTbW7Vylp+m6fo9qtjpVlHa28S7I4beEIqgBgAAFAAAFWW+Qvl2/1n9TTnR8MCVzu/hX&#10;/e/2adID8xYD73933+lfJ8nNdt6+fo1/N5EjS2HIy33eDn/69cL8LPAGqeEPHnjbXr23t47fxFrs&#10;F7b+TOWYhbaGJmbJ4PyDjpxxXdJl5FwzfNjgfUe1c/o3gC00j4i6p8SINc1J5tZ0+ytLjT5Lpjax&#10;/Z2kKyRx9EdvPYMw+8FTPQVvRl7GjUV9JK3e/vRlby6alX91q/8AX9am9hWTP+2DzJ/u+9CKQPlV&#10;fur/ABf7nvUOq6vpuiafLqurXv2e3hCmWWRsKo+TrzU8LBxlt33V53ey/wC1XOqMox5ujuvz/uiE&#10;8pZBtaJGG1QynHPC8V4/4q/Y/wDAkPxKsfjj8F7Ww8EeMbe7T+2NX0fT0VNcs9ymW0u4RiOUOFAE&#10;zKZYssY2Usa9hVdhXIPb+P2/3qSUARsoXHU53D3/ANqroYnEYOTlTfLdNPR2adtGraryaa8h9LHy&#10;fZftZn4geMJfCP7R/g5fAmj+C/EM/wDbuv6vo0d14Z19o38m2S31CVNtvKLh0by32uGQIGY7lH1f&#10;FNDPCskFxGyMmUdYwQwO7BHy+lZWpeEdF13w1deF/Fuj6fqVndRMl7bT2SGGcNvzlDkc+/fmvHbG&#10;y1b9iZ9G0e58W6hqXwjjjvLd5NRsZL688NM2+SDfcIN39noA8e6RXaLdGC4jUlPW/dZhFQorkkto&#10;+9yvV35Xo077Jt30Sask6l70tPkuvf5/PX1PeJoIpYypVW3KwYGPg/e/2a+YPgf4O8PfsL/H7XPh&#10;HrHj/Uo/BfxQ1ibVfAthfWJXT9H1RpHa402GYlsNNv8AOSNiq/u5AnJ219K6Lr2j+JdFs9f8P6jb&#10;XdjfW6z2d7bMrxzROGKurAYKkEEEdQa5v48/Bvw18c/hnqXw/wDEysqTOlxY3MLtHJa3kT+ZBOrI&#10;AwZJFVuOuK5sDWdHnoVv4c0lJW1TSupK73i15Nq8b2bCMo2cX1/B9/8APy87GX8V/HE+i/FrwD4I&#10;uPC1ndWevapdltYvkO2wnht2eNY/l/10gLheQcK/WvQ4AdkYG4cDd1HpXyV4M+O3jn9pvRvDOja7&#10;4A/sv4pfDD4iaaPGXhe4heNJ7fzPslzqNmGXe9oY7h5UdhgbCpycE/W9twkSHrx/D0+77V05lgHh&#10;Y06c9JK6et7+8mmtXo1KLTWjXzCooxUUt9n63f6WGbvmX733h/F/u+9cH+078Mbf4x/s++LvhvND&#10;5japocy2m1FdkuFVXhcBmwWWRUYZ4yBXeq2V/wBY3+sAHX/YpAoZdhZv9WAeev3a8ih+6rxnF6p3&#10;W26v/l/w4U6ns6in2d/yPIf2Ef2k9J/am/Zq0H4n2ml6ra3MKtpOtQ65bxw3H9oWhWC5O2NiuDKj&#10;EYC8fwr0HryDIXhT6kN7DjrXjP7KvwY8P/BDxj8TPDXgn4f3vh/Qb7xcmpWCyXRaG8luLaOW5nhy&#10;5IVp2fK5wGBwAK9n3YjyBJ1J5b2P+1XXnFPD/wBpVJUPgbUltpzWlbRNaXt94pR5W1+t/T/gjJEA&#10;jZQilsf3unBonOx2lIUAK2c9Bw3PSnSDb5uUfgf3/wDe/wBqvLP24NW+JGj/ALLvjU/B7RLi+8UX&#10;2iS2OgQWtwI5BdT7oY3D+dH5ZVnDb9w24zzjFceEwVTFYyFKO7kkr6L4mrttK2/kKNm0mQfst/Dm&#10;bwxcePPiTL45tfEFv468cXWraXdWl+1xDb2axJbpbpuQBNrRSZUZAZm5Jr1xuXbJXbu/u9Ov+zXn&#10;/wCyv8Lrv4Ifs3+CvhVqRna90XQYYNQe8vBcSPckM0xaQN85MjOd3evQChJZRH/F6D1rux1SVTGz&#10;cZcyWieuqUUo3tb7KQpS5pOXd3+9iyK27aHB5/hT/wCxryz4AyabdfE74oX2mhpFl8YQpNJt+VpF&#10;sbZW2tjkDgEZwG3cA5z6p8rOAyqOM/d+ntXjvhHxN4b/AGbvhT4m+Jfxcvh4f0+88XX+o7dQyzRC&#10;e4VYk+UNy5AKqvH7wCtsLDnp1IQV3Plilrf44vRX12tbz++ofA110/Ux/wBsrx38UNRtdJ/Zl+Bm&#10;hTXXibx4zWuoawsyLH4b0lgFuNRlDEMcDKRqBlpGAGMV6r8Kfhn4c+Dnw30P4X+DbAW+maDpcNnZ&#10;xpxlUVRuPPLMfmJ6kkk1wf7Lvw38TadHqf7QPxasLjT/ABv4+W1fWNHlvjNDpUMIK21pCuWWMiNw&#10;ZPLO15ctXr3nhtyBvmVVLfL7D29qnHShRpLB03eMdW1azk00+uqVuVdGlfS4SlGVktl+Pd/P8iK6&#10;jjuIlimXKsu11duGGMY+9XyT4f8A2qvC37NvxP8AEn7Jfwx0C18YX1vdG68D+E/Csyxiw895GlsL&#10;iVmMVtscNJ87Btr/ACqQG2exfFPx98QfHfjiz+Cnwd0q6NtJKy+MvGEd0I4dHtwvzQwupLNencu1&#10;doCg7i3GK3Phf+zh8HvhN4T0rw14W8GwyNo8z3FvqmpL9pvprp94ku5bh8ySTvvYtIW3HefpXVgX&#10;hcuw8/rVNVPaWag7WTVmpycWmn0S3abb0smpR9213fy6eTv37dPU878Qfsv/ABS/aSk03V/2sfGy&#10;W+jQSSS3/wAMfDF4zaTeA7jD9qmYrNLLEf7hSNmAbacKV9w8OeF/DHgzS4fD/hXw7Y6XY28bLb2W&#10;n26Qwxj5uAqYA7dq0pnDGTDNg+jf73+171zPjP4s+DfBmu2nhTUby4uda1KCV7HRtPje4uJUQEs+&#10;xCdqAkAyNhRkZIrmxWIzHMaig3dR2iklFJN9IxttbV9N3ZGcIrodICpVcbeeD37mnqckjEfUfwj1&#10;HtWR4STxDcaPDf8Ai2HyLyVC8lmswZLbqQmVfDEAcnJ56HFZXjT4m2ngDxRo9h4g0m7XS9am+xxa&#10;tDbvLFBeMw8qKXYx8lXAYeY4CbtqlgWUHkjha/NyLVpPa72jbSy1+RUXzbGf4j8BaF4j+PvhXx+v&#10;ii1h1Hwzo9+jaWFVpZre68lN+P4VDxj5scnjNd1EVdY2V17D5V/3fasG18BaLafEK7+JqySNqE+l&#10;Radt8zCCFJHcZXdgnceuMjOKzPhl41/tvxf4y8JXar5+ha5GirH8yiGW3iljOT0YgklR049a6JYe&#10;tWpqSbajFX30vLp5X6+a7GknzbXdkv6+87CQYj47c/dPp9Kr6lpNjrlhPpOtafDdWl1A0V1a3EIk&#10;jlRlYFGUjDAg4weKuI5OwiIY49PVfb3oRpVUt5Y+8v8AD/ue31rmjh5U5KTfZ7Por9zPU+ebP9kf&#10;xb+zp4o1rx7+x1rNvp+n6rAHuPhfqzFNEa53Ze5t2T95azuPlJy0WP4BgEd14a/aAN5p2jweLPAO&#10;paXrtxN5fiDRxKk39jMMgyyOr/PEWxtZRyrqzBeQPTHjkZdnm7f3Y/h9h7exqqmh2kXzlV3NK7M2&#10;zkkq2c8d/wCmK9OdWOI0xMVJr7WidlaKT1101u03pvYfNzR1ZMAoG5d3UD7x9f8Ae9qiY4EgYN0P&#10;8fs3+1RBLA1zcWIieOSPlV2EKVJfGD9akuHtLWJ7q5nZYY0Z5GLHAXnJ6+hrxcTlvtpx5Wl626tr&#10;omOMrbCEBmHysB0P7z1Yj+9/tU58HnjO0+np9ah0rUtN1vTINV064W4t7iNJ7eaOQ7ZEIVgwOehA&#10;z9DUz7VHyqw4I4f2I/vUpYf2FlFdVfTz1+z6Bc8Q/wCCQII/ZKuuf+ageIMf+B8tfUtfLf8AwSFB&#10;/wCGTrvI/wCageIf/ThLX1JX9nS+Jng1P4jCvl3/AIKIH/i6/wCzyMn/AJK9D/6SzV9RV8t/8FE/&#10;+Sr/ALO//ZXoen/XrNXBmn/Irr/4J/8ApLKw/wDGie5KFxnc/wB0fx/7v+1Xkv7X/wAGNe+LHwzj&#10;1T4d3V1a+NPCd8uteDby1uhFIL2JG/cks2wpKheFg4ZMSZIOAR65nax3M3+r7E8dPemsfune3UjP&#10;4N/tV/KeHnUweJVanbmi7ra2+zT3TvZrax7MZcrv/VmrNfNaHi/wb/ak03U/Edn8Efi/dw6f46ma&#10;ZYbWO1lRb3yYUeYn7yQSKZCNhfEgieSIvGMj2KSLcLhjFkYPzFv9+uJ+MP7NvwZ+NktrrPjjwn/x&#10;ONKuln0rxDpty9nqNlIokAaK5hdZY+GZeG5VmB4JFcx8JvHXiz4V+JG/Z9+Mj69qE32p4PBvjbUI&#10;1uE1232SOEnlj/1V1HyjeYF80KrKXYuF7cyp4HHxdXCQ9m2vep6W1i78l1dq/wBndL7T1Y1H+Vt/&#10;15dPP8D1+RwDJnf97O3zPp/tU9k5UGOPG5v4f972pJMFG/et9AT6fWncOAdg/IeprxXBe2k++ulv&#10;5vJem4FXWtX03w9o91rus3Fva2dnG093czcJFEuWZ2+XgAZNfG/xd/4Lcfstadr8Xwz/AGcdQb4h&#10;eMdQvJLOzs7G1mjsreRGUNLNP5RzEAS26NX3BCFySM/Z09ra30EtpdWUcsci7ZI5I1ZXU8FSCOR7&#10;VgS/Bb4OXVzG1x8IfC8jbFUNJ4ftjwNmB/q/TivZymtlOHanjqUqlraKXKnrJa+7f7ncLxXr/wAM&#10;eHfsc/tR+MPiT8XdQ+EHxD+I+k+Iry38K2eqWd9pPg+50qJ2Nw6TiMXDMzqqNa8kKcycZB49V+LX&#10;7R/w8+BzlfHia4scVmt5NdaX4bvL2KKHcAWZ4ImAK7SSv3gOccitXwJ8Cfg18NvE1140+Hvwp8O6&#10;Hq2rWttbajqGk6PFby3EMO3yo2KIMquTgdP0rC1b4m3V5+0tofwX0bVI08jw5cazr9qNjkwGSGC3&#10;V1xuj3v5jI/3W8iVeq11ZjUwGYY6VfDUXTp25nG9re6m0ml6JaBTjd662WvTt+b/ADK3gf8Aan/Z&#10;n+N/h+SDQPirot1HeWkZuNN1C4+yziKUYAeGbZIu4I4wQD8p9K1vg3Jp/hebVvhVbePpdYk8PzxN&#10;Ba3JZp9Os5o1eCB5C377AD7XyTs2g8jm58UvgL8GfjNodx4c+KHwz0XWrW6jjST7dpyO4CMrptfb&#10;uUq43KQRg8ivFPCf7KOt+ApPEx/Y9/aNvNDu7H7Fp0en6/cSa5aRzWyh/s939pLXAQQyhEWKZAqO&#10;hA45zo0MtxFGpTjUlDVWUrON+fRuS1Wjf2dvJa19h79Pk9P0v9x9L71+Vm39c7d/sf8Aa9qSY7Vd&#10;QT/F/wAtPZv9qvDPDH7Wfi34aaRY6T+234CXwLq1xqwsofEGj3El/wCHr1nV2RlugA9rgYVvtSQq&#10;W+4zjp7mbm1uraS5t7xZo5AWjkik3KykPgg7sEV5eKy+th6fvpeUk007R1tJXT+WxnGV/wCvMV9o&#10;aRWRvu8fN/v+9NubWC7VoriIPHIrK0btuUr8/GOakmZS0gDk/Kf4v9//AGqNy71YZP3u49W/2qxh&#10;S5ZXt18v5/QDwXUfEeofse+MtJs/E/iqa7+F2u3s1lbT3diZZPDWozztJAkkyKFj04gtCm8ExO0S&#10;52ZKe84WYFdg+bGCvcZ69Kz/ABj4U0Dx34U1LwZ4n0uO607VrSW1vreZQVljkBVlPPoa82/ZX134&#10;n6KmufAr40TXWpa74PniWz8Ty6akEOuaZLzbXC7PkEi7XidAcqY1J++CfUlFYzC+3t78Lc395O6U&#10;ttZX0l5Wdm7sqXLJc39f1+vqc3+07d237PXxc8I/tW6bomnx2FxcQeGfiFfTMFkXS7maNbeYAJ85&#10;iujGSS3yxNJhTmvfbcHyom2ofmXjb/ue1cr8afhnpPxj+E2vfDHXdFtb611zQ5rRra+YrGzOihcs&#10;nzL8207lwwxkEHFV/wBnTxEniv4D+Dtdk8Qrq8raHax3mqKzkXdxGkccsmXUMQZEc5PJ60pz9rl0&#10;JO6lB8vXWL5ZR8vdfNf1RcvejGfyfy2v6q6WuyOvt5o3+aOWNl8wDjBwfk46U6aVII/MmlCqseWY&#10;9AAAa8O/YJ0DUtK+Hni/Wpmt/seu/FDXb/SYre6lmSG2+0rAF/ebih3wyMVB2gscAA4HuewyNskx&#10;t8v7u3rwOvFYYrDQweM9lFuVmlfVb3v9rdPT1REo8s3F30bXbb7zJ8N+MPCXjKzbUPCXiax1SGKQ&#10;xSTadeJMqSDqpKMcN6g1rFiVIBk+8R9/j+L/AGq+ff2kvg58LPgXaa5+2R4EuJvBviDQ7OO68Ral&#10;ozbYdT0+F909vNbsRA5kjXb5pUOrLGdw2CvftN1C31jTbfVtNvBLBdRrLBIrHa6Nkgj6g1pUwGHd&#10;ONWjJuMtNUk00ou17tNa3T/BbhJOKT6f5b/mvwHTYcyH95yuB8+P73+171DqOqWOngT6jdpBGxKK&#10;81wFBYlgBy/U5FeSj4k/ETXf245PhVovjOwj8L+HvhzFqes6Ose65nvLy8kigk3beFRLWQbcjmT+&#10;L+Gf9mHUf+FjeCLrVfH/AIfvG1jw/wCKtW05W1yT7S8RhvJdkkTkn5Nuza3DAADAwBWkspjT/fSf&#10;8rfw395ya/FfinvcqUZRvfy/FXX4HoPifxZF4UgW+1LRr6a13fPNYwmcxcnllVi2MnsD+FcndftW&#10;fAeHV5PDy/EC1k1XzhFHpAV1uXk7RiNgDuJwOcDLDnkV6Q0u3G1m+7gcH/a965D4rfFT4S/B7Qv+&#10;Es+LHjPS9Dtjd7I7m/mCNJKTJsRATuZzjAUAkngVnh8Lh5Wp8jk7aWcVfRW0s29+liPel0L+geMf&#10;7S8QX/g/Ubb7HqVjbxzqrYPnQPwsqg+jIysOzDuCCeT+PnwB8FftJtovw3+KnheHWPCthdrqOqaf&#10;cyssd1MnFup28uoYMxXIHC5zXjf7TXxE0yb4s+Bf2hvhT4B8ZahqfgzxGNN1y40/w5JDb6hpN/8A&#10;uJ4XllaIyeXIYJkBYoGRjgsQR7t8K/jdpHxW1m80mx8E+KdHms4Y5i+v6K1vHOrMwIifcVcqwIIy&#10;CPTFel/Z+JwM4Yiimnrfo4yvbT5JST01fkP4Y8ya1XdddGTfH34geGPhD8EvEnxO8YrjTPD+i3F9&#10;dSKrEokUeS2UBYYxklQSB0zXnH7H/wARPiV488G634N+LM4tPFVvdWt9LJFeNILjSr62hltbiA7R&#10;sC5mtj2M1pM3RhmL9ufxNr+nWngnw9pPjYaHp9z4rtZvECPaG4/tiyWaJH0kQhX837UJChGMBQzH&#10;pXWX3wjSw/aA8KfHmDRbeDUG8NzaBr6xZG6FjHPBkKMN5cscigk8CZsdTTpUaNLL37RK87uMtW04&#10;xVlayWrunq7trQ2Spqku+r/Fafcm0+t0jvPAngPwn8PdDXw74U01bW38xp5jy0k8zlWeWRyNzuxO&#10;SxJJ/KuZ/aG8XfFHwr8OWHwY8Px3/iXU7m307SZLqMm2spZ3RftdwB8xiiBLFVBJwBwCWHfBdoUF&#10;F9D8voPp/s1zPjjw34h1vVLG80W/az/stZ2WRcjzJHjeIBsDLKoJfb0LIh6gEcFOvH6x7SetnzO9&#10;9bWlrd66ffsY0+XmTl/X9M8VHxX+IV5qb/sn/sy+ILzV/EXh/afF3xH8Q2qXVjpU0khkkhdBKrvc&#10;su9kiCiKMeWu4AEL618MfgV4J+Fyy3+nRzajrlx5z33iTV2E1/ctKxZw0x+YJkLiNSEUKoAAAx0H&#10;hXwZovgzT2sdGto1klYSXt2YQJbybBBlkIGWc46k+grhPE37VngLTfHt98HvAMWoeLvGWn24kvfD&#10;2gWpkNoWPyLczkCG2L5JHmuoO09BzXXKVTEydGhF8q+Jrd20beqSjdqyfupdL3ZUpOpstN/+Hff+&#10;kehy6zZjW00A3LG6+ytM0YHATc6gk7u5PH0qn4t1zwbpGlyJ4012xtbOaQwu19eLEpZt2Fyzjkhu&#10;Mc/lXjvhXwn+1L4x+JOma78afGLaLY3mkySf2P4Ngijj0yVZoSLae6m817ppEYnMXlBSj4zlSO08&#10;Mfsl/s9eHPGrfEiL4drqGv7U8vWPEWo3Wq3EOAmPLe8llMZGSAVwQGYDAYgxKjg6c7VJ3dk1y2lr&#10;1u21bWO6Ulv0s3m21ov6/r5GH4R/aA/Z3+HHw9tfDfgjxlrXiLT9F22cMlmt7rNwdufvzDzHkIH8&#10;TMSRjk5GeFk/aWtfAPx/8XaVp/w91+3utYht9Zvprjw/NuitILSKFZmQfNIrSKY8qSQV4U559o+H&#10;Ov3k3jzxV4KvY5wul3drPYvKFw0E8KMMFHIIDpIACFYADIIIZsL48fsYfsv/ALS+o2/iD47/AAg0&#10;/wASXlnZvZ2s17NMpSEushT93IoxvjRu5yvFdWExOWYfGSeLhJwau2nGTd7TXSPV66/qXJuN0uq/&#10;4J5l4b/4Kufs1Wuo6T4d+MuqXXgm+1q68rS5Nas5orN1JwhkmkRRCzbQdj4IDqTwePpuyvbXULSH&#10;UbG6jmt7mNZIJom3LIpU4YEDkEAHNeX+Cf2I/wBkH4eeGW8FeFv2cfCK6anmH7PfaLFdls7s5ecO&#10;xHyjAJIGBivUbSw0/TLKDTdN0+G3gt4fLgt4Y1VI0XeFVQBgADAAHAFcWPlldarfBQlFXs+Zp7NJ&#10;WstN9rsyV7K44MGOcDhsfc9/pTmODjI29fufT29zTfKViWES/K45wOOR7U4I3nArGv3V/h/3P9mv&#10;KXNy6+W1/P07FEe5gsbA/eAyduM/dryv4x+Jbj4paw37OngfWpIJ76BpPE2rQQlksNPVlEsKyZ2r&#10;dSBtqDqgZpP4Ard5e+DGvfFun+Ll8TaxB9ltGhbS7e8YWc4YL80kO3DMMcMMEY96k8HeCPDvw90N&#10;tB8I6X9lt90ksm6R5HlkcuzO7vlnYkklmJJ9elbUfZUf3jk27KyV2k+Xrd62aTX330saRnySvFbd&#10;7b/j/XQ0rWytrGGOztUkWOKHy413DhQHA7+gpXbKlgW6kfe9z/tVZIcNgM38XY/7dRjBiYkt97oc&#10;+tV7GMpXfm9bdov7zLyPDv8AgkdEYP2WtSgH3Y/iN4jUf+DGWvqGvmP/AIJMgD9mDVAo/wCak+Jf&#10;/TlNX05X9bHjVP4jCvlr/gorJt+K/wCzuuPvfF2P/wBJJq+pa+V/+CjZA+LX7OoJ6/FxOPX/AEOa&#10;uDNf+RXiP+vc/wD0llYf+NE94Kyr/rCo4I79Pm9vas+/8W+GdL1yx8L6n4o0+31PUTN/Z+mz3iJP&#10;diNZGcxxkhn2qNx2g4GScVoyRq3ROx2/L/v+1c98QvhP8O/irokvh34meAtH16xkLK9rq+mpcIRv&#10;ZsYdTxkD8q/lqnGPtF7RO1t1v9m29l+KuuquewdBLKDHLiZvvN6/7fvXL/GD4V+EvjR4a/4RPxdJ&#10;dfZ4dUtNRtZLO6aKSK4trjz4mBB6b0GQQQwyDwaz7z4Paj4U8KaX4a+Cfiubwxa+H8x6fpLW/wBq&#10;sGt9zAW7xsQ4iRMrEsboIwFA+VQtZvh741eKfDrWfhP43+CbrTNbuppbW3vtJtzNpmqSJEZA8Dh2&#10;aLeMhYpwr7lZQXADt2RpVIzVTDS1jr1UlrJXtzW21dm7b7K4oxlJd/6/ryPSIgyDynm/h5YLjP3v&#10;8KEZGQAzHhv73qR/te9YLXOkfEvwzeJ4Y8Sy263Alto9U0p9s1pOjyIxGV4dHH3WGCRggg4PNfD3&#10;4qajoGpab8HvjJqcFn4suGmj0uY3CiPxBDb+T/pUPzAh2SRWeIjKOJAu9FV2xeDqSw8pW95OSa1v&#10;ZLmvZ22afpvts4pyvJdD0NBAWY7m5C9x/sf7XvToTG8sYVDyo9OP9X70sUuePMP3VP3v9z/apFIB&#10;iw5+713D/Y965alOMe2/l/N8+4kxsC/LE+3O3bgHH+xXM6N8MYNJ+Leu/Fr+0JJJta0PTNLa08lQ&#10;kMdnLdyqwbGWLNeSdegHHU108bAKgDdGH8fstYWl/EvwfrXxD134U2F6za1oGn2V9qlr5ZxHBdGc&#10;QNnGDk28vTONvvSo8/s5ez7a26K3o7bJFxUtbfP71+tvyKPj/wAW+KILPUvDvw+8OzXfiCKxheze&#10;6haOzHmvs3tKV2nYAXZRlsDpzU3wn+HS/C/wdH4eGpzX00l1cXd9eXDszzXM8skshyQSEDMVRSTs&#10;jVEHCiulaEEsPJX7p/h/3valdAFVfJX7zfw/7/tWvtZRpezhpdpve7d0lfRba29dROXNHl6GP8Qf&#10;Anhj4m+CNW+HvjjR4tQ0fWrOaz1Oxm3BZoXWRWUlcEZGeQQR2rwrQvCvxO/YauLPwj4U04a58DdN&#10;0u9IsdM0mSfVfCgR5pIoYo4333ds3mlRtRpIRbooR1ctH9HSR5Rx5Pdv4f8Af/2aSeHLSYT+Hun+&#10;97V14XFVqWHdOXvQe8Xe3wyV0+krbNej0uhX6f10/r5LscPrH7Qfw8sNJ0Hxfa60t54d8QXjW3/C&#10;TRXkC2OnuVk2/aXlmRk3OPJACswlKoyqTx3EUmEQ+czc44z6/X3r5r/aA/ZB8P8Ah1/EHxF+HHh3&#10;xJqmleKJZW+Inw103Wiun63HN/r7+GCZxHBfx4SVZYTG8rQqhIJDDpP+Cd3x8tv2g/2ZtM12HXNS&#10;1K50PUJ9DvtR1aKRLm8aB1EdxIJArBpYWhkOR1kPJwCe2tg6csvWKw92k7SvunLVXXN0s9dpKzVn&#10;zJaSpxVNTW17f1+q9H1PcGKbG3SN14G73H+17187ft0/Fs/ss/8ACM/tS2+sXMrabO2ial4b8x3G&#10;r2l2YmIjj37Vnjlijl8zBxEsy87hX0W7lg2Xb+H/ANk968J0fS/Dv7Qv7TXibxHcxXc9j8P9Hfw9&#10;oOqeYBHbancx7dQeFNxDSJEYYt7gld0qrw7boy2nTpYl1ZK8Yr3l3Tbjy3u97pX6LVapFULJuUvh&#10;2fbW3l8++mmp1X7PHwu+LvgrTl8R/Gj47X3jDWtRt4WureK1jt9MspCsJdLSJRu8vcp2tIzPg8nm&#10;ovEMWifsvfs13lloGoWif2Vbzro39pYjiku55SYInKA4UzSqpbHTJPc1yn7C/iL4y+HtL8Qfs5fH&#10;m4jm1b4e30Nn4d1NM7tV0AqEsbyRy53zMsLrIcL86Nx0J92ngt5oz54DKrBlDYIHHXk1jj+ejjJK&#10;TUo6P3bKLXKmmktFp5XWu+pnTqOFRc2tnd9nZ+WlvTSx4f8ABXTfCn7Cn7H/AIY8KfEvVI7ebSrG&#10;OG6iS685rrVLmUu1vBuwZWeeRlRepBA961/gJp/7Q3i7U7z4o/Hc3HhmSS9urfSvAlndQzW8Nmry&#10;LBPNKqkyTOm1iAQFPAzjnmrbwdoP7YvxI1b4qWviC6h0PwrDcaN4H1SxuX3xaojut5fpG48vfG6C&#10;FJMNkK2CM1Z1P4Wft4tDY+C9K/aT8Hppy6fPHf8AiqTwSx1UzeY5iZITMbfBjwrE/wAQLAc4HTUo&#10;0ZSm5Tiqk23JyT0u72jaMtddW9drFTvpFvW/vN738/1W999DS/bPk0Lx18JNS/ZvivLO41fx6v8A&#10;Y39lqDLNHZzs6TXLRR4dY0i3nzOFDFckV65oehWPhfQLPw3ptui2um20dvaqqAARxgqBgKABhR0A&#10;FcJ8GP2dtN+FNzeeK/EPjLVPGPii8ja1vPFniCOD7Y1sHkdbZPJiRUiDMW2qOSec4GOs8S/EDwT4&#10;T8Q6X4W8SeILG01LxFdSW2h2NxMomvpESSSQRpjLbUBYkcAYzjIrilOMcPHDUW5KN23rq+Xe3Lot&#10;NPv8iJe9ZLp/wG3+H3I4f4D/AAv8WaB458ffFbxxeLJeeLPECnT7MwY+wWFtCsEUYYjJ3lGkPQEv&#10;nGayf2bX8A6b8W/ippXgrXLfzr3xOl/rWgSTYuNMvHgSKTfDuIRJgizK4AD+YTyQcepeGPE+k+KZ&#10;9QtdFgdW0vUHsLpZbVkCzKAx25Ublw4wwyD+FcL8W/2VNF+IPihfin4E8Wah4H8efZY7P/hMvDtr&#10;C1xPaxuHS1nSWNkmg3kMyYBO0DcOCOqNeVWrOFZuCkktFouVrlVlZ2tv16u+t3zbqX9f0jF/at8N&#10;/tW6podv4k/Z01y2klttStxrHhO4vo7Q6rYE4kSG6MZNvN84IOQpCnJ/haDxB4H8E/F39mS8134Q&#10;6Ra2utTaQ17oNxrq/aLjTtSTZKEmeR2ZHWZQJF3DBDZ6nORrfgP/AIKfaRqyaL4P+OPwj1fRvs8M&#10;c2seIPB2oWuoK+1N7+TbXBifnphowN5OPkAenD4V0b9hj4o+GfEFnPq11oHxK1C20TxpcQwxraL4&#10;glWP7Pq7xBlEL3DK8UzKpEjvCzEMCX76dOUaMYQqRc07x5ObX4lyzvy72tG6vfRpppojJPdXtZ20&#10;tbd/P9PM928L65ovxK+H2l+JtI1aG8sda0mC7s72OHcjrIkbpMqsfcMARxXknxU+EXx7+EPwJ0WD&#10;9j3xQ2peJvCqkW+i+JrtfsevK77pRct1jfJZ1dMEH5cEGvd7besceXbhQG+U/wCz71x37Q3xd8H/&#10;AAL+D+ufE7x/4yj0LS9NtT5urTxs6Wrt8kbsF3EgOR2PGa8fC1qyrJQjzJtPla5ruysnrrpfa2+m&#10;tiqPNKooR6v+r2R5l4E8ZeG/2sfj7Y+OvCfifVoNF+GUbjVPDt9orW7DXZ4ZIwkshyC9vA8oeFT8&#10;rzRsSQVr36SJNwJiBwp25x6PXyP+yt8MvEX7GHj3wT4R8Y6Q8mo/GDQZV8bX2l3ZmsV8UW0c119o&#10;G8gjz7Zp42fHIs7dRwuT9eO6ZUs4/iHY/wDPT3rozbD0aeKUaWtP7L0/mtL1969m9WrXCs/eTW1l&#10;bTp/nffzuRXASNAzRrt3NjK+0ntXN+EPi/8AD7x54U1PxxoGswnRbC+uLeTVp8R20nlFg8iSEbXi&#10;ycbwduVYdjWH+1Fd+Drn4SXPgzxl4vutDt/Fd9FoUN/YyKswkupGj2ryCAy7gxXlVLNxtJHjnhD4&#10;a3H7UetQ+FtFOj2/7NOg6HHpfhnQdDlUx+JXhJgeG5Qx4+xxCIqio2HI3ZIwBjg8vpVMLKrNuK6u&#10;yslydNNZN7JPRJt6Aorl5n3/AF6ef5WO2134t/Fz4++JNL0X9l6zSy8K/wBrhPEXxHuoYnie1EZk&#10;H9mxOpF2HYqhm/1ahiV3kcehfBT4I+D/AIHeHbrRPCVmzTatrU+q61qFy26a/vpyhlnkbYMscKBj&#10;gKqgdK6jStJ0vSre103TNPt7e1t4liht4IVRI0G0KiqFwABwAOBUwTEce2BOJF/nH/s0VsZKVFwp&#10;rljq3a7cmmmm3y67u2y8jOTcvTt/W79flZaHE/GT4X+IPHdrpeveCfEqaP4k8N6h9s0O8mtVmhLt&#10;GsckcqFc7HieSMspDLvyM4wdzwF4zbxjo8mpHQ9S0yS3u5rSa11K1aGQSRSBGdc/fjYqWRxwykEd&#10;cVtRQAhpGjHVe3sn+zQsBV1xEF/dg8Z9B7Vz+1qOjGLu7PTfROUvJaav0bdg6WaPMfDQutL/AGtf&#10;EltEFjt9S8D6VdzSbtzTTpcXcXUtkBUVeAMHeTwevpznETq0p+Xdz68N7+1eX6KNPf8AbG8QC0vH&#10;a4j+HelrdW+w7U/02/KknPUg9ME4HUZwfU5kdY5cuc/N0z/t1tjKcuWMpfyLf/D6+SXyCp8fyX5I&#10;ZISS+2UglT8v/ffvTm2ttyx5bH6n396dK0glIZz0Prnq3vTVc7VO8/e9fce9c3Ly86a7/mn3fcga&#10;q/KyFfmDA49eV/xoRD5its/hH/slOUoHbLn+H0/2Peobu9sNOtWvL2VY4YYTJNNKVVURVUliSeAA&#10;M59BWcqb0SSv8v5muzHcXaUgVTEPlX+n+77UrqpeQCBfukH5f9//AGa8v/4WJ8QvjT9huvgnaWVj&#10;4VunkeTxlqQ3yzKhI229myDzIpONs7SDgMQhG1jpSfs7eFNb0m80f4na1q3i6K+lhnkj1u8/dxSR&#10;GYq0UcQVYvv4baAGAGQcHN/U6dGyqyttorNrRrXSy+bv3WqNLW3/AK/E67RvGHhPxDdy2HhvxJpe&#10;oTW+ftEVneRyPGCzj5goJHORz3FaSLJ8xCrxj19V/wBn3rD8G/Cr4b/DtFTwL4C0nS28hbdpbLT4&#10;45HjVsqrOE3OMkn5ickk9STW7sUbsRL/AA4+UH+57VrKEI1EoN2t178r8vL/AIJnKzPD/wDgkjIZ&#10;f2WdQkO35viN4jPy9OdRl6dOPwH0HSvp+vl3/gkSxb9lO+JTb/xcPxD8vp/xMJeO1fUVf1c9zxqn&#10;8RhXyt/wUbwfi3+zovr8XEAHr/ok1fVNfK//AAUY5+Lv7Oa78Z+Lifj/AKJN7j+tcGZx5ssrr+5P&#10;/wBJZeH/AI0T3pkiyoaP+8OR/v8AtSMsZVmaEY3N/N/allYAeWWY8n/2avPfF3izxz458Tax8Kvh&#10;UH02fTZII9Y8UTqrLY+bG0m2CJkYTzBGibDYQCUEklSh/mGjh/aScVbRa3W2ke19vxfc9aMebqeh&#10;NF80o8geu3Huf9n3rK8X+B/C3j3QpvC3jTwzZ6pp90o86zvoBIjEEFWAK8MDghhgggEEEA1B8P8A&#10;wJF4D0VtHGvatq0kkzS3F9rF1500sjY5+6FUeiqAB6ZJJ2lj+67RYx1/Tn7tFSn7Otem3o9GtPtb&#10;6LTcOY890L9nzQvAfxUu/iN8LtRfQf7evlufFmixxvLZakwScGZItwW3uWZoy8yglxEAykndW58S&#10;/hD8PvjBo9vpHxD8K22oRafqVvqGmTSblmsbyJo2juIZFw8UgIxuUgkFlOVYg6ni3Rb3xL4c1HQd&#10;O1i40+4vNPlgtb6zIEttIyuFlQkEblbBGQRkDg9K534AfEmT4r/C+x8SXkSrqUM0mn63GsJRY762&#10;kENwoBB48xGxyeCOa6G8XLBqupO8JNXW9+XRtr7tWinzS9567L77v59d+x0vhHSdQ0DQbLRNQ8Q3&#10;mqT2tnHFJqV/t864ZQg8x9iqu445wAM9q0ImbEe5v4f4v+A+9KiSg5EY+6O3T7vtQFbCLgdK5K0q&#10;k617dW+q6p9l/XoT5iHhADOeG7f/AK68q8Rafa+Dv2utE8WxSNCnjDwnd6PqBRV23FxZy/abMMc5&#10;ysc1/t5/jIx0x6tM33sNj5vX6+9cP8cPhdqvxIs9BvfD2uQ6fqnh3xRZ6tZ3VwpZdsbus8eAf44H&#10;lQehYHtW+FjT9tyTdlJNO99NGk99k7N/gaU5WlZvdP8A4H42O3lkKn5JP4W69/ve9Vrm+sIJYYLu&#10;8iRp5mWCORgDI22Q7Vz1OATgdhmuf+Mnxk8EfAvwDdfEj4g6w1rpts0cUkkcZeR5JZfKjRVByxLu&#10;o49cngVj/Cj4U3+jarqPxJ+IupWuqeJNY1CSdbi1t/LhsrcGRYLeMEnJSJtpkI3sWbPGBS+rr2Kr&#10;VtIvbTd+7td620v69SY8rT/q56E6r84CdWb/ANm9qHhYu4CfT5fr7UMVCsMkc/404OhIIzyOlR7O&#10;m7Rdv65kR/X5DfKHy/uMd+F9x/s18u/B/Q9b/Z9/4KEeOPhTomnW8Xg34laPD4vtftGsOWtdWDCC&#10;5igt2j24l8szOQ2S2SRivqJVjLxgxt97+7/u+1fGv7TPwl+KPx9/ah8bW/hNrizm+HvgfRNU8Fat&#10;DMLZ7fWlup53h81IzJ5csAEbjDLiQjaec+xk9KNT2tKo0oODTb2TtHley1UrfK/o96S5oyXkvk7p&#10;J/jb0Z9g65dz6Xo19qEVokklvaNKkbfKHKqpAJ28A4615N+wb4a1fRv2ZvD+q+I7CO31PxEJ9b1F&#10;YtWa+3SXc3nKfPIHmERsgJx26nqev+Hvih/jf8BdO8XHQZtPk8TeF1lksXmWV7WSWFQ0ZdRtYqxI&#10;yCAcdqtfBDwXqngD4S+F/BGsxg3WkaDbWdwyg8tHGik5y393+8frXPL9zh6lJ/E5q/onLrba77dm&#10;Re1Ll89V8tP1ON1Xwd4B8G/tf6L8Rw8kHiTxb4NuNHENvp8jLcQ2csU/mSzbtqhPN2qpXJMjYJ5F&#10;dr8YX8SSfCrxJD4Ov7a31ibSLiLS5ry4EUS3TRMsW5z90byozXkfxq0fQPCP7dHwj+JXim6eRdX0&#10;bWvDujxXVzMIrO+ZIrgNEg+QyTRRSKxZc4hXBzwb3/BRb4TaV8Xf2Wtc0TVPDs+pfYr+wvrazt5p&#10;lZ2ju488RfMwCbiQQR3I4yK9nKVTDc83ZxSu1fls5LRaXtv87bG0VFVab72frrbyttb5X2aPR/gV&#10;8M4Pg38HfDfwvs5GaPQ9DhtZJiqhpJFQ73bZgFmbLE4GSSe9dTI4Ycv1Zh97r9/3rx3Wf2Df2XdZ&#10;8MtpWnfDiPR5mh32uq6PfTQ3dlLksJoZd5KOpAIPbFc/oWt/HH9lv4o6X4X+LXxCvvHXgXxdqlvo&#10;nhbWJreNL7Qrry53X7fICBOku0RiZQpDKuVJkyE8LHGSnOFT37t2a+LVN2s2u71t5X2OeMYuL1Pd&#10;9B0q80fS2s9S8Q3GpS/aJH+03CorbSzkL8uBgA4HfjmvDvHEui/E3/god4U8MxWen3n/AArfwPqG&#10;r6g0l5umtZ9RmigtGSIJw221ugSzjh1wrdV901rWbPQNGvNb1C4YW9nBLPcMilmVEDMxAB5wM8e1&#10;eSfsZ6r4D+LXhTVf2r/BtneeV8TtQGoWV7qCxGWbTox5VqVZPm8lkHmoj/MvmkNzxUYSn7PD1a0u&#10;3KtFa8lJWvfT3W7FqXuuXfT/AD/rzuRfAW/bwz+1R8XPhZeNrEgurrS/E2ni+jVrZbe6g8hhDICT&#10;gzWkuUIBUjIJBwO7+Mfxv+Ev7P3gr/hO/jD4ysdB037RHDDcXjc3E7FBHBEoUtLK7YVUUFmYgAE1&#10;5J+3B4h0r9nbWfC/7Yfh63tI9ctdQg8KXzXUyQx3tlqFxHHGJ3J4jguGSYkEEJ5mPvV1XwF/ZYsv&#10;A9/J8Vfi/wCIpvGXxA1QxS6rrd5I7Wdo6vuWPT7aQstrFHu2qR87BQXZjXXisPha1GGKqu0ZK1la&#10;7cYxTs3e2yd/72wN0782rvbT5av0v83rsR3Xx3+MXxG+G/8AwlX7Of7Ol5dahdSQNpv/AAn9z/Yt&#10;tJC/lEzMBHLMF27vl8sNkLkAHI5X47/suftG/HL4G694Q+JX7QVit3e+HYms9L8M+GYbKzj1KFUl&#10;WR5rozuyC4RGVgIioQZGa7r4geOvF3w+/af8FWV3rO/wl4zsLrRmsG25h1iJFuYJUAjLESQpcIxL&#10;bR5acAnn1S7tjPasi225mhZVDjgnA6/LSjKWD5KlCnFcz5k7czVptWu46NNPZdd7WJ5pU6kZX8/6&#10;+63Y8v8AhZ8Lvi/oniPRfG13+0pqWv6C2jNFqHh3UtJs5Y7iZ9jJPFdQRxMuzBUAhwynsea4H9tD&#10;TNE+M3xx+E/7J/iPSbfUtH13Ur/XvFek3ljJNa3mn2EBCwy7cABp54yNx25iHB6V698APhjf/Bv4&#10;HeFfhVfXdrcS+HdFt7CS4tYWjhkMabdyKckLxwCen6ee/CWbwX8af2tvH3xa0fxJr73nw/t/+EHk&#10;0mW4H9mrI3l3k9wibA3mkmKMkkgeVx14uiuStVqxV1Si+WSiorVOMZaLTWzTeuy9LpqPLOXRKy+e&#10;n5Xf4kf/AAUT8P8Ai2T9mq9+IHw3gt/+Eh8A6tp/ifRmmZtsf2O5DzghSCQbb7QpXuDjvke6QXb3&#10;FpBc7x+8j3fe9Q3+1XG/tHfDjX/ix8C/Fnw28LXcNrqGtaFPa2M0xKxrIwbAYgEhT0JA6H2rr7GK&#10;4sNJhjux88MO1vLBOSFOcetcrkpYGnDqpSfnZuH4XTt8+4pNSox11u1by0a+9tnzV+2Vo8HxQ/aS&#10;+F3wY1Hw94n1ax1Cy1q7vG8PeIBZJpnyR2322Y79xCR3FwqbBuDyLjnlfojwd4Q8KfD7wjp/gTwN&#10;otvpej6PYxWel6dYxrHFawRqESNFBwFAAGPavjv9mPxX/wAL5/b4h/bEtGt9N0fxR4X8QeF9Bsbj&#10;UFeW+s9M1CAR3axtho2eQ3O+PqoVc5Ir7ZDklgso7dG6dP8AarpzONTD4elhG37sdVd6S9/m0bWq&#10;u1+u4q38RLsl+l/x/JCQbPMjIb07/wC7701SiQxln+6y/wA0qRJBujbzj1/vf7v+1TSy7M/aD/D/&#10;ABf7vvXjuCcLN9+3aL7+SMyGwu7LUIWnsJY7iPdgSRsGUsNoIyM9CCD71IEX5f3X8PHyj0+leW+P&#10;vAnizwF4oX41/DPWvNkjkkPifQdQ1AR2+oWRGf3XzLHDcREBkkcEMm5GPIZeIu/+Ck3wN1v4rR/B&#10;H4W+FPGPjrXk1KSw1JfC+hPLZ2TiBpmaS8O2AKE4yJCdzKvVhXZHKamISlQXNFav+7732nbtr2Y/&#10;Pp/wDv8A4MT6P4o+JHxA8eaIsrwy+II9J+0JdRy207WUBjkaIouVZZGkhkVuVkgYV6bcRtsmCwj+&#10;L+E/7ftXzb4Y+MPiP9l/4Qy2mtfsy/EW+0jRbG4vdS14R2Et9qN280skzvBFNuaRyxcsMlj7mu5+&#10;An7bH7On7R099ZeAvF81tqFndx2s2k+JLCXTbtppIvNVUhuURpMo2coGFbYvLsTUjOrCN4JJXVnZ&#10;JW1snbpuVUleo2tuny/4B61hhJgRbSf8T7U1QV2HI++O59Vp4QCZcRZOc9Pf6UiLIsePK2/MD933&#10;X2rzeWXK9O/T0fZGZV1rW9M8PaXeeINc1WGzsrO3M93dTybY4Y0VWZ2JPAAGc153deE7D9oyS11/&#10;xVfWOrfD24sLe60XR0Jkh1cuqSrc3AYDMY48uLLK3DnnaFh+LF9r3xM+Jlj8BNGg0ttMjtoNY8Yt&#10;qUUkplsRKBFbRqjoVd5U3iQllAhZWRt+R6lbILe2jihRY1WPaqquABjgAA8cCuypGWEimnacrv0j&#10;zdns3fRp6Iv4V/X9f8BkJWC3tDbwuqpHkKq/KoADdt3AFSNKrSEee33fu592/wBqo9Y0uw1zTLvR&#10;9Ztobu1uIniuLe4jDxyowcFWVjggjqDxXlvh79n3UvgBp9pafsw3UVppdmJBceDNa1W5ksrlP3hC&#10;QSNJIbF97L8ypIm0EeXk7hjQoRrP3pWfS+q0vo3zN3+Tv17i6WR6wpACkv8Axd2HqKaQhDE/7O32&#10;+5VPwr4gh8R6Da61DOq/aFUyRpeRzCJ8qGj3o5UlWypwcZFaGULEmTPy/wB72X3rPk99LTovwa6M&#10;n5HhH/BIj/k1O+AH/NQ/EPA7f6fJX1HXy3/wSIAH7Kt+B/0UTxCM/wDcQkr6kr+qpfEzyKn8RhXy&#10;x/wUXdV+Ln7Om91Gfi7GPmzz/ok3vX1OTgV8p/8ABR6Zl+Ln7OiFML/wtyM7s9/s0uBXBmX/ACLa&#10;/wDgn/6Sy8Or1keqfGzxPqvhn4f3j+HtXFpq19tsNDmNqZtt5OxjibywcsFLbyBnCox6A1a+GfgW&#10;L4b+DbfwuPEN9q00e6TUNU1S6824vJ3O6SZznGWYk4ACqMAAAAVtX2iafqV7Z396gaS0d3t89Eba&#10;4zj1wTg9qttt8tgT0J6Z96/nB008KoRe+r+5W67anqc2ysQW8ltOokSTcuPvLj1HvTLmNbi38tJS&#10;vmRldy7cqcKM9+fwrgvHXxI1X4T/ABa8OaXrSW//AAi/i66OmW10W8uSz1Ta0kSEk7XSZY3UADcH&#10;C4zu49IiSR1T5X564z7e1EsvqXUlaz2tr9pef4ed+qG5cr/r+vI534aweMbPwPpdl8RtQhudbhs0&#10;i1O6hVUW4mXIaUKHbaG+9jJxmub+HnwWk+G/xZ8XeNtC1eU6N4vmhv7jR5Lg+XaX6qqSyxIVIHnA&#10;KX2so3IDsLFnPb6xqr6LZC6jsZrx/MVUt7fl2JOO7AYHUnsAauiFwm/ay/8AAT6D296mMazpzcUr&#10;TvddOj0u3a3TbYXM4x5b6P8ARkYZFI/dH7vce3+77Vw+u/HnwZY+N7X4c+GLG78Saw7A6hZaCI5j&#10;pcJO0T3JJURpnIA5YkHAODVbxR4E+IvxY8RLBrfijUPDfhe08wSaXpMkX2jW88YnkaJjDFjkLEyy&#10;HPLKBg9f4c8IeGPCGntofhfQrPTrXeZGhs7ZI1Z2+85A6sc5LHJPfNTKhRwutTWTT0WiWnV/K+np&#10;oaXjy93+H/B/Lrd7Go0Y2uFh/iz35+97UXOXLAcDYw5z/tUKqgZ+9+H19qxviRoPiLxT4F1jw94S&#10;1pdK1K+0+WCy1KSEyC2kcEByvGcZ6ZGaxjCM5Lpr26X9PMiNnLU828NeA/hf+0Z4yX44+KPCk+ox&#10;6DrUkXhH+2JEmt4JbcywSXlqij5N7FlJYtnywwxXonxB+JvgL4TeFrjxp8TPGen6HpNtIqTahqd0&#10;Io1d22qmS3LEkAKMknoK8e8e/tIeCP2c/GHgv9jP4VeBbrX/ABpqmlL/AGTpNnHstbC1T5Gu7uYg&#10;iFOHYA5aQrgcnNbnwZ/ZVg8PXdz8Sf2gtYtfHHjzVnWXUtWuLQrY2QBXZb2Ns7MtvCgx3Ls2WZiT&#10;x7GJwvNGM6zkqaXuR1u15aKy0u293snrbRy+1PysvLor62stOr8tSW4/bJ8BanOtr8NPBHjHxiZN&#10;Wk0/7R4e8NTtbpIgy7GeUpH5YPy792M1m237e/wb0JJpvjbofij4Z28N49r/AGl4+0GSxsWdNuSL&#10;vc0G07uGZ1BwcZr2yCKONFjiMaqVyNvAHI9/eodW0bSPEGmtpHiCxs761uI9k1reQrLHIvy8MrEg&#10;g+4ricsv5kpU5WX97Xf089rfMzjLS0kvxv8Anb8PkGn6rpWs6ba6to2q293a3CLJBc28yPHKh2kM&#10;GViGB9QcV5X+z38OfHlj4r+JPxB+LOlx2uoeJvFLR6Xbrf8A2hV0e3ijituS2E3/ALyQoANpkIy3&#10;WsD4pfsq3vgHXJfj3+yRJDofjW3mjmvNDmvpV0rX7VEAexeDzfLt2YD5JUVSjgE7l3A+s/Cf4mWP&#10;xW+Hun+OLK2+xteRt9qsJrhJJLO4QlJYHZHKlo5EZDg9VNXKEYYdui7qSUXfRx0va3Nreyaet7Db&#10;cY+7s7ff2/re3lY81/Yp8e3OoaR4u+DHiWBINY+H/iy50yaGO+e5Q2cjC4tHWR404MLr8mX2kY3t&#10;1r24BNvA/LH+FYGmfDTwhpHxF1L4qWVs0etaxp8FnfXH2pyskMJcxqEL7Rgs3IAJzzW6x2oxEnfp&#10;/wB9e9Y4qpTrYh1IxtfVrz0b6vd3fzsEmpSbR45+1Xp1rJ48+EuoWunafLqUPxDjWznvZGDQxtaX&#10;XnGMKMligK9CPmGeM16P8UNJ8Wa18PPEGl+ArtbXWrvR7qHSbqRyqw3DRyLG5IUkYbBzXnfib/hX&#10;3xl/ax0fQ20a4vr74X6bcasuqwwJJa2t3eB7YW5kIOJvLSRtqkEDrgEZ9kK7jgK2Cp/mfauuvenT&#10;ox6wV9Uraylba/TpvqVKSvHyX63/ACaMP4Z2/jmP4daJD8TbO1h8QLpEK6zHp9w8sK3IQiTY7KGd&#10;d2cEgE18/wDwc+GafEj9nr4ufDL9o7xi0ltN8S/EC3etNcfZ/sMAuRNbSxu5KwtCPLZX/hZN3Br3&#10;zwV8TvBHxEvtd0zwhrUd5c+GdafStdtk4ks7pUSTYylcjKSowPRg2RkVwvwFtfAnhjx58RvgxYya&#10;rcanH4lfXdSh1ix2xyxaiodTA+3bNCpV4yeoZGBAwK66Mp01UbjaXuy0T0V07p20Xbpaw4c0KbWu&#10;jT7d16dV+B8w/An4gftc/tn+F5/2c9Z1fwn4g8C6J4rbT/Fnxb8O65I0Wv6LEPltLZkULPdPxFcu&#10;uIwpba26vuKysfCvw58Hx2GmWNnpOiaLpoWG2tYRHDaW8SD5VRThVVRwAOgqbSfCPhvw/PLeaF4c&#10;s7KSaGNJWtbdY9yqcqPlA4BZsfWuZ/aA+Bul/tEfC+9+E2u+J9R0qx1Nofts2m+VvliWRGaBhKjq&#10;0bgFGUjlWOMHmoxWIpYzEKmo8lO92knu3q3+iVklolq7xzc81zOy7Jbf8Hz/AESR5B8Avht4V/aw&#10;1XXP2oviNrj+KvCPjCP7J4D8O6rEH0+30cRmJroQMdrSXQkfLHIMIh4yWzL8Jvid4j/ZQ8S6X+zL&#10;+0NdafZ+G77UP7P+FfjY3gWG8jAHkaXd73Hl3iqNkfJEwQAHfkH6I0zStN0HTLfSNG0+3tLS1iWK&#10;1tbdBHHDGoUKiqpAVQBwB0oube0vFWK+hhkEbrJH5qhgGGCCMnqCOD2rKrioycqcot03oldpqy92&#10;z0V7LV211vq00SrSqXb/AK7W8l/keJ/t46ZBJ8NfDPiu28QvY6p4d+JHh+/0VoGRWnna8jtmgLMe&#10;FkhnmUkc4JHqD337Qvhnx741+Bnirwl8K9Ts7XxJqXh+5t9GmvpCsKXDxkLvZTuC5/iHI6ivP/2o&#10;dI8C/GX4y/DT4Ea1r15HdWPiBfGM1nZ8xyw6dnaJmDZjBmePaehKlT1r1HxD8XPh14T8daD8M/EX&#10;jGzs9d8Tfaf7A024k2yX3kIXlEfOCVXkjriiUOXDUYxjeSc57P4bx31vb3ZN9F0620kpR5OW90r+&#10;mr8u1nr3Lng3R73RPBWk6Jq0nmXNnptvBcy+Z5m6RItrHceWyQTk8mvJP2KLOHSIvil4dvtatb7V&#10;7D4qasuotDN5kqLIFlt1lyWYN5LxnBIAB+UAYFe6TBmVgbgcN2/4F715B4b1TwF8Lf2rPEXw3i02&#10;Sxv/AIhaWniK1udoW3v7i3H2adE45mVPJduclSpAAUmpox9ph6sHu0npbVxet9dkrv5GcXJwaXk/&#10;u0/U9fCcZELH5fT/AHvauN/aIg8f33wR8UWXwlmaHxNcaNcR6HN9n80rcMpCkJlM9f7wNdkm5wu0&#10;df8AZ9/p71gfEH4a+HPidpNnpHiRr1YrHWLXUbdrG4aFvOglWRASByuRgr0IOK5sP7OnUi2tN9Uu&#10;ln/XkKEuWad9vK/4Hl2t/sz3GiaL8JdU8AaJatrvw5vreD7S1uil7GaDyb4FmG9d+RIcMSzouc9a&#10;9vjWRCvHXHrz92lii3Oy+Sc4X+Hr932pVXLLmH+EY/8AHfat69WriFHm6aL5yb6LTV/iS3+A1JJl&#10;CYHHvnj7vvXlvxi/aHbwp4wtvgZ8LNGj8RfEDVdLe+stJacx2thbg7Vu76QEtBbmQFQwVmYqwVSR&#10;Vz9on4qaz4G03RPAvgTUNJtfF/jTUm0nwu2rtvihm8lpHuWgV0edYo42kMaOhYLjcuQa0fgJ8DfD&#10;37P3w2t/BGjyR3V5zca1rDW6xzapfPlprmTHVnfJ5J2jAycCqp4enTo89VN3Wi1V9LXbtsmtt3bo&#10;i0+S0mr/AJb7v/L/AIZ8N8Pf2O7ebTL68/ac+Il98TtW1y3UaxZa64/saEgl/KtrHPlpGp+UFw8j&#10;IAGY80z4daBZ/sqfFO0+Cuiy6Ppfw58VfaH8F6Va2bQnTNU+eaeyUqREsDqHkiTht29RkAY9y5Df&#10;f/hbK7u+G968/wD2n9D1TxB8FNcj0WAz31m0N/YRoyczW86ToCXOAuY/m5B2lsEHBFxxFevUcKr9&#10;2b22SelnbRK3y0un3HTlzSXM276a/wDB8/Ttod6xRkYmVflYjtx973rjPi98Gfg58SrP+0viN8Md&#10;M1640+T7VY3Daej3kEyBtkkEn+sSRcnaysCO1ddpWqRappkOpwXkM0d1AkqSwyBkcMMhlIbkHPHt&#10;VghpCpE657/TI9/euWnKph9IOz9bdbfzGaeqZ8t/DHXPiH8KfEOoaj8GvFfiTx14XjuGbXPhv42a&#10;RfEmjy7dwawludrTxONp8iXOACUkGdtfTWlXUep6Rbal/Z9xB50Ucvk3MeySPIU7WGOCO49axfiD&#10;8MvCvxH0mGz16323FrMJ9L1K3+W4sJxjbLE+cqy5+h6EEEiuX8J/F3xH4V8aab8F/i7ot0t/eWqx&#10;aT4uWCNbHXLhIy8kaorM0EoRC21wA3O0npXXiZU8wppwiufd2te3Ktez21sk7b3s2Xy+5p037/8A&#10;Dfe/kdr4c0Tyda1PXrzwnYWd5dTCL7Zavvku7eNQI2kbywQRz8uSB2JrXZGEagRdD6H/AGvanSIv&#10;UBs4P8Psfb2pGRSjDyjkNz8v+97VwSjzSd+3+TXRvpt+BHMJLHuMgaHqT6/7XtTjuJChe/qfWgxk&#10;MwEbZ57e/wBKciM3lkxHhh/T2renT956P+peS8yXqeM+Otd0P9nH4peH/Ev2K+s/DfjC/j0XVEtJ&#10;VXTdNv5ZTJBctCsZKyTyyGJ5NyoSULZPJ9fXcw3Fxjbz+Q965r43eGfDfif4ReItG8W6LdX+mtpU&#10;kt3ZWNw0c1wsaiTYjLghiUAGDWz4Vu7fUPDtjqdnavDHcWcbpDM3zxqY8hWz3A4NXUj7aMJWd00m&#10;9bPVpdN0tPSxrKalGL67P8Ldfl8uutvFP+CRP/Jqd+cfe+IfiE/+VCWvqQV8t/8ABIZV/wCGUr6Q&#10;fxfEPxEfp/xMJa+pK/pWXxs8ap/EYEZGDXyz/wAFF4RN8Vf2dY8Z/wCLxW5/K2lr6mr5d/4KGc/F&#10;79nUf9Veh/8ASWauTG/7jV/wS/8ASWVR/io9T8T/ABEh8L/EXQfCOpERx6/FdR2Ld5LmJDKY8f8A&#10;XMOfwxjuOnCl0+WP7wz0/wDr+9ZHi3wF4Z8bSabL4h03z20XVIdS09uV8u4jxtbgc8MeD1qz4muP&#10;EVj4dvLvwvpUd5qUdjI2n2lxIY0nmCZRGbHygnAJ7V/P0lScIqN77PtvZO+vS3RbHpR96SSOL/aA&#10;8N3fiqy8NaBp9k00z+MtOvN29VESW8vnOxJz/CpAGMkkDvmvQLfysJ5bbunOB14rkPgx401L4jeB&#10;tN8UeMPBz6F4ihi8jXNDluRK2m3YUebDvXhwD0YcMuCOtdfIzqjbVI28/e+vv7VnUdSnaEl8Lbe7&#10;7PfbpuinLmsn0DcjOuWXhT07fe96FZCnIP8AD/CP9g+lHMLKoDfLnrnn/OaYlrHA0lxHHhpm3SZf&#10;PI46E8fdFc8uf2fs09VfZPqkhWQ8CNRgIf8AVgn5fZfaoo4j5zOV+Vgo+915FSttVcM3X5STjn/O&#10;K5nxlYeK9f1LT9I8KeI5tIt7W+iuNWvobeN2ljRgxtlLggF9u1jtJClsFWwa56lKWIqa6evQqNu5&#10;0ibPLDH+72PtWF49vvH9laW8fw90HTb+aa6Rbx9SvWgS3gyd8g2oxdgBwvGT3rdjiQxLC/Xbx78C&#10;uV1bQ/FXifx5pupaX4putN0fSXle6tbeNMarK0TIqOxB/dIX34AUl1X5iAQTCR/nitO/ptpbq0VZ&#10;PqN+HHwc0bwBrWveJ5dauNU1PX9R+1XN9fLH5iRqgjSFSgHyKsY+pJJ5qx8X/AkvxF+HOp+B7fU5&#10;LRtTjWFpopmRgnmAuu5SCMqpXg966R0AQeVKfT88+3+1WbYa3/at9fWljcLItlKqyShgw3MNxX5T&#10;wRkZBwea6Kle9b2i1atrp0t+l0EObm5k9U7mlbW0dlAluiKqwxqg+boBgDv7UrFQigOvpw309689&#10;8deK/GnjG8bwV8KbmyeFLgxeJte+3SA6ag2loohEwZrllb5edqEEuCQEbvkkZ9rcYYDq3+77+9Zz&#10;9nGSUt3ura77vS2vT7+pMoyiUtD8Q2HiJ7+2s7ndJpt8bW7TayhJRGkmMtjPySIeMjnrXlfgH4De&#10;JPhH+1h4q+I/gy6ZvB/j/S47zXtLacCOw1mDCCeNSxP7+I4bbtUNDkgls13nw48EzeDNZ8VaxLqd&#10;vcJ4m8ULqscaQ7fIX7DY2vln5vmObYsSSfv9ug37maK4gktTcIu5Qvyt2wue9XHGxwkpKm7xlFX8&#10;9Oby2lt6F66xjs/8yWTU7RLn7K19Cs3ktKIi3zeWCQW+90968V+Nfx0+IvjC4k+E37Kvh2z8Tale&#10;M1vrXigaukdh4bRuDJIwJaWXaxZY4wWyATgc1b8YNN4C/ae8BXss8kmg+JfD9/4Xjha9hjhtrtY1&#10;vYmKuRJKzx208Y2kkHbkEEsvqvhvQfDPhbSo9B8M6RZ6fZx5MdtZwiNATknheMk5yepPNbx+rUeW&#10;o1zXTsm3Zu/LrZp6WTtpurtLct7Ppd7r/hvvW/3mL8Ifg94B+Cfg228GeBdIWGK3t0imvZmEl1fM&#10;gI864mPzTSEkksxJyT06V1m1V27Wz2PI55oMsYztP3c8DPPX/CuHk8aa34f+O8fgjWltv7L13RpL&#10;nQ5I2czefbMPPjYYwAUdGU552t6UcssVVlU5rvV766O7+5Jt+SM/iucz4SbS/Cv7ZHijw1pi6Vbr&#10;4l8JWGs3kUeBd3V1FM1qZGzyVEQiXgYHfrVj9oL4Ga54t8U+GPjr8MNSa18ZeB5Lh9Ot5GxbaxaT&#10;Iqz6fcfL8qP8rLIOUkRTyu5TYHwW0mX9rv8A4X7cQXC3lv4DGixSCUCKRWvPNbIx94bAM56HpXoC&#10;+JNB+2T2Euq26S2oXzVeZcjO3Ga6KlSpSrQq0tbQs9NNmmnrqnG19uxrUqXqX30Sd7fypP8A4ffr&#10;ozz/AOAXx58TfFK81Twf8Tfg1rPgXxRoqxve6Pfn7VbzW8mPKnt7yNPJnU4IZVO5GBDKMgn02Nch&#10;CVbrzwfQe1VE8Q+HHKhNbs/ur/y8J1+Whde8PgRka3a5biPE6/N6445rnxHLUrc0KfKn06dG7X1t&#10;11v6sxjsWnLpEzLG2fTDc15P8a/2jvFHgzxfpvwy+Enwd1fxt4kvb6GLULOJZLO10q1dWJvJ7mRC&#10;nljHRNzE8Yr02XWdDMcm7Vbdgo+bMq45z7U469oatv8A7Xsx5iEo3nr833unHNXhY0adZOpT5l0W&#10;yvrvZXa8k169xOy7/wBf1+t1oeefs8/AR/hIfEXjjxHeNfeKfG2rPqXiC7MzyrAduyO0gZsMIIkU&#10;bQ2eWY8AgCjplxrPij9srVrHVPDcMmkeFPCNs2m39w0MjJfXUspYxD/WRHykKtztYFfSvUJNe0Tz&#10;fLbV7Xcgbcv2hfl+927V438Ptb1aL9ubx3okekK2jax4J0rUrPVvM3LPPBNNbyohDFSFDx54Xk9+&#10;2/tpVZVakt3HTftHReVvXRfNbRlKXPKT1a7f3l9x7lIQ2/PPzdPz968t/as/Zl0D9p3wFD4VuvGO&#10;p+GdZ066S98PeKtCkWO+0q4UjLxOTwGX5GX+JSQa9Q8yLzGXevX7u/8AWgSJJJHuZT8v8Lf7vvXP&#10;GdShiI1IaSi9N/5uqtqtet13Rin/AF8jx74ZftOWtt4qb4NfHuzj8H+LbW6jt9NbUZgtj4jjbaEu&#10;LCdsLIzE4aAnzUbIIIwx7n4m+PtZ8Bado9/o3g+61r+0vEtjpt1DZDLWsM8yI1y2FPyR53N0GM8i&#10;tTxJp/g7VVtP+EutdLuEtbyO4s/7QWNvJnQqyyJuPyuOCCORRr9xd3+h31r4S1y0g1KaxY6dOxWQ&#10;LIVXY5XPzLn8xUzVKdRTUWotap3a23Xlpt6LUqPLzXsv0NOIKzZzn5Rg7R/s+1IiJiMquP8AgP8A&#10;9b2rifgH8X7P4teE5pbkNa67ot6+l+KNKkt3jaz1CEKJFAcAtG3EkbjKujqQTzXbM0YRUaTtx8v1&#10;9qzq0ZUavJNbelr3XW/W/wCRB5H4F+Bvie7/AGoPFv7Q3xQNrcPbWsWifD+1hTIsdOIEtzMSckTT&#10;TYVuBhYFx941137Quka1rHwW8UW/hq01CTVI9ImuNLi025aGaS6iVpIlVgO7qoI6MDg9a66VQoch&#10;T342+zf7NE6Eq5xJ34Vev3v9mtFiZVa9OTt7tlbS1ldL+l1d99Xr7Tlqc71206dNDG+GfikeOvh5&#10;ovjOIlv7S0mG4dvs7x5Z0y3ysAV5zweRWd8c0sP+FOeKxqtz9nt20O7WWZpQm0GJ1zub5R178Vz/&#10;AMOPFXi/w18Xta+Cfjaa4urOOxj1Lwrrl9ua41GKSSY3MMjeWiM8LFFVYwdsRjLHJ50v2iPAviP4&#10;mfCPVPAXhiwt5ptWkgtrqO8mkhU2rTx+ftdFyriLeV7bsCuqVGn9aUW0oy1vptZO60/D5FQj7HER&#10;12ad/wAeppfAzR9V8P8AwW8H6Frln5N5ZeFNOt7yFRxHKltErr17MDXVRyO3lH/d69/u+9NtLWO2&#10;hitYo2CxxhVz1wNoHanQgfux5fp1P+7WVWXtq8p7Xbf3tPt5nONj4+YMPxP096w/iN4Rk8a+FLzR&#10;LPUlsr7y/M0vUvJV2srpQTFOobPzK2D7jit4Y2E8f99ew96R85KjaeOx/wB73rmiuSUUv181sUnZ&#10;3OP+C/xBm+JHgK31nUxHHqVpc3FhrFuq48u6geSN+CAVDYEigjO1169a69gvzZI5k9vf2qra6XFa&#10;ahd38MsjNdMpkjMnyKVDDKjPBPf1wPSre4tuyw+/x+dVJU5VG4KyfT/t316f1YBipDuB2cHr8vuP&#10;anRhVC4H8Q/h/wB32oj+You7t0x7rXH2Pxr8A6h8YX+BOmanNeeILPSRqmpRWtq0kVjCXVEWaQKV&#10;idyGKI2GYIxHQ4mnRlO/Kul/u5X38wt/X4Gv8QtQ8G6T4I1S9+Ic0MWifYmTUmulPl+Sw2kNhehz&#10;j8a0dN0+x0/Tbex0y18u3hhCW8ag4VAGAHI7CqPjbwR4c+IGkLofim0luLWK6gu1hSV4wZIX8xN2&#10;zG5dyjKnKsOCCOK19qoqoFYfeHC/73+zWkeXlSv162t8S83/AFYOljwX/gkYMfsp3wH/AEUTxH/6&#10;cZq+oa+YP+CSPH7LOoL/ANVG8SD/AMqU1fT9f0lL4jy6v8RhXy7/AMFDZCvxe/Z2XHB+L0P/AKSz&#10;V9RV8uf8FDQT8Yf2dOeP+FvRZ/8AAWWuTG/7lV/wy/8ASWFH+Ij3wBM53n7vTb/u+1I4Uqvysfl5&#10;+X2+lc58TPHL+CLHTorE2pvtY1a3sNPS8VvKeRzkhigJX5EfBxjdtz1rpAhcKVk/h649j7V/Pkqc&#10;klJrRvT5S6Xfmj0rHiXjTTNX+En7Vvhnx/4ZEn9i/EKObQvFOm4kK/b4oXns71R91GCRTwuTjcHT&#10;uor2uULskxG3AOeD/tV5R4suH+J37SWieCtNkk/s3wHFJrWuXENuwC38sckNpbb8bWzE9xIygFhi&#10;M5G7n1WcsFnd92SDhdv+/wD7NGKklTgqmrUOy2tK1/08rdEbVN13sr+vT8LCyR4LFS33v7v0/wBm&#10;pCFyqhD/ABdWPP3veo2djubK/hjJ4FKZASEG7jJb5D6n2rn9pT9pJtfl/N53/wCGMraIVwx/5Zr9&#10;7+8ff/aqMvFiTkYYkkcf7We9OYrhnbdhWGPz+lcb8YfDXhjxroWm+HfE3xA1Pw8lxrVubX+ytb+w&#10;zahMvmOLTfnc6sFJKLhiFPbNOl7OdeMb20fS+ivrZLyfr0Hy/wBf0ztISC0bBl6dM/7vvUFxqFhp&#10;tm9/f3UcFvAvmzTSuqLGgCksSTgADk1LCywPDwx+6PvdB8vvXGfEDwb4R8a+N/Cqa/471KxutNup&#10;L2x8O2WuC3i1YIIwxnizuuI03jK52jeNwORTo+zm3d2te+jdtE+iAr3Xj3XPiJqDaB8MNMt7zR5I&#10;5IdQ8TPdlI7eXZ9yJAA0rD5DuBCYcEMxBFb/AMPPhp4T+GPg238D+ErFobGGIhtztJJMxxvkkdgW&#10;d2PJYnNbdvBFaQCG3t441XaqIuAFGF4wD0p7OBtOVH7vnnpVVqkVeELpdd9dWrvVLv6fiHNpZFPR&#10;vD+j+HrCLTdEsI7W3jJPlQx7RkncTwOSTkknknmsXxB8Wfhz4V10eFPEXjKz07Ufs6yrHqG6NdrE&#10;hDvYBDkxtxuzkVuaprOmaPai51bUre2iaZUE08gVSzHaq5PckgAdyfpVXxn4P8K+NfDd/wCFfGOg&#10;2ep6XexNFeWV7brJHKnzcMrDH/6qzh7J+9VXbVWvsn1etrfPulqUu7vYhu4fGjyxnSbrS2tQwMkk&#10;1vNv2dyuGxnjjJxU2g+GpdEt3bVNVn1K6mdnmup49ozj7qIPuL8vC8+5PWuN/ZhnCfDG48Lw6bNZ&#10;2vh3W9S0XT4bi8e6kFva3U8URaWQszkqo6kkdO1eiSqjhd0jdW/h/wB//Zp1vZ0akqMUtPRX1Vr6&#10;vdMJRlGTicz8T/hL4U+LPhn/AIRTxZBL5Md1FeafdWshinsruFt8NzEwPEkbgMM5BIwwIJB4v4Ce&#10;Hf2t/BuoyeCvjt4j8L+LdFs4dum+MLFWs9RuAoIAurUKYjIRgtJGyKW3EIoIUaXhP4+P4j/ad8W/&#10;s7TaCsf/AAi/hvTNXTVIrgN5wvJLhDE0e3KMhgznJyHHTv6WSDuX5hk5+7/9ateZUaPspxVpJNJu&#10;7V1dNNPS9ttn1TsEudWi/wDhr6/rt38zgNHvv2iLn4nS2uv+DfCdh4Ljt7j/AEyHWJptQkmDnyiI&#10;/KWNUKElgWJBAAznNdVfeHvCmv6nZ+Jrmws7q603zW029ZFZrcuHV9jYO3I+U4PNamFkKqzsNydT&#10;n/Z9vevlP9nfV/jF8evFniz4W3D6x4d8J+AfiBc2uo65NbrDdeIbgzfaBBCBxHAsUsRZsBmLrt4J&#10;J6qGGp4i9SFoqCV7N7bN7t3fMl5voVy81OVRu1raevRfd+bZ9WMqEqwPr2/3vavkHSfh/wCF/En7&#10;XHxi/wCEj+FtndWMl5pEtxdapZNcLJc/Z0A8tTnamBAWwFGQxJGQT9fM4deTwP8A63+NfIvwButV&#10;1D9o749arr05vVX4jWtlYtIxA8pNKtXCbQQVCLLJhmwpKDBPAruyW0nUcZtWje/e8oLz6o9XJalO&#10;nVnzxUrpJb3T3uul7JrXvc7hfgH8DdNumvLT4QeF1WYiaSWLTIW+YcdIyzttaby/l4HzD+7UkfwK&#10;+DtvbW9g3wp0aRYJMwwtpcAaKVgwKI3lhGJG9X2qzZUHI4NdMjKsa/aFLrt3zCRlztXKbg4IDbgy&#10;sFLMNp+UZp9rGd675FS4d/JZgzMFmdgJWOB5qkOg5UomDnjgj0VUnHVvz66Ls9UvLXa57vLGMdv+&#10;D+v3b9PPnrr4P/Cm8mmvv+Fe6S7X26Pc2jqwkBwRJIuzzFClwwK+Wo+c/L1LH+CHwbu4Rbn4Y6Ci&#10;pGwt42063Xy1LSbURvLEYLSBgVcs2HGQN2K35BFNp7pbwK3lxmT5fL/1Ow7YlICxNkeaoDlj6jHS&#10;0w8mXzhtkmZmE7qpyWwVZtrDdtRTHJmNVXKtyMtko+0UkvNb9bPrrd2ba3tawnFR9f8ALb71pf7t&#10;DnJPhD8L5rtHl8AaXHKrFFuX0tFeT5SckGPLARkjMYUboyM9QPiT4YfswfEz9nm+8Y/FG+8a+Fde&#10;8GD4k3mj3F3a2+qW0WjaXfSpLDdQywXqBbeCaSMSRfvE3PI+VKAV9+pL5XyzTKyqxO0Y2xqJCeGH&#10;AJmyNsj52vgjqlXPg54E8JXXwz1rw2/hvQlsda1fUxqceikNa34kndHlYAttdx99c5VtwwuMDWOZ&#10;Vcu/eRW9k9E1a13u2k9GuujueNmslGnFNX1/L5brt0t1R842v/BPz4teG/BPhPQJP2i9MmudN12O&#10;4bWtSvtbaXxFvaR/s0pXUVSNW3RYEKg7YgB0rtof2Jfid9p1GQa14RaO+BXT91z4hWSwXZtVNw1T&#10;Mi7trnOO46BayNd0b4nfCX4v/B39jrUbmDVfB9xq8Vz4Y8QSRtLf29vpNoZzaXXmNyxIjCXAJJVW&#10;UqWO4fWltnbDuZu38Pf5PascRn+cUZX54uMm2moQWnNFX201vp3u1fd+LLRR9P1b/wCH37eR8d6d&#10;/wAE1fiF/wAIp4V8J+L/ABj4L8WW/hG8+1WreLNO1W+bULooE+0XBk1Dluh2KAmcjGMCu0+FH7EP&#10;izwEmvWWra74Rnh8Q2iW95caXpuo2lxaWy7FW0tXF+fs0CRggKgBLEsxOcV9IKpPC7vvAf8AoNcp&#10;oXxi8O6/8Ztf+CdpZ3S6h4f0Wx1C6uPLJhZLkyhUDDgMPJzgkEhsgEAmvJlmmY4iMld26/j+tv8A&#10;hkVz1Wnr/wANf/N6eb7nzl8Qv+CVXh/xnrPirxJ4Y+I7eF9R1jTbS20K88PzX0MljJBHJi4nf7bu&#10;vXLyY2SN5QjRV2Zy59gh0n9qrwvolvda78Z/hnDY6dAG1S6m8D3q/uUT533tquI+FYlmyB3zg59c&#10;yRgHtnGW9j/tV498VtQl+In7ROg/s9XXii3tdD/4RS+1/wASaHJYxSPrkaXUNvBBumVlNuhklaby&#10;isisbUFgkhV6jjMfjIqE5cyim1zJu1kttNNvn1Jc+f4tl/wF/kj0nwn428GfEbw6ni34e+MNM1zS&#10;roN9m1PR76G5t5h83KyRllP4GtYKBI2T2PYf7XtWXql34P8Ah14VuL+8uNP0fRdIs2eSR2SC2s7e&#10;NW5PzBURVHsABVvQdf0TxTpFr4j8N61Z6hp99brPZX1jcLNDcRMCVkR1JVlIOQwJBFcLw8vrHNG/&#10;LfRu/d+i9TP7Jxn7QPwRtvjZ4Ws4LLxNdaD4i0O/XUvCviOxXMumXybgr7Su2WNlZo5Imyro7Keo&#10;Iz/An7Rmg3fiI/DD4q6beeFfFkMixta6pZlLPUW+XEllc7fJuFYfMEDGVBkOispA9MwxAVduPXA9&#10;ayvFXgzwx478P3XhbxhotrqWn3ihbi1uYwyt93n1B9xgjsa0jWXsY06t2vno7a211/K+vcalqk/+&#10;Db+tf8rmqkitIm0MOBztP+z7UqZ2xjY3b+E+i+1c18L9K8L+HtE/4Rjwl4km1Cx0u6e1jW4vjdSW&#10;ZXy82xkbLts6DeWYAgEniulj5VTnuO3svtXNUXJXa8+ttvd83a42IwG1xsPCn19KcdxLNg42n+Te&#10;9IwULIQG+6f4evB9qWTBOzDdx/6HSSSlfz/ViEcFVyMfePf/AHvelRvnIO373t6j3prEY5Vvvn+Z&#10;96kAKtnB7fx+6+9FOPMrx8vyfZCOJ+PHxQtPhB8L9Q8dXDQmaCFIrCGY/LPcyMiRR8MCSXYcAj6j&#10;rVj4O/C7QvhB8P7XwbotvHGyFrjUJPtk9x51zJ80r+ZcySSsC5O3e7EKFXOAKm+LGk+JtX+Ht9D4&#10;LuI4dYjthNpcklrFcbZ0MbLhJWCFsjjJAyfvL1rV8N+ILXxV4ctdf06JljvLdZVimkXfFlclHw5A&#10;dT8rAE4IIzW3LUWHaV9bd7v3Vbp6lc3u28y8Hj3sCVHyHPyj0b2pX2svD7fmIHA55PtXmvx41qf4&#10;e+KfBPxOleZtPt/ElvoepWccjNvXU5RZQSKgYbmW7ktSWY7UiMzYJAI9ILb1bcVyG4b/AIEff3qv&#10;YclNTve9+/Tl06dNfmS1JJPueE/8EmF2fswamnp8SfEn/pymr6er5j/4JNLj9mLVOenxK8Sj/wAq&#10;c1fTlf0O9zzan8RhXy3/AMFEJFX4v/s6Rsoy3xdjK59rSavqSvlf/goq2PjJ+zjkf81cXr/15zVy&#10;Y7/cav8Agl/6SyqH8VHbfFwtrPx7+G/g/UNIsLjTWbVNWaa4Y+bDd2kKrAY8N1PnPnqMCu+11NZm&#10;05rXQb2G3uGYATSRbvLTLbmAwQWC9M5GcZ44rJ8ca74E8OeKfDV34otFXUNU1KXS9BuhAXKzvb3E&#10;zJkH5A0du/J4yoHXFdASNvyr8rM3cc/e96/AcRWnFQdnpd9bPVdLel/8z0237vp+r9etzl/g/wDD&#10;fUvhd4G/4RnW/HuqeJtQe8uLm/1zWSrTXEsskrkYVdqouQqIBhUVQOgrqplJmkDDgqf+WfT73+zT&#10;p3JEgKrksfl4/wBumzAq+Ag9eccdfauatVlUlfXp0feXnb5dCV3bODj+K3iCz+OU3wk8U+EI7Kzv&#10;tGa/8M69HqCul+0ZxcW7RkBo5o8q+PmVkbIOVYLL8dPFXxM8EeAZ/GPw30fTdSn0mZbnUNN1BnQ3&#10;NmvMywuinEwUkoGBViNpxnNc9+1x4I8Ta78Mh4++HV7Pb+KfAc3/AAkfh+OPy2S9lgil8yykD5/d&#10;3EDSwkjaUMiuCCor0rTL+y8R6Bb6taOJLe/t45YWZSpaORVI4K5HB+oqP3caUa9t7qS1s2tX1T1V&#10;vK97WRvaMeWdtOq9LX/Br8RvhzxFpfizQbTxLoN+l5Y6haxXNncRfdkjdUZWHHcGuH8JeGrr4heL&#10;5Pif8RfCkcTaPqFxa+EbS9QmW1RJJIXvMZ27pwN8bYLLE/BHmOtYf7KugTfCfXfGf7NsN3eSaT4V&#10;1SO88ItfXDStFpF6iTR2wkcl3WCf7TCmfuwpCuSQTXsECbUCIMLhQoHajFRnh8Ryx6p2fk7tdd2r&#10;J/NLQVvZXje+2vlp+Zm+JfEth4Q8N3XiPV7mNLext2mkaSZYwQoU43OQASeBk9TXH/B7wzf635Hx&#10;t+IvhKKx8VaxZJ5NvOp8/R7N1RxYt820SK3+sZQNzAKSwjQ1Q+MNprHjf4seDfhFP4dlm8PzLPru&#10;u300O63mWyeDyrXI+7IZ5oJNrDa8ccmDlcV6nglGBz97PeuWUnSwyUfikn16bW67tO/y6XTqVo00&#10;lu9X6dF+v57DWYZzz/s/N/8AX9qw/iP470f4ZeDNS8eeIY7hrHSrN57iOzt3mmdVB+VI1yzuTgBR&#10;ySeK3JcofmLfdPc+h9/avJPG3hPU/jB+0RpOmatFdReGvA0Mer7Y5JYfturO7fZ1LDCywxIjuy5Y&#10;GQx5A2ENFKj7as3N6LV7d15dW7L7yKaTu+iV/wBLfP8AIm8EeHPEPxrGg/G34naBq3h+S3h+06F4&#10;KvdQAFgz5Inu1h+V7nYdpjLOkYLAZJJr1SYMyyAlepP3T/tUiAeW3yc+Yf4h/tf7VSOvEnyr3/iH&#10;+170pSqVtVoraJXslZ6d/nuEpXZneH/C+ieFobi18PaVFax3V1Ndzxx5IaaV3eR+c8lmJ9OavvvQ&#10;Kw4+frt/+x96g1nVdL8P6Zc+INYvIbWzs7aSe6uJnAWKJVLO5OegUEn2pNE1XTPEmi2evaJeQ3Fn&#10;fQpcWtxFgrNG4DKw9iCD+NVKnWlFys277676MWvxP+u/5njvxP1TRfgh+01oPxf16aSz0Pxdo0+g&#10;a9qC2cYt7S6hP2q0ubqXAKRlFuoQ5yA8sSnGcj2ewvoNQgS6tLpZopkVo5I1DK3K9CBiotc8PaN4&#10;j0e68P8AiHRra8sb63aG8s7qJXimjcAMjKQQQQcEGvNvgF+yL8Pv2arnVovhN4g8UWmi6sgMXhe8&#10;8QSXen6Y3yfNZpMGe34/hV9n+znmvU5Y1MOueTjOKtqm1JXl5qzSdlpayWvdSlzWb9Py/q3l5nqU&#10;D5aNirdQPu/7vtXkfgXwBqnwu/at8V6r4f0TWZNB8faVa6pqN5LcPLaWurWxEDBVZyIjLAYsgAbj&#10;bj2A2fhB+zVpfwq8b33xGf4r+OPEupapYRWcv/CUeImubeGNHDjyrdY0ijbJwXCbiAoJ4r0gR/Jt&#10;z0Yfw9OntWlOMsNGUYz5042fTdRfe+jV031WwufdLZ/p/X3dhjxp5bcN6/e+nv7V8ffslxa/dfGT&#10;4+Ta34hvtQb/AIWrJDb/ANpMqvaxRWNt91Q/lhDICi/KpKuCdxZmP2KyMUYeY2dv+e1fJ37PM9qn&#10;xy+PEV/4jbULg/EpRdSiORYUX+yrLyLcKzE70iEMjPGqKxDEkkMT62R0o04VtFsu388fu9Vr06nq&#10;ZW/fdt7rr5S6dfT9LnpWu2PxoPl3nw++Etvr1mB5v2qbxEtphh5ipH5box+WJ1UlCATkEcFa+fvH&#10;f7b/AIu8O/BfwZ8VoPgGWt/iReW2m+D/ALZ4nh89pLhzE000fykLvMBdpGcKTgscjd9u/DNmk8FA&#10;oW5uLkKrtu2sJWD4JJ+XzA5UE8KVBxjA/PD44fCnxV4g/wCCc3wV+O2i+MV0m38FabMmpaRHFJJl&#10;budFSSLyyS7wTRRsIwr+aoZARu3V+jYbJsvlg6VWUb3jFvpfRX0803+A1mGIliKlPntaXKmrX2lb&#10;8Ul2SbTurGr4T/b4+L2m+OdA0LxZ4b8P+JJPEXi1vDX2rQbafT7fT9YETSeTM93JIixRSg5lULkT&#10;x7Nzlgfd/DHjr45+LvGHibwN4d/Z4/0rwrdW9pqyyeMrbyt0sP2n93IP3jMYp9h3nAYLkAZLfJHw&#10;78O+D/2hv2tfhN4Q0OSbR9Fvmg1WGwsdNuZI1t4IbiSWL7RLAn2eWR47ZHhPKrbAh5FdTX3l+zWb&#10;MftKfH4W0UiEeNNINwJI9uH/ALAsOnAyCNrZ56nntXcshy6o5OUGnd7NpdNdlo3f8nrvhisyxFLS&#10;lJO0U3pfVvZu71X3LbyIdDk8QXum28ms6Yuk6srp9us/Ohl+zynau0sF8lwsbRy5jycoRnIw2b+x&#10;V428T+MfDXjXSvE+leGYbjRfiHqFpHN4UkaS0vY3EFx9qyQdssrzyO6AnYxKnkGul111j1m8VRGo&#10;kvJApKmRRz8x5y6nHmQj7g4AGMqDn/sgeG7zw54B1V9R8Hf2VeXnii8m1CZdQjmg1O5Voopr+BEl&#10;kFvFO8TSLDlSMliiFttfn2PjThSqQa1uku61kunddL9Nn06c0qXw8H1f+Wq9LvbVra/fK8KW2tfE&#10;n9tvXPFOqeHdQs9J+HPhK30fRb6WDZBqd5qTR3F5tyPmNvHa2YDAD/j7lXJ6L7Su1I1YD7rD+D/d&#10;9qat5bNcrZxzQtMsSyPHldwQ7QDj0JB59q4d/gL4ei+MDfGrTfFniix1CeCGLUtMtNem/s2+ESyC&#10;MyWr7owwErfNGELYXdu2rXz1SUa2kpcqS06q9lLv1d38zx5SUtfJJW8tP+CdnqGo2mk2k+oX90sM&#10;EMZkkmkbaqKBkkntjFfNv7KP7RafHH9sD4lX2k/D/UrHwze+F9IbwZ4kvYzDH4htbWW8inuUifEi&#10;gXMzxKxADpCrrlXU11Xiv9kTXfja02i/tN/F2/8AFXh+11Sy1DR9B0mF9JhEkAk8yO7Nu2b2GTKZ&#10;ik+X5WyDuGKf7QVg3w6/at+DfxntbiLTdNurvUPB+v3K2TtvhvLeSSyhLAFY1N9DCqkgHfIAGAZl&#10;bqwdHCqM4SfNKSevRWafXdvbsvO9zZRp2lCLbdt1s7a9Vfpfpqe+FmJzsP3mH3unD+9Yup+APCt9&#10;4/0/4pXFjI2t6PpN/plhOt26qtrdywSzoYw+1yXs7chiCV2kAjc2b2v6/ofhbSpNZ8RazDY2kMm2&#10;S5upvLRNzMq5Jx1YgD3IFXpcESKC/LH+I8ct715sYWi2uz106xW2ny/Psc/vbjbqFLgSQTKjo+Qy&#10;s2QfvZB56c15Hc2/iP8AZ28X2erQeKZp/hvqUzxXml3GnqyeF5CHkWeKaJQ0dmTuR1m3rETGVaOM&#10;MK9g3M02Du+b/a9/rVe7tLTULM2eoW/nQzKUlhkwyup2gqRu5BB/GuynJwk7K6b1T66ry3V7rs3o&#10;EZRXxbDdL1O01XT4dR0y9guLedUkt54ZA6SI20hlIOCCDwRwRVlPv7fl6KT+SV5J+zR4sv8ARdT8&#10;R/s5+J/DFpo974KvI/7Bh061W3tLzQZiDZTwIrkKqbZLdl4Ie3JIG4V60udqsE/hHWT2T/aqKlGd&#10;OfLbTR9dveXZdN+z00CS5ZWPKfHh0b4FfES2+NM3iJdL8Oa5Ill4wtWs2kie7fyY7S+LDiAgr5Uj&#10;YIdXj3fcBHqQZ1jJCj5WP8PTj6e1ZPxD8BeFvif4F1P4e+NNJS+0nWNPe0v7VpSnmI64IDKdynuG&#10;UgggEcisX9n74m2Hxh+DOh+PrPRbjTWvLEC60m/kVrjT7hAyS20xHSWN1ZGB53KaVVSrUVKV+Zfl&#10;ZNduunXp2RTUnFS7aPbzt5vZ/cdpICZHAP8AyzPG32b2rD8beLIvDcVrZxXcS6hqVwbXS4ZoZHWW&#10;c7yoby1ZlTjlyNq9z67kpUNISV4VuoH+37V5n8NvBFn4j+LuvftBN8QbjX7e6VtH8NWLWKxQ6Nbx&#10;SlbpEO0GYyXCM3mnPyBFUlRklCnGUpSnolf7+ZW3f+WlyVblb+718z0zcu1gAR84/mP8aA37xGO7&#10;7o/i/wBz3pwT5yR/eX+D6e1NQ/vF+Y/dHYj+57VHKoxW267fzP8AryJ6kahTHG4BxtX+L2X/AGq4&#10;Twx8NtQ+EEkGgfBzTtPj8O3muSXGpaPdXHlR6XC8bmQ2QjXq0wDmN2IzI5UqPlrvcHyVb5u34cUN&#10;y0mS2MH/ANn96inFQfqldaWfu+hXNboeRft16VdXH7OGseKdMhaS+8J3+n+JrGNXjKtPpt7HeoHE&#10;jqDHmEFgGVioIVgxBr1tM+S23AO4dW/2h7+9eQ/t+61aad+yP40g/wBNku9S00abotrYxyvJe6lc&#10;yiCytB5WWXz7mSGHecKvm7mKqCw9Y0i7vL3SIbrUbFra4khjaa2aYMYnwhZNwbBwcjPeuqUXHCp+&#10;cv8A0iL7G05L6vBdbv1tp+F72+Z4j/wSYJb9l/U2P8XxI8SH/wAqU1fTlfL/APwSQOf2WtSwP+aj&#10;+I++f+YjL9f5n6nrX1BX79L4meNU+NhXyv8A8FGB/wAXh/ZyP/VXF/8ASOavqivlf/gooM/GT9nE&#10;+nxcXn0/0OauPHa4Gsv7kv8A0ll4f+Mj0T9oTw1rWr6JoHiDwl4Vs9U1rQfFFjd6e2oXhiSzjaYw&#10;Xc4+YBnW0muNqnOSRjnFd4wDJ0bhifvf73vWT8SfA2m/EnwNq3gHWZ5VtdY02a0mkjb5kDq43DPc&#10;E5H0qv4p8X+H/hP4CfxF4z1SRbHTYY47i4WF5HlYny1Cxx5ZmdyqhVBJLACvweVF1oRhvbRaeUfV&#10;b9vxPS5uaKit/wCrfrsbF7qum6cwGo3kcBuJxDD50wXzJGJwgy3JPYdawvF3xH0nwj4y8N+DLnS7&#10;ya58TXFzDaXEITyoGht2nJk3ODyqkDaGJPXA5HKfCrwD4m8c6hY/Gr466T5OvxtdP4f0F5Q0Wh20&#10;sreWGCna935JVXl52kyKhAZi3o994d0rWLqxv7u28y4sZmktZdx3RsybCR1/hYj8aqphKcajgt0n&#10;qujd7W+drsPdjK2+/pf+vvCe3SeOSFl3bo2BUtwRhhjrUekxWtvYRW1mIxHCoRFRtwXG1cZ9sGrT&#10;xlVyA3zLjAbHUH1x/eFZ3hHwZ4Y8EaVJo/hjSBZ28t9cXkkKyFsz3E5nlfljy0kjMe3PGBxXDHC2&#10;otbW22ts7bL5/Lp1OZctiimj+ANO+J//AAkDR2K+JtR0RbaNvO/fz2UMqOVCZ5VHlyWA43gE4IFd&#10;AihMb2/unAXp09qxVuPAl78QU06W2sJvElnpBmjZoAbiGzkdFbD4yEZ41yoOCUXI4FZvx0+HGvfE&#10;/wCG114V8MeJG0nVGmtrnTb9WZVimhnimTftGTGSm1l7qSO9dSoOpUhGba163aV21fpey9exXxSS&#10;bttv/Wxznhbxh41uv2tvGngLVNS3aHY+B/D1/o9mFXbHNNc6ok8n3d2W8iJeSRhBgA7s+nyFY1ZT&#10;JzzhsfX2rgfD/wAJNZ0f9o/xT8aZb+2fT9c8J6RpUNt83nRTWk99I56bRGVuUxg53BsipPjn8MfG&#10;/jy48K614B8Wx6TqXhvxTb6lI0+8w3VoA8dzBIqfeLQu+zPAkCMelL6pCpUjG6SaWutk7PdX79e+&#10;pU5RlU0a2Xlryr8b6X2vrsdxeSRxrveTaqxszM3GB82T9MV5H+x7rmt+Nvh7rvxK13U76Ztf8da1&#10;NZ2s10ZILW2gupbSEWxOP3Mkdss/GVLTuwJBBr166gWRdsjZ3Iy/d9m9q8n/AGJ9RS7+ANt4etry&#10;K4tvDviDWNCsbmEsfNt7K/ubaN2yB85SMFgBtDZA4xTWF5sJO0VduPbb57dL+QRqf7PJea/KVvv/&#10;AEPVtq5ZAGPzH+L/AHv9qlkxukBRuh/j92/2q4Dx98TPEo+Mvh34PeBLZWmm8zU/Et5PGWitdNTc&#10;oUYbImklZFUEAFVkIOU2n0ObaXbDHBHqf8azqZc4Ultrtts+ZeZnJSpyV+qv+VvvWpwn7Rmq6/pP&#10;we1eLwn4bk1jVNRt/wCzdPsvmMbzXLCBDLtkDLEDIN7A/KuW4AJGT4g+O3wB/ZmtvD/wk8Z+Nf7P&#10;uE0eMabYyRT3UxtYfLh8xigY4Bwu5sZNULP4s6/8Wf2ibPwV4B0/xFaeGvB7Tv4o157eOLTtSvCo&#10;RLCNnYyvJET5j4VI8MuHcgqKn7S3wA8LeMPFGkfG8/Bez8aazoOny6a2lTR2jy3FnLNBKQguv3Uh&#10;R41cIzpxv2ncQD3UcDRhKNKvomr6NJ/CuVO8Wkr3+TNY8nNyVHb9G+/y6L03Kd1/wUt/Yj0/Q5PE&#10;l/8AHexh0+O8W0a+msrkQ/aPMSPyQxjwX3nbt65z6GtC1/4KBfsnXGqPotl8TDNeW+nx3txaQ6Ld&#10;vJFbNt2zMoiOE9z02nOMGuH0TwV+y7q2pzeEx8GvBsOrNmVtN1DwfawzOQI2b5JIlbCphS0SsuUA&#10;znIrorX4PfCHTJo7rSvhN4b01209rU3GmaHa285tdiI0ayRKJNrqIzhyuQuCOCB6MsvyunZctRPp&#10;dx7uzfuLq+66HpxyiUknzKz89/T16f0jYuP2/f2UNM0zS9Y1H4jzW9nqixnS7qbw7fLHe7o0kVYi&#10;YPnYp8wA5wD6HGZpX/BTX9iHXdTuNG0f46WtxeWsyJd2cGj3jSW7MgdRIPI+TKkMM4yKi1f4L/C3&#10;xZHZWfiL4c6PqMdheLLa2l9bJPa2dwIvK3pBIWhRYx8gVARhs84qNvgf8A0dET4F+C5I41UR28nh&#10;WzIVRu2AAwkgt8ydM/IvpmtY4HKvZ3aqW8pLt/gu7NeS1CWTzfwyTdvxv+qtbzNiH/goL+yVf6+v&#10;hCw+JtxcapPp0t7bWEHhfUmmmgjyJJEUW2XVTgEgHBIz1GfGP2QPij4c8X6v8TfGWn/Fa68RaNee&#10;PJLix1jWNL/stCz2q71gifafJTa8CswTeVLZcklvY9G+HngTS5w+ieANDtpY45rfzLPR4beRY5lx&#10;ceW0aZVWiK5GVyy856n8t/2po/hvof8AwTb+OX/CuPEt9HNpHxHtILzT0vi8WnXK3TL9kjXJSFdj&#10;eZ5agY3HJOfm9PLsDhHenSUlzcqu2pWvNdkrff1t1ubUMJUwMJTbvpfy0Un6/hrqfpR4j/bssvhX&#10;4ytfhL4X8PeEtVuLm1WeG61r4iQaMJmk8wxxRh4HjkYRRbm2PkdcV8a/tEf8FSv2+/CerfFTwv4D&#10;8D/s7HwV8PtEbUrrRdT8SLezXFlt3NDbpAQl3ID/AA7IwR1IPB8//wCCLXwG8Ma7+zD8I/jv4ts9&#10;M1nUNY/aCvtPMd5EJ5IdLfTbu3lgnSQMJEa4s1ZARhd2VOck/RHxx/Z//Yz1bxP+09o3iTwLDb63&#10;dWen6bdaLo+mW9sYNLne0Vb63fyWVZfNlcFgSRtGUHBP6LQoPD4WNFNPkXL16RTWib2ut29jw+Wl&#10;iKsqtmuaz0Sdnz8r36Pp6pHBfDz9pv8A4KpaZ4R8WfF7wj8Of2RdE/4RPTrh75dPvXiu7vZDHOYo&#10;xHt4ZXwpLYZ028cMfoH4H/8ABSn4pxfsu6Z+0P8AFr4X/DfzvEFjDqU91pvxKtLIypJEHiiaAxyS&#10;+csXyhSSWKY44B8j/YO/4J9fCnQda+Inw38aaXJrsl9b+L/BA106HbWMGnWFr9jSMwwE5glZZ1Pm&#10;IjI5hVwU/j9A+HfwI+Dnw5/Z++E/x3/4VH4b1XxZ8Pf2edRvtO0uZoVm1G4S0tsb4FiLXO5lK+aT&#10;8jSZCksMb1eeMZTvZOKa3fe7s36aW301MZYeiqnItdddEu2ml3a9035J9Vb3r4Z/EO/+Kvg+w+Jm&#10;q+E5NDutTjS5uNFmuoJZLTMibVaSBxDIC+yfLNu2yngZ21B/wTx8Qaf4o/Z7utd0vR9LtILj4h+L&#10;AseiTO9nNjX7wGaAu7Hy5CPMGNo+bhVHyj8ev+CZPxp+J2m/8FlU8IXmvaxa6L4pW+l1TwrcBo7O&#10;wkmskuCotPMSOFoFXy0dULBYwoUBjt/cL9nnSbLRPh9/ZOmaVqlna2+t6kLVNSvFmMsf2yQrLCVk&#10;cC3cYaJMgpGyKVUgqPzTPMHHCrke82pLSyV3O6trs3o3rv5nq5hW9phlFqzi2vLRWdn/AF56nzXb&#10;6f8AGvx9+0F4+/be+DWoR63feBZpfB+j+DbW8T7N4j0iAQXV1AGyuy/W53JE7sVRhJGxUO236g+G&#10;Xxn+HfxZ064fwX4hhnurPyzqmlzL5d5YM6b1SeFhviYjkBgM9q83/YH1W41j4c+Mobvwza6bJZ/F&#10;rxRBItq/zTyDVJ2eRxuIB3llG1mGxU+79xdL9or9hD9nL9prUx4k+Ifh7VrLWUjSJ9e8KeI7vR76&#10;eFBLshlntJY3ljUyOQrEgE5FeDip0JSVOquVRSScVfTlV+yadr7rV9jirOMq01tZtfc7L8Op6vrG&#10;u6P4esLjWNd1G3tLO3h3T3V1IsccY5GSzYA5968T+P3xG8HfHH9k7Wvi58FtNbxc3he6XW/D8Pk3&#10;Fst3faXc/aV8tmEZlXdCQGUmOTplgSDa8Rf8E+/gP491KO4+MF74s8dWNurGHQfGni65v9NDEffN&#10;qzeU5GxSu8NtIyOSTXs0WkWNhpkelWFjDDaxxeVHbwxqsaRgMNqqBgDHGBWNP2NK0oNuV+zSXvLT&#10;e79dLGdOpGlKMl037dbrzv8Al0PHPj54j0/41/sU6z4++Hq2erQ3nh+PWrCOO6+SUwsLnyw6I2HB&#10;jK8KfnHSvWPBHivRPHXhLTfGvh2/judP1jT4byzuIX3xyRSJvVlI4IIYc968p+AOneC/gv418Qfs&#10;l6TpUOm2CyXGveEdPht0ijk0+6lZ7lItg58q6lfcWO798vbBLv2W/E2n/DjU779kbXF1ay1Lwr58&#10;nhOPXr4XM+qeH1lCwXcc3JkSPzFgIfEilV3A7lZuv2MZUXGCej5lf+Vq3e3RfiVUpyjFq91F/g7W&#10;dvlr20TPaBtLgFj7cfSmLJGyRqGbqP4vdfeotS0+XV9Nl0+LU7izkuLdkW7tGxJCzAAOpKkbh1GQ&#10;RntXGfs+eOpfGPgiWw1Txg2t6v4d1ObSfEF81iLYveQMm8+Uv3AQQRwMg571xew/cyq6afrZ99DD&#10;cuT/AAh0Wf4z2fxrgmEepWvh+XR5ttvGTPA8sMy7pPv4RlbaoOP3rnvXXIW2KMsx2j+L2H+1S4cb&#10;c/3v7x/z2rE+I3jOH4feBNY8Z3Plv/ZWly3AjkkKK7KnyqWJ4ycDPbNTGmpf0vNrp5su8pySb8v0&#10;NdwDEoZW5/2+nB/2q8z+BE1nonjr4lfDmws7mH+yvFX21Y2jiWBVvoPtH7rZg4MhlZt2TvY8kEY7&#10;bwGt8ngjS21pLiK8ks45buGa8ado5HUsyeYcFgpJAOBwK574feCPGOg/F74heLvEM0J07X7qxbRI&#10;re6d2SOG2aNy6kgIxfPC9QMkk9CNGUaNSLtsu2+2mhUZe6032t6/8Nc6D4jeKbDwJ4K1rxrqU8cU&#10;Gk6RcXszysFULHHIxyTwOlYP7M+hX/h74BeD9O1a3uIbxtEt57+K8X97HcSr5sqnjgh3YY7AYrZ+&#10;KnhWy8b/AA+8QeDb7Sbe9j1XRbm0a1vVDwzb45FCuCeVJPIrnP2TtYj139mrwLdRX32uSLw7a21x&#10;NIxZjNEixSgk8sRIjAnJyRnJrSnTlHCya0fN/X9egct6Cku+v3K36nooHUL/AHl/h/3fakCgMrHr&#10;sH8P+77UKchv3a9uOPVfakIb5OF+7/Qf7NYy+LX9f5n5mPoRtiNBubpzjb14PtTmGXlyx+4Rjb0+&#10;/wC1c78VPhN4R+LuhwaJ4vtrj/QdQhv9OvLC8kt7i0uoiWjljkjwykcg84YEqwKkg4ngHxV8QPDP&#10;jBvhN8W7qPULqe1kuNB8U2tssMOpxqSJIJIl/wBVcR5BIA2SIwZTkSImlPDwnHRu66a7Wa01Ls3s&#10;c7+0tp9v8QPHfw1+ED3rLBfeM4dc1C3S6kimeDSj9sjZCAVcC7S0DxseUZsDIyvriDCMpZux+97p&#10;71kS+H/Ez/EO18SR+JlXR4tLkt5NHaxVma5aZWE4l27hhAyFRwcg9q3Ap2sdzZ2joD6LWlVRqU4w&#10;j0vf1afn6d9LDqSvGKXRW/G/62PAP+CRxX/hlnUtp/5qN4i75/5iEv1/ma+oa+XP+CRf/Jq+ogtu&#10;/wCLieIst6/8TCWvqMdK/dJfEzy6nxsK+Wf+CiSbvjF+zkSOnxdT/wBI5q+pq+W/+Ch6b/jF+zid&#10;vT4vR/h/ok1cuL/3Or/hl/6Sy6P8RH0G6HHH8X+z/ve1eZKvxM8b/tBahG+sXmk+D/Ca26/YxaIP&#10;7bv5YzIWLspPkRI8fC43S9SPLwfSpXW3jaZxtWPkn0Hr09682/ZQ8b+Ofib8Lrrxj44vIroXXifV&#10;Rol1HZeSs+mLeulo205J/dAfMQpbGSozX41Rp1fZ1Kkeit16rp9z8+p6MbxpuWnReeuun3Wfqeln&#10;AcMHOSuO/tQhUPGDzyNuc8fd9ads27XYLyo+g6e1COVC5b5unA/3a5nH3ry2v+qfV/18jMhCbE4G&#10;3kfd7Y204FFRmVv93a3Xp70vl+Wv3fmBz+HH+FPU4PEuBt/z39qzjR973l/Vn6f1YdzjfDHwn03R&#10;/i3r3xfvtTkvNS1qzt7K0Dxqq2NlEinyFwcuGmMkpZskGTAwBz1+wMynZ/D6f7tDSsi7vM56fe+v&#10;vXmn7QXjjUYxpXwi8KaLf3mteLJxCHt4ZBHZWKsn2i6kmXCxbUOFG4MzMNoODWkacsRJKO+nbZW9&#10;dTSPNUqWk/n2S/yWx6WUBjZSv+cGlaJPMYmNfmQ9uP4vag7SrRq56H+L/e968j+NOp6p8SviZoPw&#10;B8M2mrRqt3b6z4o1e2M0EdjaQyF4o1nXAaSWRNuxS3yBgwAYGihhHUrKN/V+Wt+nRX06k0489/JX&#10;/r1enqz1yWIMMeUvQ/w/73tWD4K+HPhz4fvq3/CNJcRx6tq0uoXFvNdPJFFM4w/lI2REhI3FEABd&#10;mbGWJO+FIUKF9QePr/jXIXPxW0nSfi5D8INfs1s7zUrF7vQZ5LlMaisf+uVUwGDx5BIwQVOQeCK0&#10;jSlKL5f60T7dNfMUZSs0npu/6+ZyPhW2+w/tk+MlvirXF/4N0uXT3Y7Ctuk06vEFCDeA5378sR5m&#10;0lRgHrr/AFrxp4h8ff8ACHWXhfULHRbW1L6hr81wkK3BdcJDbbC0hYEkszCPbhdpbJxxv7QdrP4F&#10;+KHgH9oGLzE0/SbyfSPEzxqGVNPvFTEz7sBUSeOElgNwDnou6vYowrbdiodwHRevT/Zroq/Zny30&#10;S66Wdulu9/xNKktYzT3S+Vlb79LryaMnwT4P0rwJ4XsfCujT3klvYxhI5b68luZpOhLySSkvIxJy&#10;WYkk0++8U6NY+JbTwjcTzrfX9vJPbKtrIYykZj35kA2qRuGAxBPbODjTCbUXK45x06fd9q8s/ar8&#10;H+O9U8CR/EH4Ya/f2niTwXO2saZZWM2yPVFSMiWylU/LIske5QG6PtIIIyOdRlVlabaut3/h069/&#10;63M4+9Kz6/mdj8SfhV4E+K+gyeHvG2kNcR4BguYZ3gubZxtIeGeN1kibgcowyODkEg5t98HdJPg1&#10;vDGi6/qFnMyDytU81Zpo2B4O2QFCcfLkqTjioNT+OOl237PEv7Qmk2E01n/wi41eG1mj8uQqYQ4R&#10;gT8rdiCeOa3byHV/GPgWNbLxBcaPeahYRuLzT1R3tnZQcr5gKn05BraUcRTil0TfXRO6v9ounWrU&#10;rSjJr/ganmOs/CT9oHw8qy+C/HGgeIoY7dIUs/EVtLZzBQDuf7RCZNzvheNiD5RzxT/Dt/8AEPVv&#10;EjeEfEXwl1rSbp7P7Vcar5kEunRzEZKLKsmXYNhgNvXPcZMurfBH9pnSheXfw/8A2v7zz20ow2dn&#10;4p8K2l5brdANidjCYZOSBlQcAE4GcY5/wd+2L4y+GmlQaF+3J8MZvAuqLqNvpcPinTJvt2g6xcSZ&#10;UTRSx5e0jLY4uVQLuxuNdsadaspKDjN9baPZrZ7rulr8jrhmWMjs+b1++/T/AC7lm8+K3gfwt4hj&#10;0nxVrMmgutw0UcmqWMlvC3lSZYhpF2EbjgsCRgg54zX5z/tKabYeKv8AgnN8etLvru3tbSHxlC9j&#10;qraaZG1C4N0WTy3XO9pCyxfaMBG5LOx5P7G6jBaX1pLaX9qs0EsTpNDKqsrqQwKkHggjtX41/tM3&#10;Gjzf8E//AItWWiapfafbx/FLS7S30i8ZUUL/AGkTiNImYCF9zuA4Qkq3BBBPrZK41qiUbpqUNdO8&#10;dtLK/nr87HoUsZPFUak5xXup9H/LLTmvpovn0se9f8EZv+CW37S/7MPg3T7r9qnw/wCH7iOz8QWO&#10;teDrHQ/Fs8cmlhob1p2u1jgVLuRXvG2xO0iqZWKuNoz7+9n8GPGPxK+I3i/w5+yf8WPHU2v6xcaB&#10;4o1Cx1TTUs0ksLhUa3ijuNTgKKJYVcMEyfXBxX1b4WRYfDNihP3bOIf+OCvIf2EZEuPBXxAnjmEq&#10;yfGbxUyyjHzg6jJz+NfoM6nLiYwSSUuZv10u/V9X1PlYSqSw8pNu65Vu9NW+mnotutrmPD428Q2n&#10;hnxlpvhT9hT4pWdx4jjvb+8W9vvD+y+vHt1j2AtqkojMgRF5TYMZIPfxX4BeH9F+K37LXwk/4S/9&#10;kT4t32rfDu1j0Td4f8VadZKlzYzwrOkvk6rELm3FzaKMMpDGE/IFPP3mw6cd68Y/YKA/4UBLx/zP&#10;Pif/ANPd7VSqWxSj3T/8latbT+8/wKjUl9Xcuqa6vqmu9+nf1Py//Za/Zz/af+E3/BcXU/ir8eDp&#10;Wk6p8RPB+s+IE0mTUBNqEOnPcIscLG3BjSeMwRBsO0OxsbiTtr9Cv+CcV79p/Z1uBHLqTrB498SR&#10;Ryapp4tJXC6rc4YQK7LEpH3VURqFxiOPO0eI/Ha88MT/APBejw1p39kxvfw/Aa8eW5Zmfy1+0nI8&#10;sgR/Mu3LMTgRgAZ4r1f4EftYfCL4R/AqXxF8ffjx4ftt3ivVEj1SS5kFvKj3lwYIojJJIflRNuwb&#10;dpjI8uMYUfE8QU6taShTjflSSSvdJTklp6O17q7WzPYrQl9Rjpq2m9O8b/dr59HoX/2RreD4YfHn&#10;4yfAZtOWzb/hJofFeluLm4uDd2moRbWdpJVHzrNBIuwM4QbQDjAEmmfFj9tv4S6r/wAI98ZPgXa+&#10;P9NkWaWPxZ8ObyOGRAMlYZrG7kRg/JUNHIysFBIUkgeufDD4s/DD4zeGbPx98LvGWma7pN8rfZdR&#10;024WRJAGwQCBnIZWBHqDXTK8jwfPnn36fp9a+UrVqc6klVpa2SafNe6ile97p/et9O3JKs3Nystd&#10;de/V30euv3633ON+EPx3+GXxwsbq5+H3iP7VcaftTVNNuoWgvNPkYMypPBJh42I5GRg9ia7Pb8gy&#10;n8Wc8e9eZePP2cbHVfi1D8f/AIc6y3hzxl5FtYatqkdv50erabE7uLKeM4GNzkiRcSKehxkH0rMv&#10;ljIww5/i9T/hWdSjQUr0m9b6Pdarraz8tvloZStfT+v6/rscr4y+Cngjx18QvDHxT1e2ul1vwg13&#10;/Yt1b3jqqJcoqTo6Z2SBgq/eBKkZUg1Y+IHwx0D4g6fH9rtoLXVbNXk0PXo7KGW60q4aMoJ4TLGw&#10;DgO3UEHOCCDUPhX4mSal41v/AIb+IvDF3pur2dqt4skavNZ3NsX2h4p9ijdxho2Csp6BlwxtaZ8R&#10;NB1H4kal8M0tJhqGk6bbXk7yKBG0czOq7T3IMLZ44yKfLUhKKvqlp2td+T7tle8te3/A/Uyfg5ef&#10;FmBb7wj8V9Ha4m0eaGGx8VLFbxRa9EyKTMII3ZoXU/K6sqAnlBg8YP7Peg61beO/ih4jv42Wy1Tx&#10;kG04R7DBJHHaW8TSKRk7i6urZYAFMBV5J9SkO2LzVjXKj5QeOcfT2rM8J+DtA8G6fLpGh6ctrHc3&#10;ct3NGszyZmkcu7Bn5wWyccAZ4AqJSUoyS6q3ZPRfm1Z2QlLR6bmkXOVIB+8f5n39684/a4nttP8A&#10;2d/FHiC6nmjTS9PGoK1uqHBgkWXkPhGX5PmDEArkZHWvSkZQB+8b/WZ+97/WqPijw7YeK/DN94Y1&#10;a3ZrXUbGW1uFjYqzRyIysAwHBwTyOlKhHlqKa6JP8uw4SipxclpfUk0e9t9W0S11O2ulmiuLdJY5&#10;IcFWVlJDDHBBHoatvHGhcg/NyBxz/F715Z+yl8Zfhh8Ufh/J4U+Gmna1ph8D3A0HUdF8Rac9te2T&#10;W6GNA6sPmVlUFZFyrjkGvVG+ZmIbGc/w/wCfWtqlGdNtOP379fP0+ZL+Ihu4/NVohK6FlYBlb7vX&#10;nr1rl/gr8LW+D3gC38CzeNdS15or64uG1DVDGJT50xl2ARhVVV37VAAwBXYIeVJf5d3+H+NN3Dbj&#10;eflZcf8AjvvWM/dpuPfpp2uuoKWlhqqAGBHXb1PsvvRtGFyg9P0oZ416O3TPLfT3o8zCgE88/wAX&#10;19/asZKnzPuvR9b9n3Aaybo2OxeCcnaPRvaud+Jvw7tfiLoDWCTtY6jayG60PVoQpk0+8VJFinUM&#10;pVipYnaysp7g10hdG3qgznOOR/tVBNqWnLfx6XJPCt1NGzxW7SAM6gjcQO+NwzjpmroQdOopx6dl&#10;2e+wXsY3ws1y/wDE3gPStX1TU9NvrxoBHqF1pLM1s9whCS+WWRSVEgcDIHTpW+ybUZgi/dH8Psv+&#10;zXmX7MfhTxP4D0XxJ8Ptd0aSGz0vxdePoUjZMD2MzrPGsLPl2Cb2Vi3RgwBIAx6aYtgy0Kc8dvT6&#10;e1aVqbp1rJaaPROy09Om1iqijGo0ndJ6PyPnz/gkZn/hlfUl/wCqi+Iv/S+SvqQdK+Xf+CRquv7K&#10;2olvvH4jeIt3Pf8AtCWvqKv2+fxs86p8bCvl/wD4KEqW+MP7Ojbfu/F6L5v+3SavqCvl/wD4KEKT&#10;8Yv2dG9Pi9F+H+izf57Vz4j/AHep/hl+THS/iI97ureaa1kghKqzJhWK5CnA56c15F+wtq0V5+z1&#10;a+GliV7nw1rWp6JqE0cSrHNcW17IkkiADhWPIBAI7jvXs3lZGNn5jpwtY3g74f8AhjwBb3ln4U0x&#10;reLUdSm1C5j3FlM8zB5GGRwC3OBwCfevyGNOEcPODWrtZ/eu3Y7+dez5ba3T+Vnf8bfcyl8Vvil4&#10;H+CPw61T4qfEvVV0/QdFtPtGp3jQswijG0ZIVT3/APr1zv7LOj+I9K+Denz+JJT5upXlzqdtA1w0&#10;v2W2uZ3mhg3HIOyNlX5TtGMAAYrD+JFlJ+0F8SrH4V2mgvL4d8I65DdeNW1C3kijuJlgE1rbxbo9&#10;txGWZWcqcIUUEHcQPXUhS2jWOOBURMBQq8DH0HpU+z9nh1Czu3d9rWVunXXX/NlyfLTUe+r/ABt+&#10;Df3nNfEbx/4T8KvpXh3V/EMdvqmvalHaaHYrcBZruQFXcIucsEQM74BwgJNdUC/8TcbemT6GvEfC&#10;EGiftMfG61+OCJFqvg/wpYY8D3zENDc6hIZI7m7jBOcoimEEgEZfGQ2a9sLKBkKu7n+vtUzpex5e&#10;Xtr5Pm2636dSalo2j9/rp+Wi9bhM0mzKzfNuOPmP+171wvwn+FXiHwhqepeMvG/xD1TXNa1ji6jl&#10;uitnZxB3eOCCEYQBA5XzSodwAW9Be+Ivxe8L+Abm18P3JuLzWtUYjT9H0u1a4uZF37DMY15WJGZd&#10;8jEKuQCckA9Np73K6fGL6ZWmEQ85lyFLYOSOelTF1YUWnopd+yttdg+ZR9Tj/in4+8W2ZuPA/wAN&#10;vDN5feILi3UW95PC0On2e8uBNLOcjC4J2oHbOMrhs1Y+Dnwuuvhdos9tq/xA1jxJqWoXC3Oqapq1&#10;0W82fYEJjiB2W6YUfu4wFzz1JrrCwkfJlHIzt/yamV2OPn/iH9Peq9o/Z8seu/W9np10Wv8AWiSc&#10;rx5Uv+HGZVvvDow/pXkv7UPhu1k1f4ffEG00b7Rqmg+OrNbOcaOl00UdyrW8xycNEuxzl1YYOMhh&#10;xXrZBPTn5h/7L715t8f72xv9U8GeAF8RTafqWq+KbW4sfLsZZlmW1/fyRuYmUxKURgHY7M4BByBU&#10;4WnL6xpvrt6Pyf8AwxdP4vk/yO91fw/pXiLSLjw94g0i3vbG+tTFeWl1CrxzRsAGRlIIYEcEGvP/&#10;AAl4W+Kvwu8dWPhvRlt9a8BXUXkWtv5KRXXh5lXKANwLi2wBGF2+ahCnLDOPSkUELlW+6O309qBE&#10;MKRGct7fT2pwly+7a6fR/Lay3/rYz5ny2QKueBB0/wBn/wCxptzCkvmQPCrKy/MrR5zx06c1z/if&#10;4qeAvB3jrQfhp4i1iG11jxQ1wug2ky4N40EfmSIp243BAWx3APpXMftWfH3w9+zd8H9Q8e6tH5mo&#10;XDR6f4d02NGaXUNSuG8q2gRVjYndK6gkKQoyxwATVQw1S8YpfFa2m+rVvh76BGMpSSX9efoU/g6n&#10;irx5+zVcaT4z00tdXP8AbFkltHaiz3wJdXMcChUC+XmNUGQF9cc88h8Lf22/B3iHwzpvw98CeHdQ&#10;8XeONJ0fy/E3hnw3GD/Y1zATbyxXMkxRYD5qkKGIZ1BdQVBNXPiP8T/2gvh98B/AvgHRPDNjqvxe&#10;8XWMNgbW61CM29pdLbNJe3UrhY98UQVyNqjc5RcKHyOf8Ifs56x+xH4ik+InwG8IXGveH9dt57r4&#10;q6fcapJcard3yRs0eoW3mNsdz80bwjaCpj242AH04U6fLKVRWu7xSemi2vbb8321NlKLi5NXbbaT&#10;289rO/ZK1/PRPpvhTqX/AAUK8XePIdV+Mvhv4a+DfDNpfSNcaXo+qXWr3+o27I+xTKyQx2zq20tg&#10;SBsEAgHNex+MPCeg+OfDmoeDfF1hHeaZqlnJa6hZy52zRuCCp59D+dcN8BP2s/2fP2nrS+b4LfEa&#10;x1a80+GOXVtHw0N9p3mbwouLaQLJC2VYYZQQQR1r0lGdgMMuen3unP1rlre0pVrcjg1096+73u23&#10;5anPGUoyvfVfK33L/gnzhpOqav8AsJeJNN8B+KPEHiLWvhTqwgsdB8Q6pcNeSeErvf5UVncyY81r&#10;WUugjmkLmNxtdtpUj4G/aI0vR7H9hn46WHj3wXfXkdr8VLS40fUbTUmaK4uf7RIhuojMr+RD5v7p&#10;ohGhGZNrYbcf1j+KHgR/iH8Ltc8C6hqrRvqmnzQR3kKhWgkK5jkXcWG5G2sCQRkDivyA+PGkePrD&#10;/gmP47g8Y/EW31jVh440VtcRRtja4XVXinMSniMP5az/ACJGCyu3difbyepGtWUnpJuCb1195a9r&#10;q2r/AAvqepgY/uakl0T/APSXbXpfXstGftP4Em1O48EaRPrFnHb3T6XbtdW0NwZVikMalkVyq7wD&#10;kBtoyB0HSvKf2Do7eLwV4+itItkK/GbxUIkC42r/AGhJgY7cV614TO7wtp7f9OMR/wDHBXkf7BbS&#10;v4H8eNPKJHPxk8Ul5F6Mf7Qkya+3rf79T9JfnE8Sl/utT1j+p7m3b614z+wV/wAkAl/7HnxP/wCn&#10;u9r2Zu31rxn9gr/kgEv/AGPPif8A9Pd7VS/3yH+GX5xFH/dZesfyZ8p/tDXGsQf8F9/Bcl1YRtZj&#10;4B6h5M0jf6tftLEuuFYowbjIGTnrXrf7NHi7wr8Sfhdd6romt/29ps3ijVoobiSKN0lSK+lTIjVp&#10;EKKwUgbowDn5Iz8teS/Hie1t/wDgv/4Rt4L4STXXwC1AvAtnveNlmkICnryoJwCucYzzx6h8L/jT&#10;8Mjot7bQfEuz1HzPEWqTKzfN5refO0ihAzCMxDzA2OV8o7kj5FfH5xSlUq2jF/a1Svp7SV9Lb3s9&#10;7abPp9dg3GFGN7LSPdfYVtH+fXdWRrWv7OPwy8M6xceJfA+k3Xhm8ntzZ7fDmtXFhDEhLfKkcLLH&#10;Gd2M7UOSqZ6AVL4l8FfHCUWsvhH9pbxFY/Z97/ZdQtbWaO6BQbd8nkl9vGRtC8567sCynxq+EaXE&#10;KWnj/TZmv7d5rOaK8LC6gQuskkcmw+aoZSOOmG9xVe6+O3wk07d9o8VW8lwtu1y9vFG7ssce4lmj&#10;VWwilXDMcgAfUDyqixtaynFy1d7ptbtPVr56eZtKjg5bpXfpf+l8/uOP0P4jf8FJfBN8una5pvgX&#10;xhYt5yrqkMD20zOGHkoYgwwGRsO5PykbgpBKj0CL9s2+8IaxH4e+OHwM13SCyFv+Eg8Nx/2vpK8N&#10;sUyoiTLIzfKE8ogEj5uc1hf8NPfAZrSGWX4pad5MqmWHy45SJI1P7yRTt5ACspYAhSnNULT9sf8A&#10;ZwuR5tl8XbN5P7HfVV8uOffJp6sitdRsqEyQK2xjIPlBbBI6l/V6lSKU8LtvaLT7vZpL5rvpffmq&#10;4HBVPgklfa3n+d+n/DHpXwu/bP8A2Z/jHrkfhXwh8SLGPWpLowRaPqg+y3Mkm0t5apIBvfad2xSW&#10;2gnAwcd94d8O3Gl69rWsS+IL64XWLlJY7K8k/d2WyNU2xLj5VONxHdiTXxL8VPHv/BLL4pvCnxUv&#10;vAV1N4gsUns77UtJ8uWaKUJtuI5AFO1i/liZXGfNwCd3PoV58avg18PPhnbyeGf2jNY8P+H9K0eO&#10;6tpob6W7gsLIRFYZJ5J4pGt0aMowWVQCEyOnMVMtpqVqcZwburOKktLXSejejvexxSympbmpzTWm&#10;vrt3Wr0R9ZIuFYb+oxz/ALppzFyVY+uc/jXyB8Mv+CgHibVvjJH4Dn+JHgHxFoDGzdZrew1Gx1aG&#10;xuEIXUrrcrQxQGTYkbbFjmEu4PFs2t9WeM9c1rw54ZvNa0Dwnc65eWsJe30i1mijmumBz5atKyoG&#10;xnG5gPevPrZdisDy06itfbda32163/NHnVKcqckm1r2aen9dyzqur6doenT6trOoQ2tnbRtJcXVx&#10;MI440GMszMcKB3J4qxDJHdRCeIKysuVYMDkc4Occ9RXmfhv9qL4L+NfEcvws8UX8/hnxJcN5C+Gf&#10;FVu1hdXW4Y/cb/kulOGAaFnGVPPFek6HpltoulW+l6esnk2sCQwtNI8jbVCgZZssxwOpJJprA1I/&#10;xXZPbS+19U2ttFs7amUpcunX/hjzj4v/AA8+IGj6uvxh+A2k6XN4mV4Ita0vULloYdcsFfmIuPlS&#10;dFd2ikYEAkqcK2V9G064nvrSO7lsGt2k/wCWM7LuXkcHbkfrVxcKwwW+712n/ZpsMhxFszxgdCP7&#10;tbTpxlK0nquuj7C5pOKRy+mD4k6VofiC+1ddP1K8W+uZvDtjDN5StbiNPJglkKnaxcNlsEKG74rH&#10;+BX7QHhX40WV5oyO2m+LNBht18X+FLiQ/adFuJELLHJkDKttYpIBtdfmHBrW+IvxB1D4fPa6vfaE&#10;9zoskyxahfW7MZLAsyjz5FOFW3RSzSSFgUC5wecNh8J+CPFfiGx+LXhe9t/trQDbq2kzKy39uw/1&#10;cjLlZk7rkkr1Uijlw/s+apFvZX9Fbulqvx1vuX69djqj1xvbuPvf73+FD7zuUFvvcbm68n2piyk4&#10;Xf6/+ze9KWCAhm/i7dvve9ccKiWy/LsvXuSV9P0bS9MvrifTdLhgmv5xNeyRxgNPJtRd7Hb8x2gL&#10;k9hj6Y/xG8Ct4/8ADT6PB4r1bQrpctZ6pol+0M1vKUAWTbgpKBnPlyq8ZIGVNc98cB4k0xdN+J3g&#10;/wAOQ3934UvXnvLaSBWubvTXjIuYrVuSspARlXgOYwpK5yO20XXLTXtDsdasDMIby3inhFxE0ThX&#10;VGAZGO5WwRlSAR0PNdFRzdPmT79na1rdvVFOMopS7/1/l8jhf2fPibr/AIvTxB4A8cW03/CReC9Q&#10;XTdZvvJRIdQLRCWK5i2E4DxOhZWCFXDgLt2k+jPnJPl8cnp9faud+G3gzUvAui3VhrHjC81ie61S&#10;5vWubjKiISvuEMal3Kog4A3HnJGAQB0L4xv+bv8Ayas6mtT3WreWnr+PoEuXmdj5+/4JIuJP2WdR&#10;cD73xG8Rnn/sIzV9P18v/wDBI4Bf2V9QUdviN4jH/lRmr6gr9kl8TOGp/EYV8v8A/BQj/ksH7Ov/&#10;AGV6H/0lmr6gr5h/4KDHHxf/AGd8/wDRXoec9P8ARZq58R/u8/8ADL8mFP8AiI961DULHR7KfUtQ&#10;uFhtbaAy3EzEbY0UAlj7ADNeU618UfFnx28O6bZ/s6C6j0XWr0Q3nj1lEaW9j5e/7XYrIuLreV8t&#10;HHyguHw6gZ9I8ceDNC+Ivha88G+I45JNP1C3EV5DHMU81MqSuVIODjB9QSO9Rj/hCPhd4MxvsND0&#10;LRbFnb5kgt7K3RSS3ZURQD7AV+UxdOmr2Td1btu9/wADvhslFXlf9NLLq7/LbR30t6B4e07w7p0e&#10;l2YnkwWLSXEpkd27sSRyT3+vvVi+s1uLeS2w8ayKULRghlGD0OODXmXwq+MHjf42+MNM8d+BNDhi&#10;+F91od08OsahvjvNVvPPCQSQQsgK23lxzOJG/wBaJomTCg7vStZ1Gx0bT7zV9Qn8u3tLeSaaRlzt&#10;RVcluBngCsatKUWnJK79LrR6PTR6bEWt7q/r+vL/ADDTdK0/R9Nj0bT0jjgtoRHHFHhQAAewP9Ot&#10;Yt98NNJuZtFey1TWLKPQ5nlt7ez1SVUmyHGyYHPnLz0Y8HpVP4XeMfHPjafxBd+LPh/PoNjb6s1v&#10;4f8Atkq+fqFoIlP2lowx8rdIZAqnnaqkgEkCb4ufEnRPhX4OfxNq+n3ty0txHZ2Flp9v5k1zdTSe&#10;XFEo24BaR1Xc2FXOWIGTWnJUjUt1f6taddddtNdNyoxk5ci/rQxda1jwX4E+JF1Y+F/Bt9qni7XI&#10;FuNQjsdztHbruSOSWSU7LeIsNqqMbm3EKcOQnhnwn8cdC1vyLz4nR6loN9DI11Hqtug1LTJmDkCG&#10;aFRFKgJwA8Y2hBy+TWr4L+Enhnw94vvvizPp143iTWtJtbPVL6+ut7mKHJWMKgES4Z2J8tQCea7A&#10;qwDYYcNn/wBC96WtGXLHW6s7+XbRW26BLklqvL1vpf8AHby3PKYP2YWsooJtK+P/AMSLe/WdZptR&#10;fxKJ2mbbhgYpUaFVbcSVVAAcYxgV0Pw30D4xeFtZm0fxh4/sfEWhrGrabf3FmYdSR/lBjm2ERSj+&#10;LzFVCS2Noxk9rEpBjUDrjn/vmmgMFVt38Q/9l96dTEVpxk5a3/yWz0/AneVxk1ysELStMFVRlj6Y&#10;2+9eQfBLU/DHxy+KGsftI+G/GNzrWgwW7aD4XVrcLbwPBKY76aE/effMnlljj/UsAMHLdB8XNG+M&#10;fji9X4e+D7vT9D8P3kMf9teJGn868eJmxLb28PCxuUAAmYsF8zIXK87vhrRPhZ+z78MLTw9pUml+&#10;GPC3h/T1SPzrhLe2tIQRlmdmAGSclicksSSSadFKnTet5Ssl6Nu9/wAFp5lx25Y7vT8vxb/rU6WI&#10;AqgDN0H8I9qGVQm0L/F/drxHWv8AgoR+y9oU0dzP4/RNLDK1xrl2v2SzjiJwZVedkMqglB+6D58x&#10;cZHI7D4T/tTfs5/HzUdS8PfBj41+HvEmo6TDHNq2m6ZqSPc2ccgJQyxZ3xgjH3gPvL/eGR4OtGjz&#10;crStv8lt5Ee9Hc4z9pHTNd1H9qP4F/2T4Fnvbe18QaxcX+tRW7MNOiGlXCbXZRhFkZ0XLZGQoAJP&#10;D9M0n46/FD9qseJvHPwx0vSfhr4Ms5k8NrqixTanqOsMCpv0271hgWF3jTlZCzOSMba8107x58RP&#10;ib/wWAvvBei65Le+CPh/8MzLfQyWBWO01m5crJHHOUxKxge2ZkUnZv5IztP1Cvjvwl/wnp+GQ1qP&#10;+200f+02sf4/spkki83p03jbXXKEqHJGyel+7V5P8bfduaVJS2j0STaXTf8AN2b07LR6+LfBzX/+&#10;Foftz/FHX49XgvLT4f6Pp/hm1s0t5Fls7m5U3t0GJG0hlFoflGcBcntX0E0QVWVYP4un5+1eUfC7&#10;4aeJ/CX7UHxO8YQ+B7ax8P8Aii30e5i1RJlM1/qEMM8MzMgXICxiBdxOTtwBiuv+I/wm0T4ltbya&#10;vrPiCx+y+YEbQ9cuLLdvGDu8ojd7Zzg8ispU4yUF05Vsr/Z16d/uCtKMqje2i/Jaf5+Zk+Pv2YPg&#10;F8SvFMPjTxn8JtGu9Yg3GHVFhMNwcsrENJFtZxuRDhiRlR6Vi/sa+Hfi7oPwnup/jTNqa61qXirV&#10;L2PT9U1Zr1rC0a6ZbeCORlVvL8pVcK2SPMIyRivI/wBpb4G6lrGq6b+y9+z38aviBoHjDxZDLdap&#10;4k/4Sa7u10PRlcC6uSJiyGVjKkMSkq26QMCAhI7P9mD4q/ED4ceL7X9jv9o+20i117TdOVvAGvad&#10;dMYvFGkQnylZkZR5N7GiI0sIJUh96EgOE7/Y1vqz5ZXu9E7p2TTdlbvfbs+xMlL2ffZvyWy+Tv8A&#10;l3R79IzBFG4c4+X3+X3r8Z/2rBYWn7DnxrtL/wAGpZXjfGKxldLO8JWWQ+ILgC7cAMAzFZIChAAC&#10;I245GP2abHlE5UfMPm/75r8af2grTUNU/YU+OGlaXqQaxtvitBLJPqcjTnyf+EjuB5iBXk8tGfym&#10;UbFPEjdCHFZJ7ldXf2od/wCb18j0st96lWb6Rff+WXbT5Pf0ufs34SY/8Irpo2lf9Bh+X0/divI/&#10;2CDEfAnjw26FY/8AhcninYrZyB/aEmBXrvg1ZB4N0xSuG/s+H/0WteSfsIiQeDPiAJfvf8Lm8Vbs&#10;ev8AaMlfdVv9+p+kv/bTxaf+6VPWP6nuLdvrXjP7BX/JAJf+x58T/wDp7va9mbt9a8Z/YK/5IBL/&#10;ANjz4n/9Pd7VS/3yH+GX5xJj/usvWP5M+Tv2n5ZIf+C8Pg66Hhhp1tv2e9Ul82GMSNLieQj5TgDD&#10;ADLHBz2617t+wr4V+Hfjj4ZL8X9M1WbWpZPFGrTWbXFxmPTbj7VOk8cUKyypbyK7TRvs8vOGDRrk&#10;ivC/2qtNudQ/4LseBLP/AIShrNbr9n/WYIVWYRshaWVWKEggsAfMwOf3QJ45r6B/4J3aFrHhn4Ea&#10;l4T8Q61Bqd7ovjjWtNlvrJcRTrBdvEjgbnAZo0RnAIHmF/lFfKZxKVOUuV2unfXdc8+nk7eXZa3P&#10;YxD/ANhprzj3/kXR/nt20PV9a+F3hS801rTTtChs7iBbk6deW6lJLOSdWEjxsuCmSckDAPXsMfOf&#10;7Evwa+Hfxd/Z60FNZu/GFnrPgjVtU8P6jcQ+LruNzfwXTxXUqSROMrI+WA4wCFwNox9XspI2LG3R&#10;eCPp7V4l8LLj4f8Awk/a68YfBjRPC+p2l942sYvGkl61uwsppsx2c6IwBVZAYo5GzgnzeAdpI8bD&#10;1KtNPkk073TXdP0VlyuX5dTh5vaU3za2s/l/w7RNafsLfAuxvI76yl8VRyQ3k91DjxnqGIZ5+ZpU&#10;Hm/Kzl2zjgk5waqeH/8Agnl+zP4Xs7XT/Dmj+ILGGwhuorFLXxhqEf2aK5dZLiFMTjbHI/zMg+Ut&#10;zjNeifGLX/ij4Y8F/wBt/CPwXputahb3sD3VhqmoPaobMMhnKMsbky+Xu2LjBcjJxmoP2ffj78Mv&#10;2lvhjZfFj4TeIIdQ0u8MkMiqw82zuIzsltpkzmOaNwVZDggj0IrP65mHs+ZVZW20b7P/AIbXt5E+&#10;98Xc4d/+Cff7M0lhY6VcaDrclpp+h/2LZ2b+LtRaGHT8xn7KqG4wIswxfJjHyL6Vpax+xd8BNZ+0&#10;T6jpmuNNdaaNPvrmLxbqEct3aL92CZ1uA0sYwcK5IG+TGN7Z9act8oR1xt/Pj61zGo+NPF9ppOsX&#10;Np8L9QuZdPvvJsbWPULVG1GMg/voy0oVVGTw5VvlPHSs1i8ZPeq//Amu397+rheUl8zhIf2Ef2aY&#10;NTtL+XwzqdwNN0uLTILS+8U39xbvYRkFLSSGSdo5YAY0/dOpU45Byc89/wAFLv2yNJ/Yg/ZY1j4u&#10;LKzaxeTR6T4Zt1kSPN/cMVjkyySLiPmUgqQVjYe9bqftl+H9G+I1r8Kvil8NvFHg3Xtaby/DqazZ&#10;I1hq0/ls4tob6KRrcTlsoIndHYrlQV5rzX9pOb9n79r3WPAPwq/aY8P3HhnT7HxJDql54c+IcMmm&#10;pqc3kSiCG2uFYwXUizlQ0STbim75SGBrqp062Krw9q3JJvrfTmei9579bLRvVJmlP93UUprz162V&#10;1fybSX4G5+zTJ45lg0r9nr9rPTLXxhqF54ft/EmheJZreO6glQLb/aLd5Ci5mhunMiSKqqYpIgAD&#10;Gc/S0ZU5AHfPCj1Fcb4++F0Xi7wpZ6FofjHWNBvNHKvo+oaPqXlywMI/LVX3h1lQg8rIrqeCQSAa&#10;6jw6+qvotr/b/lrffZ4/ti2829BLhdwVsLuGc87Rn0HSsKkqdTWKtvp8n5vWy1899yJS5op/h56f&#10;nueY+KPC/wC1T42+ItxDovxA0Twb4Vsz/oUljpY1G/1EmPAMhk2xwIHIO0BiQuNw3cOuf2c/Fcds&#10;lzoP7R3jq11COPNrPdXUFxCsv7v5nhaECRcr9zIHzEAjjHrADb1BHYf+y0RIGSP5W/h7ey+1KLtK&#10;0YpfJd0+qZDcua/9f16niumeKfj38LfDWtJ+1Bo/h/xJ4btY8t4k8O2rRsLHymM73tnLkAKq/MY2&#10;cEMfl4Na2g/Aj4JeLPh5os3wja60HQfsH2nw/L4M1KXT4BFNiVZUSIqjA/KwDKRjPGCRXpt7p9vf&#10;WktleWaSwSxtHNHJGGV1IwVII5BHFePeHPAWsfss+MM6Drmrap4A16+tNP07w20fmjwtO7GJDblV&#10;3m2kkf51YkQ/KVwikDS0Zar3Wrej6bW+4uPvRtfX8/8Ahvx/Puvh58L4fh9Jc3MnjbxDrl1dHE11&#10;r2qNOwUbyFVAFRQM9QoJ7k8Y6p2+8hfndz+Z96OWAbHUtj5uvLUuSN43fxf1+tcfv1PefVemnKum&#10;hAyZI5yYLh1ZX4ZW5yDjI6+9eVv8MYP2erC58VfAXwNdXdjtLXvgfT9cFvbFAN+6yt5VaKOYtwI1&#10;eCNy5LMCAT6H4nufFVppon8GaTp2oXnmRhbbUtUe0jK7k3HzEilIIXJA2ckYyM5GR4H+L3hDx7q2&#10;oeFLC4vLHWtNVXvtH1iyktbhImJVJVV8CWJipAkjLJnjIORQ3KNOVne97q/RWe3N/kX7/Lbp26F7&#10;4d/EDRfiT4Rs/GOgPOLW8hYiG5hMcsTqzI8bqT8rqyspHqvWtyV1IZQ/TP8A7N71g+G/hh4D8G+J&#10;tY8X+FvD9rpt/rpWTWJrH92t5KFIE0iK2xpcAKZMbyFUEkAY3pHDcmZT8x7/AO971MrOWn9ar+8K&#10;Vuh8+f8ABJQbf2XNSX/qpPiQf+VKavp+vmP/AIJNDb+zDqq+nxL8TD/ypzV9OV+wS+I4qnxsK+Xf&#10;+ChUwT4yfs5xkH5vi9EfytZq+oq+Xf8AgoWP+Lx/s5sB/wA1ej/9JJqwxH+7z/wy/JjpfxEfRG7a&#10;2wtklfX2+vtXj/xuutU+KvxQ0n9nHTvDFnqXh24tZL34kyaqoe3/ALNZHjisghU+ZLNJubhl2LDk&#10;7g20+xNw/Ppjr7H3rzP4MixX4qfFSO01eS7nXxlbC4WQptgP9lWjCNSrEkAHJDYIJ6Ywa/MI05Rk&#10;59vJ73SX53+XzO6m/dcu39X9V0+/oeiW9lb2lqLW3Xy44RthjjXCqoDADAHAA9OlOvFTc6Nn5wRg&#10;9/ve1TO3yyYdfvH+L/f964z4jaj4Ai+Ingu18UxSNq8+p3f/AAjbJIVWOYWkxlLfOAR5W4YIPJGB&#10;3GUo8zV/+H+LzIjG+i8/wVzrsDJIdeYyNp/4F71ieIPh34V8Wa9oviXxJpP2q68P3r3WkMzHbBOy&#10;NH5gGMFtjsoPYMa3kLY3FMZU/wAX+9TQqFc7v4h0X6UpR5Y3Xn5dn17+QoiFCBlYv87foPaiSLzV&#10;aE8B+G259SP60pUMjY3dRzt/2fpXJ/GP4r2vwp0Oyuo9KbUtS1jWLfTND0mO4WOS9uZWJ2KzDA2o&#10;skhJ4CxmnToe0m4pXd/8/wDJFRvLSP8AXc61FyY2Kemf/HaacomWHAIP/oPvT7eNRDEAG+XAG7/g&#10;PXiuJ+J3xHs9I8T+HvhNb6VPfah4umnieC1vRBJaWMcY8+83YzhC0a8EMWkXHSl7B1bpa/8A7Kf3&#10;CipSen9WKvi/4w6xH4wuvhx4E+HOs6pqS6LJew6qbfy9KSQHYkT3JJG8urfKoJG3nHFfNvjL4d/H&#10;L4/+J1/Zut/GsHimHStfhuvil8R75kt10SSWAyrp+jwwnCTpBKq5fJRZ4nkMhLK31B8RLGTwB8Ev&#10;Eh+H1tFYTWOgajc6esafIlwY5Zd5B9ZCWOepJrH/AGQ/hlpPwm/Zs8H+FLFo5rptDgu9X1IRqsmp&#10;X80XmXF3LgndJLIzOxyeT6AV3UalPD3lH5Xu95Xv5W6I35o06XNFb3Xnolrf57eet7Ib4Y/ZG/Z4&#10;8Laj/wAJMnwy0vUNXa0W2uNa1iBbu7uI0DbfMklyWPU565JPc1z/AO1fpP7NngbwddfEr4lfDHS9&#10;U1gXAh0G3sdM3alqeoSboYbeHycTSsxfaQpOFLE8A17Yx+Vlz/Ef4u3z+9Zet+BfCOt+JrDxjqui&#10;W8+p6IlwNIvply9r5ylJdh3cblUA98VnTlUi1Ocnp2bvs9NX1t523s+vOpLn5pK/6+p57+x98Fb/&#10;AODHwg/s3xVpVvZ+Jte1W81rxgbXUPtKz6lcO2+TzSi78RpEm7aOIwMcZNf9oHxX8APgp8VvBHx2&#10;+LVxdafqF1NceE9L1yO18y2tlvB5+24YITFGWtR+8yFU8vhQWX1ySRY5MLIp+nXq3+1XK+CvE2jf&#10;Gv4f30us+HhHZ3Goapo+oabdypIJFt7qezkB2sQVfymODyA2CAQRVU+b2jqzWl+j2u1ort9NPQrm&#10;lKTk+u/fX+v+GOkGoaeLRr/7YnkbS/n7xsC/3s4xjnr0rxH4qftM+LfH2ua78Dv2PNBs/EXi7T1j&#10;h1rXL66WPTPDRuI3aG4m43Xf3WIihySwCsyAkjkbz/gn5qvgr4hXUnw08ftrXwz1PRYdNuvg7421&#10;G4m0bTPKkt2jlsDGC8QCRuvksWT58DC7VX07TPFv7ROg21voOgfs0aDbabZ28MFlDD4yjiSGNVRQ&#10;iotvhVA4UDAwB0ranSpRje6k+ztFdd7vXbZabO71Qc0Y7avz/wAuv3/I1fgf+zP8KfgKsmo+DNBk&#10;uNe1C0hh1zxVq8n2jVNV2chri4K7mJZmbaAqAn5VAwB5t/wUk8E+Mrz4I6X8ZPhRpELeNvhx4o0/&#10;W/Dt69q0rW6efDHdpsBBdJLdpEdARuQkZHUdhr/hX9qr4heKPBmqWPj/AEfwHoVjcwX3iXS9Ntf7&#10;Qv8AUGQoWsfOkURJA/RpFTzMHjaRmvXI41REJVvvDt/u+1JVKlOoq0pJtNPddOV62VrPayvp8ioz&#10;cJqV73Wvzumtetuvn6kcyeXC3ydG9/8AZ4r8Y/2orPTrj9hz4zSahbXWlXF18XbM22n6hdtIBNJ4&#10;iuWDxLuYrGYHYBAiDdCW5yTX7PSACNiEbt0H09q/HH9qXSU0v9hr4yC2NvqPmfFTTbq9uLZwriWT&#10;xDIDNJncSfMVAPukpIOSMmunKVF4pf4of+l/Jabu+nztb0ssvGjXs/svrb7MvJ39NG+jtc/ZTwYh&#10;g8JabDu3bLCEbsYz8gryP9hbH/CI/ELb0/4XR4rx/wCDGSvXvCTb/DGn8Y/0OL7wx/AK8j/YaLDw&#10;n8RNzAsPjV4r3EdCf7Skr7asv9sp+kv0PDp/7rP1j+p7a3b614z+wV/yQCX/ALHnxP8A+nu9r2Zu&#10;31rxj9grP/CgZf8AsefE/wD6e72iX++Q/wAMvziEf91l6x/Jnyr+0rLb/wDD/HwGItPn+1Q/s/ak&#10;6SR8ecTdyBE9xncvHI3/AIr9NfsTNeSfBm4fULjT/NTxhrqSW+k7/ItmGqXCtCu+SQjY2VI+QAji&#10;NB8tfKP7WHiCD/h+doKWuuWN5Dp/7OeqjVtN+2IGhzcq4jchl8gkGGYM5PyoSBzkfTP/AATo1htf&#10;/ZX0nUh4hTUVk1nVdt19sS4kCnUZtscro5UyqMK+Fjw4P7uP7g+VzqL9rddn/wCl1f66L9PXxL/2&#10;CCvq3Hr2hHvr16aLQ9XtPHvh6+8fX3w4sZ5JNY0/TLXUbq3aB1jW3nlkjjYSFdrZaCUbQSRt5xkV&#10;5D+1XYaX4L+PPwX+PWo6jYWMOk+IbzRNUvNV1B7eCOzvrTJYkDaWElvFjeQo3HqSpHQeOPiF4B+G&#10;P7V3g2z1vSLmPUPiFoNxo0OuM7fZUls2F1b2rDBVZJRLdMpLKW8raAx6d94++HvgH4reEpvBXxP8&#10;G6Xruj3e37Rp2sWaTwyY2nlXBHBwc9q8mjH2Mo1Nr9dNLtJ2+T6+hwqUYy2drW+9f56r/M2lI2KU&#10;Vj8w/kvtXzr45+HPjf8AZV+Ol9+0l8L0gk+G+twGb4oeCtJ0VmuVuBHsGs2qQrumnG2ITKQWeGM7&#10;dzoinQ/Zc8S+OPjb8YvH3x4uvETR+CbG+bwl4A0O1mzBLHZTMl9qMowMyPcqYUUjMa2zEFhKMe97&#10;VI4U7dp5x7H2rKFqFa297X16N7f1s7PoPmdKTjunZP8AB2+TW/6PWj4V8W+GvHGgWvinwbrdrqmm&#10;3SlrW+sZxJHIBuBwynHBBBHUEEHkGtF1fa3O3ax6g/7XvXzs3ww8W/si/GBvFnwN8FaNJ8NPGeq2&#10;/wDwmWg/a49OTw1dFlibVrfdiNo3U/voQFZnVXDZLh/oVJ4ZIHngKyISQGU8HlqfsY7x1TT12fwr&#10;dW0+9mc4pNWej/q3y/4Jk/ED4c+Cvin4ZvPBfxF8MWGsaXff8fFjqFuskZwxIbBPBB5DDBBGRivF&#10;fAXgTxB4WvtS/ZR/aQ0q18cfD/UNkngXxD4qmgumuIsr/wASi8jl+aa4hK74p/naWM/Nh4mL/Q/3&#10;nB8s/N3/AM/WvnT/AIKd2FhpH7Klx8Z2eSC++GfiDS/FunzQ3SQyk2d1C80SyMrbPMgM0bED7rnn&#10;Ga6IRkrw6S0673TT6a6suj78lFO3Z7Wfr08+nV7Jrdb4KeN/gh4jtfFf7O2qXF5o898ia94H1vXZ&#10;Wso7Y7S89gGEjQzrgKsO5YWBOdpwa7/4VfGfwZ8WtIj1Lw9ezW900O670TVLdra/sXVwjpNbyYkj&#10;KuGXkYJHBI5PSadOt/Yx3kYVRMqOo354KoRzmuJ+KvwkOt6vb/E7wDJDpfjLTI4Uh1aKNfMvrRJF&#10;kewlLEhoZBuXkHYzb1wwBqXGXLy1L3T31fWS11u7f1cjmVSV31/Pu/6R3ylNysXP3R/EP9mjCCJT&#10;vY7cenoPb2rB+Gvj3S/iX4F0vxvot7bzW+oWiv8A6PIWVJPuyJk4OVdWU5AOVPArelbajKXX8/r7&#10;1zzjzXb/AK0T726E6x0YrbfnG3OB1/P29qwviT4HtviN4F1nwPeSeXHq2mTWvmBW/dl0cB+MHg4P&#10;BHStyQgO43/wn/2enFQWwc9//ZvaqjG0un4fzDUnF3RR8PaXqWmeH7HT9X1D7Zd21vHHdXfl7fPk&#10;C4aTHbccnHarjnytzsvHfrxyP8adjOcZ+9/d68/SvMf2y5IoP2WvHk8y3Xy+GLgr9jRjIG2LtI2D&#10;PDYzjtntVRpylNLq7duzX9dBwjz1FHu7HpiGRvLfb94D1/2fevLf2oL7xV4A8HQ/HXwX4XOsX3gl&#10;pL2/0212i6vNL2Zu4ICwP7zYgdVOA7RquUyHHp1oFeOMiFtuBjP0X2oubdJIZIpYAyOpDKy8EYPB&#10;4rOHuz5rXXXfX3Vfp1CMuVkOi61p/iLS7XWtG1CG4tL61We1uIZAySRsrFWDBiCCCORxUz72GC/8&#10;XH5/Ws3wRayaf4ds7CbwtaaP9njaKLTLGQNDbxozqioVCjG0A4AGM47VrMrY57sP4vce9VGm1+O1&#10;/Jk3Pnv/AIJOHd+zJqzevxM8Sn/ypTV9OV8x/wDBJolv2Y9WJOT/AMLK8S8+v/Eymr6cr9Ql8TOa&#10;p8bCvlz/AIKG/wDJZP2cfX/hb0ePl/6c5q+o6+W/+Chwz8ZP2cTg/wDJYI//AEkm9qxra0Jr+6/y&#10;Y6P8RH0Y/wB7OP73/s1eR+D4r3wP+1j4u8Pyl10/xppVvrtkWHy/a7ZRZ3A3FskmNbU7QNqgZ6sc&#10;+vPnPzK3Cnuf9qsnWvCvhfWda07xFrGi20t5o9xJJpd5Mv7y3Z1dG2t1G5WII6Hj0BH51GKUmn1W&#10;3yjbp3/I6o1HGLj3X6p/oakrZST5l/76/wB7/arxvRItY+KP7XWpeL2v7ZdB+HmjSaJbWv2Es13q&#10;V55E804mLbV8mNEh2IN2ZpN7YKrWv8Q/i14r1zxCvwv+A1rDqOsSSMmra80YuNP8OqVcq9wPNj81&#10;2IwIEbf3bYpDV1vw68HXfgDwjb6FrHiS61q/CmXVNc1ARrNf3DcyTukW1EyeiqoVVwqjAAqoxdOL&#10;kt3693fp1v8A5Fe9TXZvS3VLT8/vt5M3guCpx+Y9c+1CklMZX7w4/wC+fevN0+MeueN/iu3w5+FO&#10;lR3Fno7QyeJvEWoWcxs9jM2ba0lQCOa4G0qw34iyCwY/LXpWcrn5eGHf/d/2q53T/dXtv/l/Xy8i&#10;ZLldn/wxG43N95V+Vf8A2WvPNF1Tw/4//aS1a3n8Kxy3HgLQ7eGx1qTcTFPqB824hVfu5EVvaNux&#10;kCVlyMsK9F3r5eRtb5V7/wC7715X+yZ5utaD4u8dakG/tDWPiJrqXYc58tLO+ksIUXrgCG1jyM53&#10;Mx4zga06fLJza/TVt269rjj/AA3L0X9fdb5nq0XzRqWz1/u/T2rzf4PapofxC+Ifjj4k2/hCOC40&#10;7WP+EYsdY3EvfWdku98A52Bbue7TgDcI1JyAprvNe1GXRvD17q1vatcSWttJNHbxrkylUJ2jHOTj&#10;HHrXnn7GsPm/sx+DPEEsrSXOuaDDq+oSPgs91dqbmY5GeN8jAcnAAGTWUaX7lyfZL70/8n9/Url/&#10;c8/d2+7V/odl8UvDEfjX4b+IPBbXHk/2xot1ZLMx2hDLC6A5x2zmvLv2BPjbcfGH9mXQ5vF1zpsX&#10;ijwxJceG/GFjY3Ssltqdg7283Q8K4RZlGT8kyEEggnoP2zfgf4h/aG/Z5174W+EvFsmi6neRw3Fj&#10;fL8q+dBOJ0RyBwjNGFbqCpIIIJB+Afg3+yB+yj8StZ1q98MfHPx54T1qTxVcN4g0G71SG1kuNWgl&#10;aEvARFsuYWGUPkblnBRmHzmu2jRo1MLLnutb6K7Vmvzv10ulqrm9GjPEU+SL6/mtvnZf8Hp+o0l7&#10;Z7GxdRD5j83nD/b96cb21cuPtUfp/rOv3vevguL/AIJq/DeWMtB8fviRNF/azal5i6hZSKzAthUz&#10;bGNUOVfyWO04bKnOQ+X/AIJieAnurqWX9oT4mxXDal9pQx3mnDbc5cSsA9jmSEM4PloPLw+QBkEY&#10;xhgLaVH/AOA3+63z/pnT/Y+M1tb+tv6/M+4fFvi3RfCPhvUPF2s3yLZ6XYT3d1JGrSERxozsQqEs&#10;xAUnaoJPQDNcv+zZ8Vrf4xfAbwr8VpNLtdLPiLS49RaxiWSNU80787ZQkg3A7vmUE7s98n5Bi/4J&#10;j/C0WMOlXnx3+I97ZyX63k2m3tzpLrI5lEixN/xLt6I7o0ZikZY9rFQig7RpaZ/wTY+D2m6nJqcH&#10;xC8ZjzLzzo/9K0vykby4gxRPsPkvH5CBFhRHjVg7Kok+ZK/4T405L2ju9nyvayeuy19ej3uX/ZGK&#10;5bWV7736W006eer3VttfuQXlmAzm6h4I+bzR6r/te9AvrLfh7uD7inmQc/d96+KdH/4J7fA7S7DT&#10;rOHxJ4kuItFuhcrHeXFrLumYQqWmUW/myBsmXy5D5KCdzGiCOEw6ukfsK/APR9Ti1Nl1aRdPt7g2&#10;rTXkE/lPIIvNcZj2z7XjkVI5DIqeedioFj2kpYSPwzdvKO+9raq9/wCvKY5LiN5NL+v+Gvvpqrn1&#10;7HqWl7YSdRt8cEHzl/2fenJqumqqp/aUGcggeav+zX5a/sXfsi+AvjP4S1zS/G/iX4gWcfg3xgse&#10;n6fqYsLPUHiktre4jF7Gts/7yXfIWiB2R5CbEaNVT2iz/wCCaPwS0++tdQuPij4+8yxlmMck2tWp&#10;3OUCyytttfu7H3LHkIDuCqNqqNa2HwuFnKnOo7rqk7apNXu9L/f0sRHKcVKN1b/O3/A19D7fl1rS&#10;DDIf7WtyQv8Az2Wvxm/afuftP7DfxouobSG1t1+K2mvpsEFvLkRNq7Ook3Mw3FZC29VVDtXGcZP1&#10;pZf8EwvgVa2lvZy+OfHQitb6a7txJrkO4SyBk8tmEADpvJIRt4UONo4UD5D+O3gW9+HX/BOn4s+F&#10;ptNsv7PtPiRpA026tbgSTXMQ1L5bmc7eJWOY9oULt25Zq68ulhvbwUJ3bnC11b7Seiu7vdfj3R34&#10;XB4jB0K3M/ii1o+0X5W669Vst7n7W+CyD4R00sf+XGI89fuCvIv2Gdn/AAjPxGjiPyj41eKwv/gx&#10;kr17wcSfCWmuB/y4Q8enyDivH/2Fyx8P/EgPjd/wuzxVnb2/4mElfXVv98h6S/Q+Zp/7rP1X6nub&#10;dvrXjP7BX/Jv8v8A2PPif/093tezN2+teM/sFH/iwEv/AGPPif8A9Pd7Uy/3yH+GX5xCP+6y9Y/k&#10;z5G/aL8NeErf/gvHoem3GktJN4r/AGf72O8vLudla32XQTbbMzBUEkQljdQGYlsjYfnH01/wT58I&#10;eHPAP7O//CIeFvFt9rlnZ+L9fjW/1aYNdEjVrjMc2H+WSP8A1ZUrGQUwY0Pyj5f/AGvNV8T6b/wX&#10;L8Kaja2VncWtt+zrrUkcS3kjPIFuY2xIqENEPO8kgqV+Xc24ckfSH/BMnxh40+IP7KWn+LfHulab&#10;a6peeJNakmXSvOWF1/tObY+ya4mdGZMFlLD5icIgO0fO5pTlOtdPpbp/PU8m3bbtbfy9PESj9Rhr&#10;1XX+4r6afrbvqejftC/Azwz+0V8K7z4aeJbuazkmMVzpOrWbf6RpeoQsklteRc43xShXAOQcYOQS&#10;K4D9ln9pTx78ZPBHiDwH8ZvhZN4Z+Jfg23WLxH4Vmd5Fu45I2Fve28u0LLBcGOTaV3bSrI2GUive&#10;kYgqDwAB/F/u+9UpbvR4r5Y3urWO8kjChTIokdR2GTkjJPtk+9ePT92k4NX6rfTRX++3l07HFGpa&#10;11ezT/zXo/66ngP/AATj8KXy/wDBPXwT4J1WSSxuP+EduLS6ktGKzQyGWVSSTlhMDyxb5t+cgHit&#10;r9iD4lfEzxX4T8VfCb4xwPJ4i+Fvi2bwtda06bW1u3S1gurXUDH83ltLbXULMMkFw7DAIAz/ANkr&#10;StU+BvxF8e/st65p6paW2qS+K/B2ofaAwvdO1K4neSHltxlt7lJkYAYWOW37vWp+0r8BPi34i8Ye&#10;GfjZ+zZ8QLfw74q8Pah5ms6Zdwj7F4t08qUewuiAShwP3U+1mifBwRwacPaVpOdlza+mt1+q9Xrs&#10;az+Nwv1un6935rc9e1zRdK1/SbjQ9c0yK8sruN4rq1uIQ8cqMHBVlIwQRXiniD/gnp8Cf7PsoPhh&#10;rPjH4f3WjpKNHvfBfiy6txbs+fmMDs8E2G+bbJGy5ySDk5d8H/23/C+v+M5fgv8AtCeELj4V+Prd&#10;Wlt/D/iS9ha31WEP5f2mxvEzDcxmRioXKzcZMYBr2OTxx4LjkaNvF2mqwJyGvY+OT/8AXqKUa2H0&#10;TfTbb4bd+39dDF80dDw/4a/Gn41fBP4saf8As/ftX3S6ra660i+CfipHbRWsGs3Ak3f2fc28KCO0&#10;uRGy7OdtwUkKBSu2n/8ABSC9+2/s62vwvs9K+2aj458aaFoem2qSRNJul1C3eSVYpQVnEUUckrxs&#10;CrRo+75c0z9r749/s7ap4B1D4O6idO8faxqkZRfCGg6taG+t1XaxvS8rLHaeTxIssrxgMqhWL7VP&#10;gP8AwSq0H9pb9qK8tf2gv2rvivZ+ItJ+HuoXmgeB/Dj6arSpcxCFP7ZlnCL58skW4I+1lKysykBq&#10;7FCP8WVo21e2uzTSXpZ2sr6rst4wlTj7fby637rsuuumnW9j78sovIt1iUZ2bRn1wF7DpU3l/NvK&#10;D7v+HvTVBQMWU/Nz0Pt7VJyemfu+tcnuuT9fLu/I5l8NjzP4beEdc+HHxi8R+GdE0eaPwjrFqutW&#10;bbh5NrqUs0gu4k+Yn94dk23oCzY6nHpTgBG5HU8Z+vvXnPjbQ/iJc/tKeANc0SG9/wCEbs/D/iBN&#10;daG4KwLcO1h9m8xd43sds+zg4w54ya9IcYDYHQn+L/e96r2fNFd7ffp6fL5Dn0d99fxt+Nr/AD9B&#10;rtlpAH/hP4fepx5VTu7nd78mgsBIzD/0L/e96MKCMlevXd7/AFojCUY3/wA/5iRvYqPX09x7VV13&#10;TzqumXGlC7uLY3Vq0P2q2wskO5VG9CVIDDqMg8jpVwA5yPb+a01ow5XH93+77L7VNpX+7835gpWl&#10;dHK/BW11XSPhlpPh3XvievjLUtJhOn6h4kEMaSXs0J8tmlWLKLMCuJAMDeG+VegufEjx14d+GXgX&#10;W/iB4tvltdL0XTZ7y+uZY2Kxxxo7MxCKWwAOwJx2rzX4ha1qH7LHiCX4kQaRqWp+CfEWsK/ii1sb&#10;OS4k0C4kB3akqopP2VsAzgD92cy8AyV3HjPwN4R+MT6S1z4gkurDRtXi1F7KxnjaC8lRHaFJvlO5&#10;AWWULkZKoeR1j2fNaUuvp2162NXyxmmr2/rT/M1vh9reqeKvBWi+Ktb8PPpl5qOmQ3N1pskm5rWS&#10;RNzREgDO0tjNbDLxjb3z+ooC/OuA2Mkfd9/933oblTgN27H1HtT/AHeui69uyMz55/4JKEH9mDVS&#10;D1+JXiQ/+VGWvp6vl/8A4JIkn9l/VCT/AM1I8R/+nCXmvqCv0ifxs5p/Ewr5b/4KHhT8Yv2cc/8A&#10;RYIscf8ATpNX1JXy7/wUKAb4yfs4g/8ARYI+cdP9Em9qyqa0Zej/ACZVH+Ij6O2EFSWP8XG3/e9q&#10;wvH3gPwx8SNAk8K+L7GS6sJLmGd4Y5niJeKUSJ8yENjcq5GcEZB4JFb+MgAHuf4fr7V5P8Yfid4v&#10;1zxrH8AfgRrumw+KpIlvNe1K4kST/hH9PL7RO0BB82SQ7kjTIw2HYFVIPwXsuayT/qy89jppqTlo&#10;7efY7mbUvAHgNZpL3UNJ0f7dcNLI000Vv58v8THJG9umTyapeCfiX8JvjfoN1d/Dvx1o3ibT1ZrS&#10;+k0nUo7mJWKjMbmNjg4PTrzVXw98A/hppGgf8I7rWiv4iD3kl3Pd+KJDqE8txJjc5efdjjChVwqq&#10;AqgAAV0+naHpWjabDo+h2EdjawxeVbw2sKxpCoAACqoAAHpilKFPm11+62+/Uh8q2Kmg6L4X8EaF&#10;a+H/AA9Y2um6dZqkFrawqI44xuAVQABjJIH1NaoGI2wPT+L/AHf9quGuP2bfgvqWq6b4m8TeCLPW&#10;NX0kWptdY1ZTcXW+BlaKRnbq6sA249wPQYZ8Xtf8a6zYTfDH4UXFrFrWrWVzDNrTXq/8SEeR8lyY&#10;slpW3lAqDHLAkgDmZU1Ulvf19Pn+nzNIRjKVr6d2QfCH4j+Kfix438SeJNIudMbwPp9w2laM6wyC&#10;7u763cJdzFmYL5IkDwqAp3GIuHKsK3/hX8Oofhlol7osOtSXy33iDUtWaSaNVKNeXkl0Y/l7IZdo&#10;PUgAnmtXwnoa+GvDVjoC3L3H2Ozjha4barTMqgGQhcKCxBJwAMk4ArSXAOSc/Lz+laVI72Wnfv59&#10;Pn/kTKXM9NirqtjJqelXOnw38lq00LxLdQ48yIlSN65yMjqMjqKxfhD8OoPhJ8K/D/wvttYk1CPw&#10;7otvp8d7PGFecRR7N7BeATtyQOOa6TGIyNq+vX60XLrDHJLIwAVTnOPesuR8tn5frb8w5pcvL0uY&#10;HxYsNT1P4aeINO0S9a3vrjQ7yKzuFkEZilaGQI248LhsHJ4Fch+z78CfCHwt+Angb4bal4bt5Z/D&#10;OhW8O6+hS4miuRF+9k8wqcuXL5YHkk811XxG8YafovgHXtctY7HUG0vRrm5ksmlUrKFjdgjcHAbG&#10;On8q+Y/Afj74tf8ABUL4Xab4n+HHiDVvht8LbqYJqGoLY7NU8UxiMpcQ25b/AI9bTezxifHmOYwy&#10;FV5bpp0akoSSlZaNvWy2t19f6uaWn7Jc2iu/W9tdN/0Pbdf/AGX/AIb6voUejfDfW9U8G/Zb2WZb&#10;nwldLFudt+5XR0eNxuO7ay9V92BoaH8EvjVpGsWem6x4/wBC1zR95Go3Nxo0lpetEdw2J5LiPPK8&#10;4AOOnXPVfBj4YfCH9n7whD8H/hZZLp1hpdubprSa8lnmCuxzLJJMWdskHLMxPFdB4Z8eeCvGjSp4&#10;R8Y6Xqv2c4uP7NvUm8o+jbCdv446VjKMdbJNd2tba7O9/uNKeKxVPWMmeQ+JtB/aB0LWJjp/wks9&#10;c0uCSQQ3Ol+JIU1GdWQAOILmKK2yGCth5OMEhjuKnk5f2hvCGh6xHoXxK8LeLfBl5IzNI3iLwreR&#10;WIeNVlMQvYxJDI2d2fKlMbAsBuAIH1Aig7Sc8N7+1CRLjA3dff2rL6vR5bSS26PXb5rfyudcc6xk&#10;d7P5f1s9UfPPgz4qfC7xw0R8D+P9H1lrppPskNjqsEkrMmN4Cq4HyKHQiUMwKD/eroLu4tbBfI1X&#10;z1SO2ICwzbbmRNqhQgYg72OxgYwBuUHPdvQtGsvhLfeNb260Gz8PzeILM/8AEwls44TeQFsf6wr8&#10;65HrjNYfxv8Agh8E/iBoNz4l+JPw00PWLjS9Lm+y3mpaekklsoQt8jEEpggHjoQD2qamEpOd43s+&#10;/XW+9tdbNHXTzupL3akNfJ23/LvvvqfH3/BM7TLLTL34yab4f0LxJpNjH8UStnY+MtQNzqkTmwtS&#10;0t25dispkAkYO2VMpHGNo+m4lWQGW3iMzRhdscjbT5a5KJ12ksd6HaM9B6Cvjr/gjfpg0z4d/FCH&#10;UvCd9oiy/EIt/Zt5rbajNHGbOBtzXLkeezqwfLAEfdwMbV+yWe5uE2/KsgZWkCseXYkAYJz8pXOA&#10;McnscC8493Maid9LfLRX0tZbXT339D2sLyxoJLbX8/xv8tddmRxlVkWX7QZJDuMjsg4bb8z8eke3&#10;BHdfXGPy7/aJTw0P2GfjtBpWlLaSN8UdKkbyHaWSZv7QHzy4BCMQp+U8YwcsWBH6lKiOGRFESsGK&#10;7mxvX5jjqep3qc46855x+cv7Znj618b/APBP34paSPC2i6bBp/xIsRc3mkSrNNNdSakH3SqhysvE&#10;Y+fkqwbJ61rk8pRxS03lG+rW0ovbeXfsmPFWlh5p9n2/lfTb/L5n69eC2VfB+mqe2nwgnbjP7sdu&#10;1eP/ALCTxv4e+JDQn5f+F1eKSp9R/aEmK9g8Jbo/CmmqyYZbCEMvvsFeP/sIeY3hj4jSyQ+Xu+NH&#10;ikrH/d/4mD8fhX3Fb/fIekv0PgKX+6y9Y/qe6t2+teL/ALBoY/ACTDf8z14n/wDT5e17Q3b614x+&#10;wYpb4ASf9jx4n/8AT3e1M/8AfIf4ZfnEqP8AusvWP5M+If2oYLWD/gvJHf6j4ptobiD9nnVH0u1j&#10;t9ryNj5g0gjWP5U8x/37spwoHQKPqj/gl34vufG/7Jena1ceN18SEeJNZhj1pdi/aFj1CVR8kZCx&#10;kY27AqBduAiD5R8rftJaOlz/AMF/tNt9P1ttR+2/AXVRfWclrBF/ZgIAAV3VBLvIQ5Z3ZfMIDIMA&#10;fT/7BfiP4b/Bv9lyzsfFXiez0WOPXtTL3GsTJaLcyG7fdMFaZwFduRghT1UAEV4GZRj9Yd7arTRa&#10;fvJ9Wr9tO932t62L5pYGFu8dv8C6b/pu+x9JBd0ajB7fxfT3r5907/gmj+zpd+Jbr4h/F2bxJ4+8&#10;VyXk01t4o8UeJLgXlhCSfLt7c2zxJDGgOBsUMSSxJY5Hrnhr41fCHxgsh8I/E/QNS+zorzfYtYik&#10;8sEkAna/AJU49wa6OG9gvYPtdnKs0TrlJI5NysOehBwa8iEqtGD5XZ26b2t6eR5u258GfFv9m/4t&#10;fCH46eE/hJ4S/ae8RQvr2oXN98HfGHiG3hv7nwxfW8SPeaNcTSN5l/aX8QZvLflDAxDH5Qvvnwl/&#10;bh0XU/H0nwL/AGk/B03wy8fRpusNM1y8iez1+DcY/tWn3SHZKhkyojfZKOCUwQa7/wCL3wj1L4m+&#10;KvBOu2viCGxh8LeKl1i5ja18xrtVgniEStuHl8y5LYPAxxnI7HUfD+i6sNuq6NaXQ2sv+kQq+Acg&#10;jnNdcq0ZU4+0jrrqtHo1rt/n30erqcoyivT7nd6eemvr8zNv9L8B/EjS7nTNTtdI1y0kDRXMMkcd&#10;whU5yrDBHPoaw2/Zf/Z2ku3u5fgd4UaaQYeT/hHYCWz1JPl+5/Ot7wb8NPh58NoLi1+H/gjStFhu&#10;nD3EemWMcKyN2JCAZPPeuN+Kv7Vngj4UeO7D4aTeCvGeva5qKb7ez8MeD7m8iUYBHmXO1YIs9Pnk&#10;UZIziuaMXKXLFPyWrfX0IV+/6HQXfwE+DeoeE7fwNdfDHQ20eC6juYdK/siNbdZo5FkR9gTbkP8A&#10;NzxmvG/gn4n8Tp/wUk+MngG41qRtCh8B+Fb/AE7T44sRQzO99FI3OcORCikAAbVSt7Sf2jP2o/Hc&#10;cM3gj9ibW9Fj/tlbWabx74j0+zZLcMoe48u1kuGIxyqjJbGOOCfO9D/4J5/HPU/jL44+JXiP9qvU&#10;PC+h/ETWIdT8T+F/h/Z/ZbiVordbdYP7RkDXCoYkAZovKbdymyuqjT5lL2jtp1vvZdLtpjUoqLje&#10;+3mt9Xfbp03Pdvi7+058I/gvrfhrwp4t1W9utX8Xa9FpOh6RoumyXt1LO/Jdo4UYxxIuXeRsKqgk&#10;mvQg2I1fDZ9Nv19q89+Cv7MnwQ/Zw8OnSfhh4NjsfvS3uqXs73d7dyEsWlmuZi0sjEknLNxk4wOK&#10;6rwt8QfAvjq2N34J8Y6bq0Mcjo0mn3iTKrKSrKducEHgjsaylTpdH97XddL+vVk+nzNgxFhvJ9f6&#10;0siErJj+f1pzcc/XsfekKqZGDbv196bp+7/XYnUiuUmeNltzh9pCs3IB57Z5rk/gr4u8c+J/CLJ8&#10;UNFs9P8AEOn6hPaajb2MgMMuyYrHPGvmOyxyIFdQx3DODXY+WpwefzryH4ufDTUPBXxCt/2l/hVp&#10;FxcapY2rWnijw9poVf8AhILNmQhiMjdcQctGxPILp/EK0p048rT7aPz3sXH3tOvT/L+vwPXiCT1X&#10;PHr/ALNMYYALYHT8eBVDwp4u0Dxnpi614Z1KK7t2JRmjb/VyDAaNxnKup4KkAg9a0iu8AuV9Mcf4&#10;1jKnLm1Vvv7/ACIMOz8a+Ctct7yfTPE+m3EdjfNY3rxXaMsFwODC5Gdr8j5Tzz05pmnfDvwVpnjC&#10;88d6d4atLXV7+38m81CC3CyTrk/fwPnPTk5OBjOOtjxb4B8G+OvDd74S8ZeGbHU9NvlIvLG7t1eO&#10;bryRjrnBz1BFeSaxY+Lv2RLVvGkXjLxZ4w8BwtFHqWialG+qahokZchr2GYRtc3EShgZIpGcoi7k&#10;IAKnSnR5o7tPTv6dCuX2krR37f11PbgMFcMx5/55+/8Au0bAEbGf++en3faquha5o/iXSLXxBoOp&#10;295Y3kSTWl1bOGjmjYKVdSBggggg1cZTtO0fw5/Qe1c7pyjKz/rT1A+b/wDgkcSP2XNULf8ARSPE&#10;Wf8AwPk6V9SCvlv/AIJHbG/Za1FlPyt8RvERA9P9Pkr6kHTiv0Cf8RnPU+NhXy9/wUJ2n4yfs4n/&#10;AKrBH/6STV9QsMjFfK//AAUKW6Hxw/ZwKj9z/wALbTd/vfZZcd/TNZz/AIcvR/ky6OtRfP8AI+lG&#10;3BeMfe9K8w/Zvjn1aTxl4z8Q+EdDsddvPGl/aX2oaRYrG2oW9tL5Vq8r/MZHEIUEk4yDgCvT2IHy&#10;j+8f6+9eKeLPGc3jn4oXv7NnwQ8ULos+mMuo+OtXtbd/M0+KZwyW8D4MYuZeSQ2CkbeYPm218RCc&#10;lFx11W6vot3fy/yOqmnKEo200d+1v+H+eh7T9rtI2G+4j3ZxjHfg46UqSIyRsH3Z/wBnr09qoaDo&#10;OjeGdPXSdC0+OG3Vi21cNlicliSSWJJ5J61l3Xw08Gaj4wh8d6lZXF1eQKv2WK81GaW1t5F6TR2z&#10;P5MU2CR5qoHwSC2KyjKPN/w/deZly7lj4gw+Lr/wXq2lfDvXbPTdfuNPki0nUL6LzYrOdkwkzR5/&#10;eBGw2zgNjBIySMz4K/C21+E3w+sfC7XX2zUmjE+vasyHzdTv2AM11ISSSzsM4Jwq4UYCgDpY73S5&#10;Gcxsv7k7Zm3f6vGDgnPHFZ9l4z0rxHqsmmeFtXt7wWszxalNAS628gUHyyyjbv8AmHyk5A5rSN7O&#10;Nt7X+X3d9e+l9kP3uW3T+v6Xz7mweBkbvw7dfevH7b4QftLeI/Hmraj8Qv2lmh8N/ank8N6T4P0V&#10;bC4ihZ8iO6nkaXziqgAFAnJY45GPVIdSvbbWZNO1C2SO3MamzuvPz5zfNvUrj5SOO5yD9RV/zEPJ&#10;ZuOOD/8AXqo80dYq+nl5eouaUVZf8H7ytei4/s+eKzk8uYxsIpHyQrYbBIzzzjivHfCHwE/aF8SQ&#10;zt+0f+0pPq26fZHpvgzSV0qxntQSTHOjtK7s2SGIdQVAAA5J9sdlAZ8tx6k+/vTZZoI4jJK3AUlj&#10;u6fXminD2cnon30v1fl59g9pJRsn/n9+58oftFaFb6D8QvCv7DXwL+EN1pWlfELdfeK/F2lKkkOn&#10;2FvKrTW86sTJ+/GI0YHCl+3fr/2ObbS/gj4l8W/smeIPijod7rmn69da94d8N6fbi3bTtBvJS9vE&#10;sZGGWNvMU7c4PXgg03wjd+Fn/wCCjPjC+1LSGOpf8Kv0v+ydYjmbyGsRdz+dEw3bfMEuDwCduM44&#10;rof2mP2aofjxb6H8R/hvqVjofjzwjq8OqeGfEfk4MxjBDWNxIn7w2sqsVdAfQ4JGD1SqLlVOXXd/&#10;N218rbK3Xc6aj5Y+ye1oterV/wAb2fml2SPX/IRuXRcsuGOzr09q8k+If7FHwI8aatH418M+Gj4L&#10;8XRyLNbeMvBIGnagsg2gCR4l23EZ/iimV0YdRTfA37V+l2+uXHw8/aK0CP4e+KNPjV5I9TvA2l6h&#10;EVB+0Wd8VWORM5VlcJIjDBXBVj2HxV+Onwt+DXwvm+L/AI68V28Og28CSJdWqNcG6342JAsSs0zv&#10;wFVAS2eKy5a1Ge717PfVeepzR5uayWp4xrP7U/xx/Zd8W+Efh1+1H8MptW8L6isFjf8Axs0W4his&#10;I75yFQXdlgSWgdsAuC0eWGD1C2PHf7RerftQ6rqHwC/Yz+JN9p+oWcynxD8TbHQftWm6P5UyGbT0&#10;kkQxteyR/dGCqq+/JICmLXfhz8S/+CgPgfR5PiZCvhP4V6u0N9feCprWVdb1m3UrJHBeyYVLWNmA&#10;8yGLzCyDHm7WIrU/Zz+DnxV/ZX+KGqfC2DxBoF/8K9curq98H2KwpZXfhuZiH/s2NBn7VAf3jJja&#10;YlXaBtAA35KSXvL3lfTo/W7t30Wmhpzwjacfi0fl9zXpvfr8vSPgb8Avht+z34U/4RjwBpjJJcTy&#10;XWraxeYkvtUupGLyXFzOVDSyMxJyeAMKoCgKOq8RyWf/AAjl89zczx25s5fMlslLShNjZKAAksBy&#10;MAnOOtJ4stZL3wrqWnruZptPmRQse4sTGw4BU5rwf9hzxd471z/gn34f1rxE1xp/iLS/D+oWM0mo&#10;QoGhubOa4gDsqJgcxA7doOOCueK55R9tB1G9mvut6+ViYx1Tvq3/AE7ngn/BMix8Hab4e+KyeA/B&#10;2v6JpTfEy4e1tPFQI1E5tozvuAx8wSPneQcY8wA7TlV+m7m6jhuvnk3MVdW/egc4bec5HRSp+bp7&#10;cg/Fv7D3gr4hfEP4peIvF/xF+IfizT7uXRdK8S6lo9j40jmivdWv7aaC4mu1ghjEbtHbxskDECIb&#10;Tw2cep65/wAE8/hh4gkk1LWvjP8AFS6El2l4C/jaRD5kdsbfcNiqB5kBMbjkSbfnBKiuXMqND+1J&#10;xnO1rbJPuttEu13rtotl9lhHUeHi4pa+eyfn1dt/nY+g5fIg8tpHYBm/csrDazFiFXkhSd3Pfgnr&#10;yK/Kn4wX2iaX+xB8bNZubKaAL8arMQiz1JQ9+Gu2jWYlRujJywZQMsIcFmDV9KeMfhX8M4fhP4vt&#10;/Ffjr4/XHhf4P6pp+mqyePHVryW0e3uoZbZt6sfJaWEtI+0sAyEsuQfmb9p74l/Cjw5/wTt8XaH4&#10;c8G6vouvax8SYbC7/tbTFiZry21LbNv5YTT7WG9lBXEgbeeMd2V4WEKydLmkm4XvHlVm4tO93fTT&#10;ol9xnWxEoUX7ZJfF1vqlLSzSv33Xz2P278LD/il9POf+XGHt/sCvIf2Dowvgz4gDzhJ/xebxV+8X&#10;o3/Exk5r1zwdvbwlpu4/8uEP4/IK8k/YQZW8EfEApEYwfjL4qIRv4f8AiYycV9LW/wB9p+kv/bT4&#10;2n/us/WP6nuTdvrXjH7BeP8Ahn+UH/oefE//AKe72vZ27fWvFv2D1LfAGTj/AJnjxP8A+nu9pz/3&#10;yH+GX5xCP+6y9Y/kz4v/AGxNR0zUf+C6WiaTC19bTQ/s465DcNdQSLDIXDsDE6glht6lMEMmMg8j&#10;1H9gfW5viH+zLpEviHxNofiK5ivrqxtbzT3jminiiYBVCFnjBTaUZGO5Sv3FrwT9tLx+3hT/AIL1&#10;aKvjaz1SDT7n4JahpmgyzWsbLdz3CSKEtxGSZf3rbSsmCCT2ANZ/7HHwf+DHi3wXqXjS+8RePtEf&#10;wbNrl1ceIdFuoNPtIZyiWl/JaQCN7lHaOIETMDKA7hPKOVHz+aU6XNzVG4qz95K+qqS0vdW32Wtr&#10;aH1WDnzUoRjq9Fa6ad4L9dPvW6V/tzxF8LPhP4h3Wvif4YeHNUjjk/cnVNBt5BFnPyASR5TOOiqB&#10;lfzwdY/Zl+CWt6ddSReH7+1tWVQF0PxZqOm2luqb0BhjtLmOGBQeQFVQWzkZrkdJ/ZN8C+O4dG+I&#10;dr8e/idqCXNrp+oWN1N4qIW+2WzC0ldWgXe6wySAGRQd0hZv3iqwpa3/AME/Pg/N8GdQ+Cp+Injo&#10;eEZNAfTm0ubxEqR/ZVJlWJ5EiWRow+ZPvk7i56nnw1HCw0daa7Wja2r11m7Wemt/XodTp1Kii40o&#10;9N/+Av8AK/yO81n4O+Jf+EcvLbQv2nPihZap9kkOj6jN4uE8VvcFW8ppIigWZA4XKE/MMjPNT/AW&#10;L9tHwP4xh1j4/ftTaZ420FdPaGTSbTwJb6ZKbklSJjJHIzAAbhtAIP4VxX7B/h7xF4e+FE3gGfx5&#10;e+JLbSJrWHTbi+sLlZbZntoppY2lnG+5xK7MHXcqqdq4xtHt0UFzIjEWdwWyMZVuRuGec5xncuD1&#10;HrWeJxGMp1ZU4zvHo2ls0rPVNt7aL7yI4PA1oc7hv5/LTXQpaz8a/wBoqx8QyXel/DXwtqOhxy5W&#10;3j1+aPUJod2BtDx+UGGVJ3soxuwTxVGP9srx3pF6Lfxd+yD44EPko8l5oN9p1+kbMBhCDcRMxGG3&#10;FA4GFwSG43VtLqKTe9vcHcilYljBznGMoSEb5ec/MeB16hjWV+W2y20m3kMU34Xpltx/epyB90Ac&#10;56fNURxlaNRc0E7bq1uvWy0s36tGcspwMo6aej/zf3d/QuXn7aPwB8PmzsfHfiC+8NXV5JDF5Gua&#10;HcxpBJIAUSS4SNrZScjnzSMkDOeK9A0Dx14J8U+HV8Z+G/FWl3ukyoxTULe7RoCASCd/Tg8V5nLZ&#10;S3dm9vNo/mRn5vsskKFnPzFFIY+W+cNkyNnPUDrUOp+HNOvNIuPDN94ftLrT545Irq0ubPfbOhzu&#10;zFInyggg/u0xkHnqG2jj5ac8O21/NOyabdu+lzklkdNuyqf1957FYaro2txGbS9QtbqMcM1vMsi9&#10;+OAa4H4gfsq/BTx239or4U/sLVFvluo9c8K3UmmXnnK2QWltthlU4wUk3ow6g15Lq/7LHwS1C7lv&#10;tO8AyaJPLH5cjeEdSu9FDqAyKxWxlijkcFvvz/MAcdttb1n4X+K3hrw3Dovgz4/eI4ZvtTStca9b&#10;22pt/qdqxOXhUqisAx8suSd2GwTXZSx1Hlbd18vLr0uvK5y1MnxFNp05J/gdd+zl8KP2i/hfNe2H&#10;xl/aVHj3SxAseix3HhmK0vLXa7HM08ZP2hihVSxVfu5xkmvVhg4BPPfK/T2ryvw347+NlrpOj2Xi&#10;SHwrqV2bs/25qK/arCP7OeVa3hWO4LyBeqyPGDgkHFa1p8bb208UanpXiL4Z6xZ6XaXEMWm65C0N&#10;1FqCsQHfy4mMsCx5Ut5qrkHIyAa6416VSSUZL8uvZu5588HioSbcX8v0/rQ7/gbfm7/4UnGDn/PS&#10;sG/+I3g2z0nUNVXWY7j+ybMXV9a2uZZ0QpuUeWBv3MFO0AZY8Dmpvhz4qvPHPgnTPGF74bu9Jk1K&#10;zS4/s2+wJrdWGQrgdGxjI6g8Hmpcee047d9+hi4yj8RwHivwD8Sfh18S9R+Nfwv1S61TTLzSVj1f&#10;4cxNHFHd3IlBN9buxCpc+VvUqSqynbuYbQR1vw++MfgL4jw+VoesrHqCMyXei3zCK+tJVXMkUsJb&#10;IZNw3YyvIIJBBPVscJlW/U+/vXHfFP4D/Cb4yWsMPxD8DWeoS2szS2N9kw3VpJgjfFOjCSNvdWB4&#10;HoKr4tJLb/gBGSlbm/rt2OvLZZiMfn15PvSSxrLAYmVTuUj5lyDms3wL4Ss/AvhWx8HafqurX8On&#10;wCGK81rVZb27lAP3pZ5naSVvVmJJrUdcx4Xv03N9Pejl3t+Xn6fqZnm/7LvijVfEnwybT/EVssep&#10;aDrN9pN4BZxQRhoJyEKJEAmzy/LxgD6A16OVUDgL90/w+30rgv2dvh14i+HPgW6sfGLq2ralr1/q&#10;eoeXdedEjzzswWNiAdgTZgMMjkdhXfOo8thsXp7e9Eox9ouVdvvNavL7aVtru3pfQ+a/+CRHP7KV&#10;7uH/ADUPxF/6cJa+pK+Xf+CRQA/ZUv8AC4/4uL4j4/7iMtfUVfZVP4jOep/EYV8y/wDBQJN3xb/Z&#10;2kI+78YYP/SSevpqvmn9vwZ+K/7PJx/zWK3/APSWep+y/R/kwp/Ee/6pqNjo9lLqWo3S29tCu6ae&#10;aQKkY4+YknAFZ3hHQ7vTorq71DUVvJru8kmW5WFELxnHlqSgG7amFBOSQBzXG/teeN18A/APXNel&#10;0y2vI3a0s5LO+txNBMlxcwwMkiEjKlZCD7Hoeh9HtYLe0t4rS1iWOKGELHGgwFUAAAc9AK+RcFZq&#10;39XZ08so0VLu3+CX+Ym0IFZUP+ce9Zes+LfCvh690/TPEHiWx0+51S4+z6Xb3l+kb3c2B+7iVmHm&#10;N/srk15v8VPFHxo+JvjK4+BvwTe78MWsOn+drvxQVbaddOk3KEs7SCUOs9y2HLmRQkKBSQzSKBrf&#10;BD9mfwH8FkvdZEl54i8VatcfaPEHjPxAyzajqMwHGXwBHGg4jhQKka8KBkk5rDxjBSl933eX9dgc&#10;eVavfp/nrp6b97HZaAmntYSWlgszQCaRHa4aQszbiGJLjJGc89MdOKj8J+DvDfgrQLfw54V0uGys&#10;4dxSG1jCKWZizMcdSzEsT1JJzzmp9B15NWvNQs/7PvLdrC98iRrqzeOOXIVg0TMoEi4YfMuQDkZ4&#10;rGtfhHofh/xqvjHwOy6K93OZNes7OM+RqXD/ADNHny0l3EEzKvmMFCkkYxPsZSlyy9f0Xf8AQnm7&#10;HTS2plj8t41cf7X4+1eb6d8BNak8aax4n8f/ABu8Sa9p95dNLpOhSSR2lvpCs2TGjWyo8q4wo8xm&#10;4X1Oa9NfeVyAvft9fauAh+JHxL0S4TTPH/wguXRmdZNU8PXK3Vvt8zYh2NtlBYFWI2kKM8nHJToz&#10;jrDt1S/y9dx8zs0dtcxT3FlNbQzeSZIyscqLkoSGAYcdR1rzv4dfs9ar4dMl58T/AI1eJfHF8Lrz&#10;LW61aRLVYYwcrF5VqscbjPJLKSeh4GK6PUfCvjPwv4eu7T4Y61bSXLKDptn4gMklvDzyu9R5gU9P&#10;4tvv0rO0b4p+NYdSs9C8e/B3U7Ga4khgbUNLkS8s/Nfrhl2uqL3dkAHFVCnUjJ2f3+v9eYc3u26f&#10;j/n+h4v+0ZpereOv22/hn8K/A/huyW3sdMn1XxRrWn6t5F5plmsoCxm3HEkU74Qk8j5iK7r4afGf&#10;wh8Pf2gNY/ZZ8Y+P7y68RahJLrugf2pamCG4tJmz9ltpMbZni2tuUHcFIOMZx1Wk/C+xtP2jda+K&#10;91odo9xqPhuz0+21LyVWaOKKV3aDd1ZSz7+Twa5340fCPwR+1fa3HhqDxI1hq/gTxNaX2ha1ZLul&#10;0rV4YxIjMp4kTZKAyE4YMRwQDVOS5VGSutfxb7vpp/WpvKdOXut6Wj8nb/gtdO+tj07xX4V8J+Nt&#10;AuvDfjTw9Y6tpt5btFeafqVqk8MyEDKsj5VgfQivKvBv7M0Op/FnSfit4n1UQ6H4X01tP8BeBbOx&#10;W30/R4jsUXBiBw0+xdgyCqLgIF5zo+DPjJ8S/Cut6n4P/aG8HrYw6XbxSWvjTR4ZH0vVIyuXJXl7&#10;SRCMMj7lOQVc8gdF8S/jR4e+G/w0HxDsLC/1/wC0Qq+iaPoMHm3WqSMAUihQsMlvUkADkmolCpTl&#10;Zap/rZafLTa5iub4U/69e3fp3K/xh+M+nfATTYfGHxBhjXwy11DbXmrR5ZrN5XVFeRQDiPcwyw4U&#10;cnAFcd8ZLDwz+1p8Jb64+GT3X2zQ5l1bwf4stYYl8jVbY+bA8BlG2SNiArHmN0dkJ5OMb/hSPxD/&#10;AGpNJ8PeMv2s7+TS9BW7t9Qb4S28SG2FwGVoEvp9xa7KSbXCARxlgu5MjFaHgD4V6v8Asy/G6+nT&#10;41h/A/j3VJ5rPwjr339O1eX5/K091ICxSBZGaJh985U5Jy40+X3U/e8rfd677f52r3Ek46tb769+&#10;3z+fz9S8IeLNW1v4Rad401SxW31C40FLq6guFEeybycsrBd20bs9M+2e/kf7Fem+L7P9g7S5vivY&#10;yR6lqWm6tqV7b2d0bpjBd3V1cxiJ3Zi37qVNoY5HAIU5Ue36/YLeeGLzRLG2wZrGWGKJW2D5kYAD&#10;kY/pXhH7E+p+N9M/4J+6Db+OkbTta0XRtR02dmuTL5LWtxc26OXLHdhY1JIZh6MRg0KopUZvrdeX&#10;R3t5Xt0Kp/Zgusl/wPzZ8x/8EwZvDcY1K08I65pb6XZ/D/QIbfS9L2GbTYPtGolTfnzZFN4U2SPt&#10;ClWdl2LsAH19HDMsuyGTy5dy7ZG+4HydqKSMja3J4HDjpivlX/gndr3xE8V+IdY8SfEjQLGFm8Ae&#10;HY9P1axhWJdZt0uNTL3g2ySMwnbMnmOImk3IxRQQa+pvJu1XZNJtWPas00KAFXY7ZXwv3iFCnnng&#10;YxmvNziV82q3va/5vWy6vrrqj7TB/wC6x2/C3okuienprufLvxzf4TW3jP4mXXxm+BHiK6msU0yb&#10;w1a+H73U44fFUM0ZW4mm+yq0Rli2FNrjJESA9Rj8g/269WttR+NmkrY68moWNv4i1YWKW+m3Nslt&#10;GmquiJIJx/x8uqiWXZlQZVHByo/dz9rL4s6/8Av2XvHHxm8OWUMuoeGPD8mpWNtexk27TLImyNgM&#10;ZUONxwc4bg9BX4hft0eONS+JH7Q3w3g8U6RrVppsPhvS9Qt9O1RkjSWTUrl9Ru7q2WF22wyzXMgT&#10;J37I1BAI5+j4erTqSi3CyitWnu1ZNvzd12X3Hk5pTiqcktXJpbbJ6pLXyb2fW+tmv6ZfBx3eDtLf&#10;/qHQn/yGK8m/YUD/APCG/EEPIrN/wujxVuZehP8AaMnNeu+FvJHhfTxASU+wxbcj+HYMfpXkP7CA&#10;RfBnj9YlKqPjN4q2q3Yf2jJXq1f99pvyl/7afNwXLh6i84/qe4t2+teL/sG5/wCFAyf9jx4n/wDT&#10;3e17Q3b614t+wcM/ACQ/9Tz4n/8AT5e1Uv8AfIf4ZfnEmP8AusvVfkz8Yv8Ag598E+E/DX/BRDwr&#10;4w0hDNqGveC7OXV7aVVZAYbiSKMqrYDFo8g5PJA5XAI+pf2XfBP7FMf7ImqarffDrXrfxhp9tfaf&#10;pGk6PdeJLOG/SNHkggEcF0yQrK5bfFHIYmZS2WADn41/4OP9Sh1D/gqzHo0Yvplt/DWiLIsd9OZN&#10;7u5KQB3KxHAUjy9iljk/Nlq+8P8AglB8V9c8S6h8Y/gbPpWpxaf4C8dCKw/t3bJqm67g8+YX+2Ro&#10;nmSRGiLrkkncSzMWrizStLDYLnlHm+NtN205o2aeuqT0W/lufQYOipyvdq3s91veDdn1s7dN0t72&#10;v9TfCiAn4VeGTLokek3A8M2Pn6XCpEenn7KhliKMNv7t9ijO5sKfcnR8RGP+xL6S4tstJp8m2zXK&#10;ruKkrGPl3LzuU4AwMe2bTzQtbGf7L+4aNCgSQkBSD5aAkBgWjz8qjGYxz0Jh1qO+n0u8s7K5SK6a&#10;1nWO6A2tvIAeVjwDtzC4JOeT04z8BU5pT03v56u+9vNdX180fSQjy2T/AK+7+uqPEv8AgnN8LvAn&#10;xm8KeONc1u71S9tb6HR9JP2qOa18y1j020lhKjCNlHdv3uAX6MWAGPTvHP7CH7K3hPw7r/jLxX4i&#10;1jQdNl0BoNW1IeKbq3itCDue9U+ZiGQ5+YjCEKMrwa5//glZqf8Aa3gfxldPfTTXEWtaZDfx3Vi1&#10;u9lcppFksloEKKNiEfKwG1hJkFutewftYyfs8p8HLsftPXFsPCgv7R7iznaTF7Ms8ZitxHH88+9w&#10;q+SAd4O0ggmvssRKUarVNbpee6731/U+FnUf1xq7WvTf/h/l8raHynH8H/C/jXW9Wvf2Sv2ePF/j&#10;LT10i2bQde8VeJm0fw9HeQMgZ7JpA9xJ5wYs7LF5JMW6MkkGtbwr4T/Z+8PajrPh79pb4MeMfhrr&#10;U0KFNZ1SZrzQ7KMmOIRW2pwnypYzIisPtSxyHcMgDAr6x8K/Fbw5P4Cbxt4k8N6l4L0u0uPsyw+J&#10;4IbQrGCqRyAJIyrE2V25IOOqr0rY+IPw+8D/ABc8Cal8O/iPoFrrGh6xavBqWn30YeOeMg8EZ9gQ&#10;R0IBHQUSxEuZqXn28n6evcyVWX2r2uure3ns7Hi83/BN74DTW+rWcer+J47W61iHUtJtY/EVz5ek&#10;SIsYeKEGT54JDCrPFJuUlnwBuNRSf8Ez/gpDdzXmj+OPH1vI2tfbYGm8dajP5UTLsey+e4+e22/c&#10;jfPksSyFSa9E/Zi+Hvjz4SfCwfDbx74guNUGi6ld2ug3l5qBurhtJWVxZrLK2GkkWHYpZssdvzMx&#10;yT6K0rA8Pzu/vf8A16nnn7T4vwV9+v4XJlOpTbjzPto3b/hj5puf+CXvwSkisLa0+IHj+3h0zxMd&#10;Ws4IvG19slhYv5lhcDz/APSYG3tjf+8UBAHwoqfQf+CX/wACNDs7q2fxz8RL2R/EzarY3l98RNVk&#10;uLWJzlrDf9qzJa4ZwEbkAjnKqRo/EP4nf8FHNJ8e69YfDH9mD4cax4atZ0Xw/qOqfE64s7q+iKxl&#10;mkiWxkWEhjJ8u45CjBycVy0H7W/7ffw4v7Ffj1+wNDqFvrOpJp+kx/C3x1FqlwJ2Dv5lwl3HbJDA&#10;scbEyeYSWZVC5NVSdaSVmtlvZdPNb6L+rlydaKspb30T9W+vm79Xc6+0/wCCc37PGnxPaQDxRJay&#10;arJetDdeOtXkJV9xaDebvds3SMVJyVGFBwABz2p/sD/sm/Dmy0XVPHPjLxFHb2d1JaRza58QtS/4&#10;mAuDsit5C1yN8gLgIy4f65qT4sf8FAbjwlrdl4Uh+Gmp+DPOWN77xZ8UrOTS9Fs43C7UE8Yl8ycn&#10;dtjIVcxsGdMru0/i83wU8G2Phf4+/HnX7Hx1rUUNsnw90qKFPst3qzx/JLptsWcCebcoWRmfy15D&#10;KMtWntMRo29Hp37WW3fYlOpezbu9d9X01b20erfTc4D9k39iz4X6v8Ql+OLfDbxLodv4X1a4sPDk&#10;/iTV7qa78SQRu+y8vI5ZW3ojs3kCVPMGzzM/MAPsNAyJg4+7n7v/ANavFvgy37YnxS0xfHXxmXQ/&#10;h5aXs3m2fgvTbddR1C1txtZBc3jERCZhlZI442VeiyMeR7SwMiY6blxnHTg+1Z1faSklLp8/y0+7&#10;9CZzdSXM/wCvvMTxt8S/Anw5sE1Px14v0/Sbdlby3vrpYzJgEsEB5cgc4AJxXM6H+1T+z34muZLL&#10;Sfi7o8jJE0rtLcGJFRT8zF3CqAM9zVjwj+z98P8Aw54gk8ba5ZnxB4luJmabxFr0aTXQAL7Ej+UL&#10;CiBiFWMKOpOSST1upeH9C1ixl0zV9Htbq1m+Wa3uLVXjcejKwwR9ajkj3/ToRpsWLO+gvIo7u2mD&#10;wyoHikjkyrqcEEYPIIxUjOFjBz/4/wDT3rypPBGr/s5WtzrnwvttZ1zRrzXDeap4X8xZ5LVJ2Akk&#10;sy5DbUZvMMLMw2KVjC4VT6Vo2t6b4g0e31jS7wS29xGskcg7ggds8H1B6EEVEopptfp2T7jlyqVk&#10;TR3sEszWwf51jDNH5vzAHODjPsfyqR8leA3f+L2PvXn/AIkms9D/AGhvDMtroayXGt6DqFtd6h9u&#10;kRo4oDHKi+UPlkJZj8zYK84PJFegu6lcknqejfX3ojTjfz/4P+QSXLa3U+bv+CSAI/ZY1AHP/JRv&#10;EnX/ALCU1fUFfMP/AASYGz9mDVEHb4meJh/5U5q+nq+sn8TM6n8RhXzT+342Pit+zypOM/GG3/8A&#10;SWevpavmf9v0/wDF2/2d19fjFb/+ks9S/hfo/wAhU/iPT/2ldA0DxF8EPEVp4qvL2HS47Fbq+k0+&#10;xN1OI4HSYhIhy7Hy8AAZ5rofAnj3wh8S/Cln4x8DeJLXUtNvbcNBdWdwHXoMqcH5WU5DKeVIIIBB&#10;rYTcVx/s/wCFeT6v8FviF8Mr/wAZeOf2cfEmnreeIIVu7PwX4gjMejLqgbM1yGhHmwtOuRIVDKX/&#10;AHm0sW3fNRjR1b02/wCD59f+Abx96Ki31+WtkdF8BvgzpfwJ8F3HhSw8T6prD32u3+rX+qatKrTT&#10;XF1cPM/TACgvtUAcKo6nJrtSEQN8rcD29/evJ9H+OnxxS3e28YfsheKo7+3jb7T/AGB4g0m7sZHD&#10;YxBNPd28rqQdwaSGI4VsgHGev+F198WdQ0W41b4u6foml3N0wez0XR5pJzp8eGHly3LFVnk6ElI4&#10;1U5UbwA5ylCMoq9tv0t3/qwT5pSc5PVvXzb1/rodSwYsSDj95/d+lKY03cRjqf4R70gJ5AHH+fan&#10;EqOrnv8AxfX3ocYynzf1v5kXGsihfucbs42+59qcI/lYbf4j/X2pH27W6/eHv3pwOWOeefT3NVTg&#10;vaL7vzENTbuXKjn2+ntTo1HljjjOf5e1NT7sYx/CO3T7tKyluFXHzDt/u+1Strr+tEBzXxb+JHhv&#10;4QfDnVfiP4r1G3t7PS7VpS11cCJXfA2R7j3ZsKMAnJ6Vwv7FnwZ8QfCT4W3mueOpLhfFHjrXLjxR&#10;4stZLjzI7S+ugm63iAwFWNEROANzKzfxVJ+0F+yJ4V/aU8ceE9c+IvjHWpvD3hm8+13XgWOdRpet&#10;zKUeFryMqTIIpUSVVzt3IuRjOfWkDBAGX+H+laK0YvXV6eiv38/0RpKUfZqK9X+i+WuvdhtTA3jP&#10;rkdf1rNn8MaPJri+JZ4lkvYImht5JOfJjPUID93OBkjritKVisTAjdjPyjvweK+e9Q+IX7avxt8b&#10;xeFPAfwhPwt8GxzTHWPGniq9trrV5vJlKGC00+F3jjEoyyXMsrBVDEw52ZyjFWf66W016ijF79P6&#10;6dTQ+Iv7Qfhr4gfGvw/+zh8NhrWq3kevQ3nijWtD0vz9N0uG0ZrhoLi7J8lJWkiiiaHLSgTBtoHz&#10;D1j4g+BND+I3hqTw3r0TspkSe1mjkKSW1xG2+KZGByro4DAjnI/CqPwW+F9p8GfhvYfD+LxVqGtT&#10;WayNea3qxQ3mpTu7s9xOyBQ8jE8tjJwM11YdeMv6/wAX196vlp3su+913/L11E5Xlpstu/z8zz7x&#10;L441dviJoPwk0DV0bUP7Nn1TXGdCzJaxqYkPA2hnuHjwrFdyrKV+4cc78APhXe/BD9lEeAviBNa3&#10;0tva6re6q1rbBY5PtNzc3TARhQB/rsFQDz3bqe58L/BvwD4Q+IniD4raHpsi654mS2i1e9nupJWe&#10;O38wRxoXdvLjHmMfLTCZJIUEknd8RRwvoV9HOoeM2sitG3KsuzkHrwR7Gs6nu0X6X6b2f3I2hP8A&#10;eRir2uvV2/XV27H52f8ABM3wzLZ+M9U1Gz8M2ulW2rfC3wffrYw+JJtTdftL6hIjMJRi2TaFK26b&#10;UjjePIDMVH1fDIzLHMjsyyQx+XCPvYOdvbgucKQP7vX5q+Yf+Cevhqx8K6jrPh0fBnQfBem/8K28&#10;KXtnb6DqzXz6hYyyap/pd3I8EBjvJogjFdnyqka5XZiP5Q/bz/4LsftA/sz/ALV3iT4R/CPw14E1&#10;/QtGaNINTkmmlkNyY4/MLSRvtJinSQbMLg7umTXHjcDiMyzqpTo6PV2b2Wnbrq0729Oi+wp4mnhc&#10;vjWqvTTt+Fv6XVvVn3V/wUe+0/8ADBHxhitLYSbvAV8WbaMjbEHkbJI6xEDIORk4BPyn8Yv219G1&#10;j4cftM/DS+ltPEVnqzfD3wjf3a6pdS+ZHcfZ4hi1DENFApQKijaFIbHqex+LH/BdD9tb9oT4K+JP&#10;hDq/wT8Of2T4k02TS77UNF0O+kZIj8xRcMVLgkdSfvcjBwfFP2mf2qfj7+1r+0Bofxl+KHwhuNPv&#10;NJ0nS9Khh0jw/fRw/Z7MgJJypZHKls4PGMCvqMjyvE4LDyhWSTtK1rPRuL1dvL7u58/mGY4WvUi6&#10;euqezvpf877eVz+qXwjcS3PhbT7mRWVpLOJmVjyMoOvXmvDv2KfGPhHQfDfxEtNZ8X2FrJ/wubxU&#10;/lXt/HG4X+0ZBuwxBANcr4D/AOCxH/BPm68O6Zp8XxymkuvJigeH/hHdQaQOEGS2YM4GDljx6mvm&#10;34m/tGfADwh/wUK+KH7Nfi//AIJ+/DrxNHps0fiGPxprMcLyGS8sp7txP9ohlKBpY5PmVgih/ucc&#10;61qb9tGpzWUU76X3t5r8zjw9GdaM4Rje+q1SvZva/wDwex+ktx8TPhxDEzy+P9FVVzuJ1aEbcDJ/&#10;i4wOfpXk/wDwTv1zTPEH7OLappF4tzazeNfEclvcx8xyo+sXbq6n+JSrA5HFfC37R/xe/Zjn+AxT&#10;wb/wTE+GcjeLIb7w81xbWNnHJpskml6XdxXEZWyJkKHU2Axt/wCPYMGXeAv15+wn+2V+xZ4j8C+A&#10;/wBn74Ea/a215P4Otbuw0fT/AAzPaW5TyGeRwwhSEMzRzseQXZXIyc1fs6n1z3nrBW2t8Wvd7cuv&#10;r6hWw1TD4KMnH4238SdlHR3S1V3Lra+6umfjd/wcV6te+JP+Cu7eHtSGoNa2OiaBbQ28dwwZkk3O&#10;5g+b5WYuRxt+ZM+hP3H/AMEtPDWu+Fv2l/2ovD/iHTdQs/I+IGmLbtrisbua1+wqsDys5EhmeP7N&#10;K0gUlmVjk53j5J/4OVvhV4w0X/goPo/x1+HnhLxBqkM2g6at1qn2Ka4sYb63kkaO0R1XCMEXzHjy&#10;T8+7jNeU+Ff+C1//AAUB8M/GLxz8YtD+FHhVdZ8ZSaZJr2nt4X1Dy2+x2htYQqifIzD97zC27aMf&#10;dArHHYT69l7jDe0lr5yTv98Vbydzuw+Kp4fEpz2tB3Wruo2t1te+vZpbH7yK1x/aISM5uJmBmjiP&#10;Pnlgdx5BdUfIG5lGJewIrP1S50uLw3Ik1ozWMWnvJ9lt1Vm+zLGNsewgLvkVpFwCRlB6mvw7l/4O&#10;SP26xEbKfwP8OWKoyRRroN3+76b2VftWA7EIxPdlzjk5/Zr9n7x/4k+K37OnhH4tahLpN3rniLwz&#10;Z6lPeaXuazmupoY5V8red5hSRmOGIwsxB/iJ+Ix+U4jAR56lrN9PVffZ9W/+B9JhMdhsVLlg9reX&#10;z/rb0Ze/4JneIfE3ib4K3c+szWF/Y2sumQaTrVlYLbrqsX9k2UhuD/E5Bk8vc3P7rHAAAh0L4TaR&#10;+1f+2iv7SXiA3o8P/B28vPD/AIV0u5jdIdR1cIou79lYbZEgZvJiYZxLFKeCgqP/AIJYfEfXfiH8&#10;A9QtvEGt6fqkmjanp9tHeafpq2rBX0PTLg20oUnfJA07W+/JJSFAeldh+wpqOg2/gDxh8LdH03Ur&#10;S48E/FDxFpt/a6lZmExm5vpNUgKZJ3xta6jasGGAcnjivoGpRrSjs7bb+T1t56W66rY+Kqc0edpL&#10;dL0W+i0tql6bHqXxL+H3hT4q+A9W+HPjfTI7vR9a0+Wy1C3b+ON1KnnHB9D1B5FfO5/aVv8A9gi2&#10;t/hR+0voXiGT4d6Ha29n4f8AjFKq3FpHapBHHHHqjBvMinDrIpmKbG/dksWdsexfFnwF8fNanuNV&#10;+DXxrsNCeSzKw6fq/hlL63+0APtfcGRwpONwGTjJBBrndd/ZGi+K2vaF4k/aG+IWp+Lf7CPnR+H4&#10;Way0W6ulk3RXE9mhKzvH820SFl+YHbuVSFT+DV7301ve2nS3/D6mcHCOs1ddvu69Px22Lf7F3xm1&#10;39ov4E2nxx1Bm/s3xRqF3feGBMqLMulvO/2USrGSqyBOGXJIxg88Dhv+Cmnwi+MHxQ+D2g618Htd&#10;8XR3HhfxfZ6prWk+C/Ek+lahqemBvLu4oriA+ZvELu6xrneyqvcV02ofsl+I/hzrGveNP2VfiNce&#10;E77V5lu/+EV1BftPh2S93fvJTbBQ8Hmrw/kOgJw+0sDm78Fv2j/HHjLxg3wk+MP7PXinwn4ktVZp&#10;7+Oz+1aHdqNv7y3voyV2tzhJAkg2/MoyAdouManNFbPZ36NPXZP9d7ITnLndSKWt9LbXXbyvoeRe&#10;HPHHxC/ZO+FPg/xj8IvijqPxa+EOn6gLTxxceIrmS78QeH7Nyx+2ecCZbjyGdPNglQypGpIYAbR9&#10;Ta1448HeGNKt9a8U+KbHTbW7mghtbjULpYUlkmdFiQFiMs7MqqvUlgOprx/42fscfA6+s/F3xP8A&#10;D1zd+Bda1fQZYdZ1rw3rL6ZBdKp80S3UafuZCDndI6FyhZSSvFV/g3+wh8OdIsfDfi3436xq/wAR&#10;PFWl6fasuoeLdZkv7a3uIoiivDAwWHKeZIEkMe/5yxOcY0rVaeIlzWs+v4+iv16FS9jyJ/h16b/5&#10;+miPddZ0XSfEOlTaJrumW15aXUJjubW7gWWOVCACrK2Qw68EEV+enh/9ibTvBnxX1j4xfsW6vqfi&#10;hPgj4ia20XwL4smF7Zy3DRRG+stKuGnUWjRxbo443UxRztgbVHH6K7lOFEmfl/w968i/ZB+CHi74&#10;GaF440vxfcW7NrnxN1zXNPaC5aQtZ3VwXhMhP/LTZjI7e9Z07RUnfp5eXnppd6W2JhUdODs92tNd&#10;tb/5edzc+C37Rvg/4xJJosukan4b8S29qLjUvB/iW3FvqNqhLoJNmSJYyyOoljLISpGcivRAAQB7&#10;Y/nXmnxw/Zb+H3xo8ZeGvivKJNI8ceC7hpvCvi7T1C3VornM1s+CPOtZgoWSBjtYdCrAMPS0UgDc&#10;f880uSPT+tTNsa68Z2L97n25PtRtYnhP4gV/zigqNuPl6+nv9KCucYCj/gP0rPll+X5NdgGlS64a&#10;P+HH8vauJ+CXwT8P/s/+FZ/Afgm+n/sMX091p9lc5d7VpnaWYeYTukBkZmGeVzjkYx2UDNCvl3Sx&#10;5B+VkHUdfT0x3/LpWb40tfF2oad9j8E6rYWFw8i+beX1kbgRw87iiBlBfGdpYlQcEqwBUqLlFWv/&#10;AFb/AIAdLHA2vi/wD8Sf2qn8M6PHfXWsfDvRJTqV9bs/2O0mvlTbaSHG0zGJFlCgkqvJADqW9Sdy&#10;I8/7RHHfmuL0efTPAPjWz+FvgjwRPIupfadV17Vg2IrdpC/7yWRsmaaWUFQoJIVSSQFUHtVOI2wc&#10;nrtyPrVSt+f6FTlzbLRfP+tbs+dv+CT2D+zLqxHf4meJiOP+onNX01XzH/wSaYt+zDqhYfN/wsrx&#10;LuHof7Smr6cr6ap8bMqnxsK+df2//gr8X/jBcfDG6+BvinRNJ8ReHPG51SxuPEFrNLalo7SY4cRA&#10;nGM9cA+ucA/RVcF8Z799L17wjqKRbvI1S7kHy9CNPuSOx+nbr17GRQ5uZWPDF8Af8Ff3j5+OfwXG&#10;5cbl8OX3y/T1qrpnwr/4LA2UUsd5+038I7rzOI5JPCdwph4PICYB59c1V+Hf7Tf7ePjbwD4Y8X6B&#10;+zNfa3Y3ngm5vbi+m1TT7F9T1SUA2sYXzG8i2VWJaTG/KDKcmuM8N6d/wUv0G5/tDUPAfxG1TPga&#10;7jubW8+IWiiK58QThPLACxK1vbQfPtlBeRsruj45zVOitXBLTt66beX5HRaUXZuK18tNl/Vr9T06&#10;D4ef8Fa4oFSb4/8AwdkYABpG8K3nzccnh8d8+lSt8Pf+CsLLhv2gPhD83DbfCV7x/wCRPeud07xn&#10;/wAFHrHwpJpWo/APXtVuF8GW8Mj/APCZaTZzX+ttEFnk+1KWFpBGVGzZA7SM7MwUAKb+kfFH/gpf&#10;o8nhWxm/ZmXUrLT7G8n8Xz3XiPS47nUroxH7NZWwFwVggVyC1zI0krBRmPLE1UqVFStyr7vl/Xl5&#10;6C95q94/ev68un3JtedfD/4u/wDBTjxt+1Z4/wD2Srb4y/C+PV/Auh6PrOoa1J4YuGhmjvzOEt0Q&#10;OCpUQ5JOchlwQSa9WHw3/wCCsx4T9oP4QjpjHhO856Z/5ae5/wAnj4j/AGSfjP8Atp3f7cv7QvhH&#10;w58MvEHiL4qWXwt0TRdQtdS8R2ENrZagkl2y3El8EwY4Rc7Ydql5RGd4yCyfaV58UP8AgpsL/XI9&#10;A/Z8tls7bwQll4W/tLVtMlnuteKnffXnl3SKlurBAIYjubc5JXAFT7OlGP8ADW19lrq/8l5a+Ttr&#10;iOWnWa5oq1l87Rv0utW3Zq6Stva7rz4e/wDBWu2t5LqX9ob4R+Wi7m2+E7wngZPG/wCv5fl8x/sG&#10;/tqf8FOP27/F/iq08EfFz4b6O3h+zhlFrqXhu4kimiN9fWizIUGV3vZSHDNuxj5Rya+stP8AjR/w&#10;UMig1Sy1H9ke0uFt/D8MOg33/CV2CSXmp+R+8nuUEu2CHzeBGhlO35twPyj4S/4JR+LNf+Gn7Z/x&#10;s8EfsyfAfxLrF14N8IWGj+KdC1rxFYwLJrv26/mlk89ixS38+SfYIx8ochwdsZNRhQUrOCvZv4e3&#10;ou7X3/c48n1ecna/u2d1bVrR+bV//AX5H2mvw3/4K/A4T9oP4ObcZH/FL3mR0/wob4bf8FgAv/Jw&#10;vwdx/wBird81pf8AC2f2/tOumms/2XJdQs7XwjHDZ2t5400+C4vNYLv5ks8iIyxxhFh2bFOWkl3K&#10;Aq5kXxl+3INcuvtfwo1Y6W3heOysYbfWtMWeLUQW8y+eQjDFgECxhQoO/OcjE+zp6e4v/Af+B/X3&#10;2wv3cfw8vyv1ts99DJX4cf8ABXvkt+0F8G+VwAfC15hfepF+G3/BXgLtf9oL4OcfxDwpeZP6/wCc&#10;1vaj8af23Wj1+6s/2PLjzpLWODw/aL8QLHy8qhZrh3MJKSF3ZduHXbAjcFyA+X4n/tqSpeR2/wCz&#10;9qFus2hxW+nyTa3prNbXoJElw+CA+QQwUYUFSMHPA6dGP2F/4D/wA97e8fvXkchJ4H/4LLr4h+xJ&#10;8X/gm+neUrG9bRb1ZA5YBh5QXsuWzv5PGB1rWT4af8FZlG2T9on4R89x4Pu+f/Inv+tamt/ET9uK&#10;9GsLofwO1Czkvbe2g0nzNY0t004ru86fJbM0kmRhSAibQcHnOVrvxO/4KNasmtxaZ+zzHpseoXlv&#10;Bo7Q+J9Nkk0yxXma4+fCzXb7ioViIUKodr4YOezo9IL7v+B5la6ax/r+v60vPH8OP+CrbNuk/aL+&#10;E33eQvg276+v+upx+Gf/AAVbZeP2kPhOOe3gu7/+PVxes69/wWCOu+Jte8KeB9FWAaKum+B9A1TU&#10;tMeH7R8gbVtTuYykhmOZSLW3jWEERjefmroPGnjb/gpzfa9v8DfB5LPS7eHS7eOPUNc0j7RcL5//&#10;ABMriRldl8/yFX7NtCRLJJJ5sbqENCjDmXur7vz/AK/WyST+1HT9LeXm/ufdX0D8Mf8Agq2F2j9p&#10;T4U7v+xLuv8A49XNfEHwf/wWB0PQ9Q1S1+PHwWuNPtdPknuZLzQ723YbRlhhVkGNm47s9QBjnIs/&#10;EjxV/wAFSvEEHidvh38MofD9xqmtWEPhtbrWNIuodH0lFhN3KQXDSX0jfaQmWaAKYcqCHJ5D4nat&#10;/wAFj9d8LeMoLD4ceH9LTWL5Y9Ilt/EFhcHQtGhUlzGjJm7v7hdwffshjJXYrYOZlGnyN8i262/r&#10;r+ZrRjF1I80o7q+9/wAvLz6dz4U+NP7Q3xe/Zu/YvvvjV+zi3h74b6lffD/4eziPw1IL6R7e5XUj&#10;DO0shBimYrMTGysEhaBMggqnn/g//ghX4b+K3hjR/ih4k/bFvV1bxhosOuXlrH4ViZhcXMazyRlv&#10;OG7BdgXIHIJxwRWP+1JBpfwn/wCCcX/CJat8JfD/AICvfGnw1+H13Y23h25luv8AhIFMmpTyXN25&#10;iQLduPKlK5YLhlVjggfU3wY/aB+MXhP9nj4d+Ktb8D/Duzs7jwPpY0/VtW8UXyW7+f5VlbNJNFbF&#10;IxK6qGmVmRJAscmxipHVg6dOlVxDS157J6JtcsdL6326/crHXmUa1aFJQ25E2v8At6Vm/S++rtud&#10;9+wV8Gvip+wP8JG+BHwe/aa8N6tod9qlzrat4i8Bl7r7TJHDG8YKXAG39yuDgkFsHpmvaG+N37Xs&#10;tnHKvxt+H25rOS6+0N8OZT5qRoZGUf6YBgKC27rx930+ffBH7U3i6712O78SeCPh7onhmxsbjVJP&#10;EUPiC5uFutFjnW3bUoI0iVtouBJbsjBZIZUQOpVtw6/4fa58fPjf4eS+8X/8E+fHWueA/E1/a/2e&#10;dP8AFmn2kb6Dty1y6JMkk7ThubclU2hf7xrapNS0Vm2l5+Sb023XfR6WTtwPC1qLvVXKk7dNWtbK&#10;9k9LPfZrujk/E3xW/wCCsXxnbw/48k+JfgrwjFHozNPoOg+CPFturPMkb/v/ACYW3yx/d+VthLHr&#10;8pHk+q/skftma/8AEvUPjZqfjDwvceNNYjijuPEjeG/Hr3MsMSvGiEeVs2hZFAG3pkdya+rfEOg+&#10;KNN0qxh8D/8ABIz4hXElprHkyafc/Ei3hg/s5TIPOhYXpxIcRsI2TGGIJBGacLDxe8ogm/4I5/E7&#10;yZEX7U3/AAtu1JLAAYA+3AOAAQCSOOwzXK8RK3wPTzf/AMh+PcI81OStJfJrvtfm7f5anzlrv7Mf&#10;7Rfi7wfdaB4qGk3mqQ30N5pOqQWvxBt7C0byoIplksY7AmfeLa2C4njWMRAFXwSe9+FHi7/grB8H&#10;ZidC+MHgzUrdbdbPT9O174Z/EC9t4I1xt2q0A2kKMAknjjnrXsnhfT9fvfEFnpvib/gkj8TtM05b&#10;rbcanH8VoLhrdP8AnoI1vwz9OQDk++cUa7putWGu3NpoP/BJP4sahYtM0f8AaD/FyGFpo8nEmxtU&#10;JUHrgkEZqVWl7Rtxfvb6vW232fPT5+YTlzRUZNabarq/8XX+r7kfwj+L/wC1/c6DceN4Pij8KdL1&#10;vWtQuj4mHhn4FXW24vbdhDm4a41u2uTN5YiG2eKORRjjbtLb0Hxd/bHh1F7tPjJ4Pt7zULUC5vI/&#10;ga6zbE8zYpb/AISAk46qDkLv/Pyvxd4F+OGm6Dqkf7On/BL74lfDvW7m8juZL+x8faPeW+oSeajy&#10;/aYJ70hzKoaNpFKy7W3B8qoryPwD+258WfEI1ay1L9m3QPDN14S8Wjw14suPFHxSSO30MyeSu4Rw&#10;wSXF2EuJI4U2RqHYQlSCCF6KdSlJWatt0t29P+B9xMcPUleVNppPydt2tr32872tqeO63/wb5fD7&#10;xV4m1DxN4k/a58TJd6pczX90I/ANnHidneU7Qb87ck5wM7Q+MnZ83o3/AASn8afFz4Iftf8Aj7/g&#10;m/4m+MN94i+G3w78IXNxpp1DQ47a6jWQ2bTSL5cjlUVJPlTew5Ug16Z4x+L37SPgmP8Asx/gP8P7&#10;jUrWz1gW0lp8QdRa0MWmXIh1V2u305IraC0BtpZJnOxSUiG6RSF8b/4J3Hxwv/Baf42aT4y8K6Tp&#10;etQ+CJIY9Ds9X+02bGJ7JIFSYBd0bqoOSoYKcEAivLzlU6mXyjHVcraWnZJWXnqk7r7j2MpVSOMU&#10;5vVta7dXf8tb+j6n0j+wzov/AAUz8afCa+1r9nn4q+Af7GuNSs3k8TeNPDEtvNr8/wDY2nLJPCsM&#10;ZV4IiotlkOSxtmBJCV6T4b/Zo/4LFeEPHXiDx/4f+OnwXt5vE0lvPrVnHo955FxdRRLCLnb5P+ua&#10;GOGFmzykMYx8or0z/gk9rF/4k/Yj8J+JZfGN7rdtfW8babf3lsYVFukEMSwRQn/VxQtG0AIJ8zyT&#10;NnMuB9N7R6V1UqdGEVenG/mtf69NO2h5NerP20k1bX+v6/4Y+RoPBH/BZa3i2TfFH4Jyt1BGk3o7&#10;c5+Ud8np3on8D/8ABZa4iMUHxR+CcLN/y0/sm9bH4ba+uVRV6ClIB4qvZ4dbU4/cY+0l5fcfJKeC&#10;P+CyaxY/4Wf8D2Zf4jpt8N35JxTT4I/4LNKn7v4n/Artw1jqI6f9sT6V9cbRTQgHej2dH/n3H7g9&#10;o+yPhX45/st/8FgPj54Wh8EeKfj98JLDR/t8NxqFno39p2/9pRowb7NM6QhzCxA3opG9cqflJB7C&#10;08Bf8Fn7OJIYvip8CfLVVVUFjqIEYAAwP3HPSvrsqD3pNi0+Wla3JH7v+CN1ZNW/Q+SF8G/8FpD/&#10;AKz4n/Afj0ttS/8AjFPHg3/gs3IQr/FP4Ejj5sWepf8AxmvrTYMYJNARRS5aX8i+7/gi9o+y+4+L&#10;fizqH/BYP4T/AA51z4kat8SPgneRaPpk119jtdN1DzJyikhAzRhUyeN7EKvViACR0Fv4Q/4LD3dt&#10;HdxfF34HlZI96/8AEo1HuCR/BXq37e8stt+xn8ULiC6kt2XwHqhaaNd21Psz7s/7JXIJ7Ak16lo1&#10;7LqNms82mT2nZY58bseuATijlp/yL7jRvloqdlq2vuUf83+vQ+VdH8Ef8Fk7iNm134q/Au1k8whV&#10;tNN1GcFMcNlo48HPbBx6npTb/wAG/wDBZtLhY9L+KXwJmj2/O1xYajEwPHGBC/8AOvrby1xgUGJC&#10;cmplSoy+wl8kTGtyyu0n5f8ADa/ifFviH4M/8FrNf1W01qw/aD+DukyWqNG9vZWt88Fyp/vpJbMM&#10;g9GGDyc54xa8T/Cz/gtf4g0ebS7T46fBPTjNC8TXVjY36yqGUjKs1u21hnIbHBxX2UqhRgUe1Z/V&#10;6e1l9y/yOqOOhGz9jDT/ABf/ACR8X+B/gl/wWB8AeHbfwzonxY+Cf2eBmZpbtNUubieRmy8kkskR&#10;aR2JJLMSSav3vhL/AILV22/7J8Q/gNMv8P7vUlZuPT7MQD9Tj3FfYGxcYxUVwkYxzz9atUaaldpP&#10;5IxrYr2nwwjH0T/Vs8I/4JtfCnxX8IP2XbPw9471WzutavPEWr3+rf2fjyoLmW+mMsI5P3HDKfQg&#10;jAxXvtcH+zjKk3wtjdJ1kVtX1M/L/Bm+n+U/M3K9D93kfcT7i94Olb1NZtnLfm1CvL/2kvHHgH4d&#10;Xvg7xX8TvFGl6LosOvSx3OpazdJBbxF7SZVDO/yrnpyR169q9QryP9q74S+F/jhF4T+HHi6S9jtb&#10;vXJJFuNNuvJuIHS1lxIjYOCAT1BHPNEfiGuW+p4d+yf/AMFHf+Cf3gyy8Q/s1w/tPeFNMk+H2q30&#10;Fn/b3ja3mF5pwkEsdxFOdsboBMEWNWdkEeOccar/APBc/wD4JKRcH9uLwey8jKtcMODjqIvWt7WP&#10;+CV/7OGsS2+qM+rtqenW6w6HqF1Jbz/2V94ySQRPD5SySltzuVLFgrZyorqH/YA+AUdtbi00KS3u&#10;oCHfULeK3WWaTcGMrDydnmHH3woPC4+6Kdqf5d189nv26dDaX1eUnK71d9tvvevl+J50v/BdD/gk&#10;o4bb+214VYRpuYLb3Z+XHX/U9Peopf8Agul/wSUBj2ftteFTv5Ura3hyPwg46jr602L/AIJefAbX&#10;/iD461/4laK1loeqa/a3HhHS9H1IWcemstqUkuYjEFkhuHlkkyVfpFEQAUFeK/Hvxn/wRo+G8Unw&#10;78d/tqxw61qFs+dQ0OSLXb2NFHkkTtBZ3Km4EgkPmzj7SGlkw4BxS9xaW17X/wDtf8/0K9jRk9JO&#10;27dtF+P4/LXc8a/Yy/4Kc/sKfCz/AIKmftNftAfEL9pbw9Y+EfHmn6C/hHXYrG6MeorAJ1lVVWIv&#10;vQsN2VAOQR0Ir7b0b/gt3/wSj1+5eGx/bV8Jgqm9muluIF4Vj1kiUZwhOOvI/vDPzx8LfiH/AMEr&#10;9B1fWJvid8ZLrxCLjW1l8ETQ+BdYil03FqiG+86KwQtqMzI0ktxuLSYj9BnlfA/x3/4J7ftMftd+&#10;If2cdNaT4b6DYafbt4T+JF9rlrZnxHqEjwqILW11WzzDcqxGVjyZF+8rBqqcY8qik9Fa/wDnp/w7&#10;svS+SFao53evkvw1v5/f2ufd2p/8FKf+Ceum6W2sXH7anwvMK25mUQ+NrKRpEA/gVZCznsFUEk8Y&#10;zxX57f8ABPf9tT/gnt8K/wDgp9+0x8ZdM+Pml6T4T+I19oKeHL3VbW5t47m+k+1S3eHljVUXz3bh&#10;sbcr2Za+vLf/AIJIfDudzHZ/H3xUunMwkj02PQdAWEMCCsylNOVo5gcETRMjbhuyWJJ9H1n/AIJ2&#10;fs/6v4dufDzRa/H9qsTbvdf8JBNJJ5gXEdy3m71knj2xbJJAzL5EY6LgzGMY+9fXVaX2du6/q1zO&#10;MsPyuDbs2ui6Xs9+m/3rTc0ov+ChH7DEkUMyftX+AWWaYRRsviSA7pDnCfe+9wfl68U//h4R+wxH&#10;cNYyftY/D9J1B/cP4otlkODjAUvknIxgc54ryLxz/wAEc/hP4slZtA+Ofj7w2okjeD+xbyz3IyCM&#10;pIxmt33zLJGrCY/vCPlJK8HC8T/8EOvgl4xjY+Ivitr093JJG9xrH9k6cL6cxzwzx75xb7zte3hK&#10;kEMCudxJJNRo05f8vEvlL9EZy9jHZt/Jf/JHujf8FEP2D18kyftc/DxWmP7qOTxVaqz8ZyFL5xjJ&#10;zjGAT2NA/wCCif7Aom8h/wBs74Wq/OFfxzYL05xzL19uteKXv/BFH4Uajf6nqV98b/FU82qwpHJJ&#10;Pp+ms9qVJxJbt9mBt3+eYkpgE3EuQQ+2qz/8ENPgFdLeHVPHN1ePqVpHbas134R0WT+0Fj8rymnB&#10;tD5jx+Uux+CMtnO5s1GjT61I/dL/AORFL2PRy+5eX97vf5HuB/4KR/8ABPiMRs37bvwoXzv9Xu+I&#10;GnAtxnp53pUL/wDBTH/gnNnn9u74OjjO7/hY2mY/Pz//AK9eEwf8EDP2VoXuhN4jvbiG90u2sb2O&#10;68K6DKJ1g+5Md1gds+CQZV2s2ec4Feb/ALPH/BL60+O/xV+L2i/GL4o+L/7K8J+Jh4V0G9j8O6HG&#10;niDSltVlY3Jk01hcyJJczoZFC4LN35p+yo89lUWze0ttF27tDjGjKLlJtWstl1XT3vL+un183/BT&#10;L/gnNEm+X9vD4OquSAx+JOl4z3/5b0jf8FNf+Cb8bbG/bz+DQYruH/FytL6Zxn/X15If+CJPwNl8&#10;UW/jm8+Ovj+41yG0a0m1aXT/AA2bi5tmbLQSudIJkjOWBVs5VmXoxB871z/ghb8APh/4z8IeG/Ad&#10;t491nSb6/voNY1Qv4Xji0K1khMm5o5NHLXCtKiKirkxsxcFRnI6dHRc6+5/5GcVHu/uX/wAl/wAP&#10;0Ppo/wDBUj/gmiOv7e/wd+9j/ko2m9fT/Xe4rJ8c/wDBTv8A4Ju6h4X1bQrL9vT4Tx3U2n3Cr5Hj&#10;vT2kQlGGQBLyQT09a+L/APgrh/wT98Afsm/sdeLv2lvBHxG8Sa74ot4bHS93iLw34eubeeGa58v9&#10;+ItLiYFEmZUdXQqRHydoBteDv+CKvw98L/CK8+LPx+1KOz0e08Cs9z/wj81hc3H2X7MZWVo30Nd8&#10;gYJtYEuu0AMcYOcqdKVKTc7Lbbrb5HRSpzjOElfV3Wi6Oy+1bfu9fmfnP+0T4k+C/iH9g6aAfE7w&#10;XJrGm+DvCUmhaF4X8bPqV016j6ikz3qzfNBN5Mhd7eL5IC0aZwAK+yvhT4x/4JczfAj4d+H/AIh+&#10;J/glAj+ErLz7fxB4iXdxbxNLlZZggInUsRjaHU4AIfPkv/BNH9m7wD+218Hl+J3xe0+SS78F+NI9&#10;B8N3miW+l6UV06PybhWn3WMrXkiN8u1gNy4jJO7B+1/Gvwm1PWPiP8JfhbaeMJNQ0fxD4pvdG1X7&#10;d4P0WaPRrSOzkuYzaD7Bsj8xkcE5I+QEKd2a640fYxl7yvKSlqnpdJLb+uhOIrfWqmn2YtXVtbX/&#10;AL2vXoul+58+fBj9oH/ghH8NfjT44sf2h/E/wzu9Jv8ASNKi0CGxD32mQ581ryKHYXVN83lySLnl&#10;8MRnmvarL/god/wbc6VpsOn6R8QfBkFpZ7UtrO3s7tYogF42oBtAA4rrPAP7BfhuT9rj4reC9Eu7&#10;y503SdH0I21//Z2hwhpHtJn8kKdOZeoUEqBw+Tnbz21/+xMIvFbaHp/gjxDNGY2VNSm0/wAMw2I2&#10;hflLC0aTnkg+WckdFyKxpRoVI35ur7935OxNb2vtPlHZxX2Y95LW1r/O+qPKZP8Agol/wbqm486X&#10;4teF2drXZIzRX+5U4Gw8Z49Pb2pi/wDBSX/g3OhAC/FfwriOTKxtDfYzx8209RwO3pXf6B+yPr0m&#10;jX+p+IfgV4qsLjT78Q2thbx+FLqTUYzI6m4jf7Im1QEVsHDFZQMAjFbtj+xLZatodxr9z4T8RWU2&#10;1o1sLrR/C/2rcHCjCLaeXhlJfeXz8uMc1UaWF7r7pf8AyJn+8urN39Yf/Jf8MeVL/wAFNP8Ag3cs&#10;55Zk+MvhhJNqqXRr9SVAbCqcj5Rk4AwOfeiH/gpP/wAG7k0kenxfGHw0FRhIuG1HarYGDwfoPrxX&#10;rGifsN2mq+GP+Eml8L+INPuPLmVdJvNO8Nvdp93YQq2ZQs2Wx+84CAnk4GDrX7HviO28KNrmg/A/&#10;xJqEkF8sDaRcv4Wtrp0MgUyrmyeMxgHfgyKxAYYzgE9lhY68y+5/5fgH77e737w/+TODuP8AgpJ/&#10;wbutG11P8Y/D7Fhg7m1N9wz0wSRjj+vpXkv7TP7Xn/Buz4p+CfifSvgr4g8CQeL9W2z6Xe6bps8N&#10;yL8Mdlx5uBtkUFyJCQV3EgjNfUGrfsmTaCirbfB/xpeyXFjHPIdP0fwkyxSPy0Hz267njztL4wdo&#10;Irh/2hvgD8M9C+FGvav8QvgD8VrPSBbxrf3FuvgyIx7pY1DDbbMynLdlY4GADmpl7Gmnyt/JS/VI&#10;0o+0lUik9dNLxfay0k+p4z4c8Z/8ElNF1G2Pgjxb+z9DcXVxIkK6d4iRJmAkLwqPLmByGO4AjdkE&#10;gk+YT8Z2Orfs0t+398aPEXhP4i+DvD9jb3Gnr4TvLrxB5Ojy3D39h9qWWckyhAPOZ2UmQYdjkqa/&#10;UL4//AzTf2df2h/h74O+D8d9qUfiPQ9a1S8vFtPD1ne2s9nJYrC8NwukuUGbpgy7CXYxhWUqVfzH&#10;4lfsKfD/AOKPxDt/jr46+C+tah4ghEY2/wDCZaE8LtG8kwkaBNAMdw7M+SxRjJujBJDKCSj7bDzi&#10;9E7apdn5vy/M3ov6viadV67tLR73t1/D8Oh7b/wSa/bA/ZD0L4M618Orv9pf4aWetTePvEF/D4f0&#10;34hRX0cFqbosrwTTuJZ4GTEiuw5EmO1fUfhb9tr9j3xhb2994a/an+H15Ddaet9byQ+MLMh7dmKi&#10;X/WfdJBHOOQa/MD4T/sS/Az4vfDXUfiJ4d+D3ii80/xxfXD3Go6v4u0jTb5yrtG6oE8PRPDAdrAb&#10;AFIzwetdT+wR+w34F/aI/aA+Nnwt+IF14m8N6P8ADO+0rSPDOm6PrljO1tFc2Ec9yDcixjMnmOFb&#10;IRflcj5gSThUo1IyumtbvW/fy9VbfrsOpyVIyqSbbVk7JdLJfa1ejvt330P01T9pP9nWSTyY/j54&#10;KZ923aviq0znOMf6zrnj61LN+0H8BLcO1x8b/B8Yjl8qQv4ltRsf+6f3nB9utfGPjL/gkZ8B7L4m&#10;eE/hNpXgP4iax4W1HR7mDUPFEPiiyhtvDcMCxlLby/swd1uThWVCMhTuyK3vBf8AwQn/AGbfCVlr&#10;+iSfFXx5dabrN5ut7VNQtLdrS12SL9j8yO3DSxZllYB843+wxMadSUbucV8pGVRYenG/vX02Ue/+&#10;PRrs99Nj6yg/aA+A11JHDa/G3wjI8zKsKx+JLVi7HoBiTknBx64qwvxp+DjLM6/FnwyVt223DDXr&#10;f903o3z8H61+e/8AwUW/4J6fA/8AZr/ZpvPHvw217XE1PUNf0Pw7HFfrb3Futjd6lFbSWqR+QBFG&#10;UuJMKCF3bCc7Vr1u0/4IcfsdTr/aPiKTWb/Vm01bJ9UhttNtWEeDvEaRWgWJX3NuVRhtzZzmnGnK&#10;V71I6f3Zf126dfvzl7NRUrS1v0XT/t5Lvs3qvM+rk+M3wfkjjmj+K3htlk2iNl1y3IfPTB3857Uq&#10;fGX4QyGZU+Kfh1vs67psa3B+7X1Pz8CvjXw9/wAEM/2VtF17xJZeMviHqGpWfi1mNnoaeH9CsWtY&#10;xuMiRPDYiTBDDcU2Z5Lbi7E68f8AwQb/AGGYr+PU7fSNajkgt2gtWH9n/uIzGY9q5s+PlZvxZm6s&#10;Sa9i7/xY/wDgMv6/p9tYjUpdYy37R2/8C9f62+r2+N3wXWFbhvi74YEcjYSRtet9rH0B3+4pk3x3&#10;+B9ucT/GXwpH82Pn8RWw59Pv18Qab/wbn/snaTq+n6jpvxC8SQw2+ix2eoWq6XpBXUJ4rpLiC4kB&#10;s9uYyHG3ad2/5icENieIv+Dbz4LeIYdYuH/aN8Qw6hrkLWN5dReD9DWNdKyGSxjiW0CxBXy29NpP&#10;AxgVSorrUj90v8mXKWHWyk/lFev2v68j6f8A24Pj58GtQ/ZC+JVn4d+OXg1ru68D6pBbxnxJaN5z&#10;G2kDRgeZyxXcoHqa9Qg/aS/Z1mi8yL4+eC2VV3My+KbQgDGc/wCs9Afyr4Fuf+DbP4Yz311exfta&#10;eK4WvtPt7K6+z+ENEjzBB/qo122wEaqcHCgE7VyTtGM7Xv8Ag2W+CHii9uNQ8R/tR+Kri6uG/fXK&#10;+D9CjdvmDdVtAeCAB6KNvTin7GP/AD9j90v8ivbUXSUHGWjb2j1S/veX3n6BXH7V/wCy3abRdftK&#10;eAI/MlEcfmeMrFdz/wB0Zl5PB460sf7Vv7LssrQRftJeAWkViGRfGFkSCOox5vbB/KvyR/aK/wCC&#10;dH7EP7D/AI+8O/Dbx9+3j4q0HSfEEN5Z+ItWs7Xw3F/YEJt/MVZraOyafZclSMqm0n5mPSqtp8D/&#10;APgjHq00t2P+CvQmF1Z2enTRyeCdA8idYSxhG2TSCpccksOTxngClGjz/DUX/gMv+AXKnGMU3Ceq&#10;00j1en2v0vtpqfsAn7S/7OMqq8f7QHgllkcpGy+KrM7mHUD95yacv7SX7OzvJGnx78FloV3TKPFN&#10;pmNfU/vOB9a/KD4Sf8Eqv+CS/wC0t4usvEHgX/go0mratZ6y9lZ6P/Z/hSzN/NCxb5bL+z0Nyj7t&#10;yttZXUr1Ar3fWv8Ag3I/Zs8TarY6pq3xu8RFrG3ljt1tfBvhiBWaQgl3WPSwsjdAC4YDtjJzMqMo&#10;v+LH/wABl/mZydOOjhK/VaK3+f4enf7z0n44/BXX54rXQvjB4WvZJ5NkMdp4gtpGkbIG1QrnJyQM&#10;DuRWnpvjDwl4jMn/AAj/AIq0++8mTZN9jvo5fLb+620nB9q/PfSv+Da/9lnRbm31HTfi34ljurVo&#10;mtbj+wdFDRNHIJFfKWal23KCdxZT024yDt+Kf+CM37O/wU+HGp+I9X/aE17Q/D+jaVdXWpXFv4f0&#10;mHyUAMklzvhtVcy/ewWLqNx2op2lZdOUftp/9utfq/8Ag+QfupaRUr3tbR9fX+vI+xf2bpo5PhLY&#10;tC6lftd5tVW3bP8ASpfk6nkdMfLjGNq/dHfDpXjP/BPiDRof2Mvh5F4b1C+u9LXw7ENLu9Sh8u4n&#10;tsnypJF42uybSQAuCfur90ezVVTSbRmFcT8THlT4h+BNgXb/AGxdbstg/wDHnLwK7auD+LCn/hYX&#10;gGVYGZk1q8KFegP9n3HXjp26ilHcDuovu59aJCyxsy4zt4zXgP7EX7dOh/tjX/xG8OWHgy60PUPh&#10;r4yk8O6rHdXETi6mSNWM0exmwhyR1PTrXv0jYgZif4c/pSfuhqnZo/Gz9sb45eO/2g/ib43+FviT&#10;416jr3gmw1y60qPQUuGt7N5o7jfcK4UAzLFNiOIvwsceeTll8IutN0jSviX4ZsNG0+3s7eOx1M2T&#10;Wtu0aSEeTuICgKGAwcHAJPQ/droNb13SvEXxC8cXui6JdaNDcfEDXYrexvbw3Leat46nEjDLZOXw&#10;QB+9C4wozha5cz23xW0K+W7XcbO+VmjbywJMREOEz8i5bBYjkMBuHAr0qCiqUX3V/vTCs+atNPpd&#10;Lys7f09jZtLi/s5LeC5ukfczN5WxlxnAO1uxUjd7lAMHJB5vwrHpvjLTdY0nxD4fSWGPxHdWkdrq&#10;MSziZIvkZlXbhABvxzkhDnO9geqjA+ywmdn8yMt5KW6ryBwcc8BcAnI52kZHJXnfh3e2C+KPFGka&#10;bqbzLHrEUs8O2NZI5pbeORx8mSFO3dlsnKOMKCPLq3vf13RjF+7fb+mfb/8AwRm/aC+JGjfGnVv2&#10;a/GvxVbVfCt14YSfwDo19DI82nzWjCK5t4peQsKx7MI7FtyMRjnP6VoxZclcV+DXw/8Ajb4p+BX7&#10;cPwR8R/DnWUtdU17xsPDuoW8kSMX0y5MS3KsrocMWSJQwwwKSYxyqfvHASVOfWuKvFRaa9Pnv+TR&#10;t73Km+pJRRRWABRRRQBGLhHMijPycN8pFeNfsdRadHP8TP7OPy/8LY1kyLz/AKwtHu6++fXr26V7&#10;O2ArN7V81/sFeK/E+rfGD9ojwvrl0jW2j/GSdNNgVY8xRS2FrLnKAE5ZifmyRnHbFKP8R/4X/wCl&#10;RN4/7rJecevlLp/X4n0tTJIS5zvp9FMwPhv/AIOEoLp/+CYviw294kSx69o7TLJ/y1UXsXyD3yQe&#10;cjg8dK+qrbzn/Z8iNvcCCVvB67JMH9232T73GOhr5R/4OGWB/wCCX3jCN45iZNa0mONo2ACMb2PD&#10;N/s+w59K8Z+LHwh/bj/Ze/Zak+IvxF1KH4mLNb6bYaB4Y8E+MfFkF5dmdfL8gr9rlV9ysOfkUbMY&#10;+bAuMFUw81/e/RL5nVJuPsX5N7LZSb/q/oeGf8EPLWzk/Za8XCeO0drf4uyi5muJNu7/AEdANn5F&#10;u5zgZGcN9b+O/BXgbxrpE2ieLvDei3lpD4gS48u8ndvKYE4kGOQwy4HJyPXdlsH9lPwv8IPD37J/&#10;hXWfhN8CdL+Gul+IrNL+88KXnmy3lldCRo5kuWlZpJZlMe3c2ThMFQWOe01pIoRfeTrOnx7b5dyy&#10;W+4QggfK2ercHBGenv8AN6LfNZ+S79E13OGUrybXf9V5eZ4tqX7P/wDwT98PfF+bVfizY2Njcai1&#10;qt1Da+KNWjWPT0Bi8yJLSQYORhi5cg4JADDd6qv7PX/BD1bOOGPVn8u5beF/4SzXvnP3csDL7d/S&#10;uPt/j54n+AX7Z2raz4X8A+KvGkmpfDS2gutM8E+BTrDaeyX8zI8wWSMoCGfncdx7DGW7rQf29f2h&#10;LPVLA+IP2ZvjBfWbWcf24R/s9mKSSbd8zIftuFQjjaQSDzk1nJVHK0Yy67c1t3/da/H/AIGlSpGL&#10;tKotlu0nqlpun87a/iQj9n//AIIiLcLO/ioCSxXG5vGmt/u9p6ZM3GCOnbFef/HD4Q/8EhtO1z4e&#10;2ngTxrZx6XrHxAiTxUF8baqvnWT2N3hWdpsiMSrCSAeoGa7bUP28v2sLzVbq+8P/ALPnxOtrNLiR&#10;7ezuP2aZZGMW75Q7/wBqpubBGSu3Jycdh4v+2XL8e/23/C3h/wAH/EjwF8ftBGi6uuq6PrHgf9nu&#10;SwvrWbyyjKHOsMu0o5BDrkdiOaiVOs7aTWq6T7q/2CqOKp05XdSOz+1Hs13PTPiNp3/BLGf9ob4b&#10;/Da18f8AhWPwTY+D9aXUJbfxhdxTfaonsPsrNOkod2C+dht5Lbj1zW9bfAT/AIIV6ff32pv8Z9Lm&#10;GqMpa3k+K2pMsQACkKousrkjcd2cnnpXy7+yV8DvjT+x18cF+O/w/wBO/al8U61Hotzptvb+OvgC&#10;+pWq280kTPhU1iFlcmJOVdRjORx8v01pv7dX7ftpJdXA+FPxcvo766aWFLz9kecCz+VQIYgniJGE&#10;YIJBl3tlmy5G0K5U5XSSm/lNfL4RzxUZRiudaK3xR9X1/rbUuN8Ef+CDU7qh+Knh0+Sv7sr8VtS2&#10;j6EXeM/TmvJ7Twd/wT1+I3xr8YeD9N1vwz4gs7/xpYW3hC0m8TXMCXdr9gswsEI+0L9oXz0mUkbv&#10;MdSCCcq/qc/7e37fyFj/AMKN+Knyrxt/ZPn+Y56/8jIfyH8q4r4k/tlftefErxH4J+FHxK+GHxAt&#10;NN8SeP8ASYv+J9+z9LoNvJ5VwtyU+1trF0Y2VYWb/VNkIRwDmpjzxlqpa2WvN1a7xtcunW54SgpL&#10;XXdXVk33v5vVHo+kfDrwH4b16bxD4f8AhnptreG5eJb61aNZVtpCrPFG4LYjYqpKDeW8uLJbP77R&#10;ltbVLmRmsd2dUSUSSann5c5DDk5I5wMuT8pz82ZZtR0qR5L+X/hG7fy31SF2jaYFVUnhiCTk/wDf&#10;QO1f+eg8zlfjv8VvCXwB+FniX4wfEPRHbSNBuIrm+/s21FzMYd6qX2k7SVJGWJIAGeQwEm0tnL9H&#10;5+RzU4yq1FFatvv6eZ013Fbul5a/2fpcezVkkj3XzfLhsgjJPOSflOevbOTX/wCCU9q8X7YX7VEQ&#10;kRo/+Eu0EIoOTGP7HiO3oOAemeec853Hg/2PvFn7U37Zur+NLdvgR4J8I6bod5ZT6XqGqSahdR6i&#10;Jgzgbh5RMiokbMCMjzFI4PPon/BK7w54l8Iftj/tVeHfFtjpkOoQ+MtBN1/YcM0dm7HR4jujWZmc&#10;8YyxYgnpjmuOpU5pLS2j7d0+7OuNPlo1E3e3Ltqvv/yPuRIdvVs1IKKKxOc+Sf8AgssbhP2PLee2&#10;C7o/ib4SbzGbHl41u0wQcjHP6GvrCJeg3V8kf8Fq5If+GJneS5aMx/EPwuyoGAEmNYtTtPc+vBB4&#10;HIFfXMW7dljn8KmPX1/RG1RfuYP1/MrroGlrqDaqbbdcbtyyyfMYztCnbn7mQMHGM96uBQBjFFFU&#10;YhRRRQA1XyxXaeK/O/8A4Kift5a1qnjq5/Y//Z/8a6loeoaLqUL/ABK1a1hltriKFovOgtbabaRi&#10;X5TIy4IiWTEiYd0/RI9K/F/9sbWL7VP+Ci/xvtZ72KZbDVdIW38m1RWAOnxsI5CoBYBgTvYFgu75&#10;lCB4ap+9iIxezv8AgaRvGnKa6W/HQ8j+KVrpmo6toeq3mnW99qWq+MreS/1SSMNcSSlJmLM5wZDl&#10;ACST92TIUIVt+mS10242wW4tZGXKf8eyMVGDxgAg7cbSBuI2nhcFV5r4ipftL4ea31N42i8VW4vN&#10;rCMzgq+I1ztzgqCVBO3bIMKExB0uphbJriSSHzQ22NhEx2tgcbc/ewQMr82CGG1cBY/RS916df0R&#10;z1G2o+nn3f8AWn53MW30Lw3rmt6ta33giGZ42tZYX5dJZBGxVrdTEwDjI+755JaPKjOy4+vP+CXv&#10;7WPxD8BftB2v7P8A8SfieNW8JeOVmbwnb6ve+ZcadqkaB2traV5GMsEkWXEYZzEQnIWVHl+PfDUU&#10;t3478VKbiVoo109YYc4UeZBKXEY2He3HKkynJQbAGKS+ufstQX7/ALW3wtbTtUhsJX8cQFr9VEsb&#10;qkU+YgzMVbcHK8SMVEkbYBlBu55YuNn/AFr/AF9w7ycrN9PXoj9mqjuIEnUpIAVZSGUjqKcjMepp&#10;JTgZrzd0WeffspxrD8BNDgjWNVja7SNYx8qqLqYADk9AP/rDpXolec/snymX4E6USka7b7UlxEcr&#10;xqFwP7x9PX8ug9Gpjl8QV5/8ZtEsvEPi3wPo+pxs9rPrl0txGkxQuv8AZ9yduQQcEgZxXoFeU/tQ&#10;/E/wx8HLzwJ4+8Y2epy6fb+Lvs876Vp0t08HnWdzEJXjiBbylLbnbGEUFjwDVRu5WQjlPiZ+w38M&#10;7DwxqXiD9mfw/Y/Dr4gx6S8Wg+KvD0f2ZllzvVLlQClxEzqA4kViVLYIPNZ37Ev/AAUP+Df7XVje&#10;fDC08T2//CzvCNrPb/EbwjbWc3/EuvLa4NpOVkK+U0bzKWjxIxKOOMhsdh8d/wBo3R9Ch0v4b/DW&#10;0m8ReLvGlrPF4btdOgae1gATBvLuWM4gtUZkUvuBLOqjqSMr4O/sh/A79lTwDdeN/C3ww0O38WR+&#10;Co7DxN4i0PS1guNX8mINIzDOGLyKX+Yk5PJ61L5pL3v632fbvp8zaEYySj1vp8+/6fPufj34cvrO&#10;68QeNL+G7keBvidrxWGWPa3/ACEZVCMVOF2D9394ZJHXbmOlr4jb4r+GZbieR1kt9Qi877OFFxny&#10;28sdGjI3b/4BhgGORhcH9k7xdN4h+EEniW51MSR6h4m1K5uPJi2tKz3Uzbs4X+8c4K4aSP8AuqU3&#10;dVv5oPiJ4fMd1HN51tqDqbfhjJhG+QJgKu04yCq/NHyMKF9KjHlpQXkvyMa0ubEVJLq337nQ3Nzb&#10;xiRBKrTK/mM0ETqWTAY9SMe/TPQdwOb8K3ev3PivxHb3rf6PDqNr9kKxlS6mBCSTgYwwORlh+7YZ&#10;GcV0Ulzb21zmEeflvLDQglWL85AG3AUtzxgg9+i8z8MbqebSdcb7XqEssPi67hka6YKxwkZCoM/6&#10;vHIA4K7yeSRVfat5fqkYr4W15DNY1LV7L9sP9n20tru4W2uPjJZncuFwwO0RkbcsuN4BzwY24+YE&#10;f0HwfdxX893iImT9sP8AZ0825mB/4W5Zbl2ht5OCJC3GMBdmAPvPJnuK/oRt/uniuXEfCvV/lE2+&#10;zH0/VklFFFcoBRRRQAjfdP0r5b/4J8xWS/Hb9piay1m3ut/xok8yGOOUS2zjTrQFH3qFI4yuwkYP&#10;XsPqR/un6V82fsIabdWnxm/aKv7vRby1N38ZJGjknhKw3KrplkokhOcOOMM39/I7AAi/efo//Som&#10;q/gSXmvykfSlFFFBkfEv/BwDJdp/wTI8ZPbvGF/tbR/OWQEll+3wZC++cHnI4r6X8R6Lc+Jfgpo+&#10;iWNxoazTQ6WV/wCEgszNbybWicjywykyEKdmDw+04OMH4n/4L/8A7TH7Pmt/sP8AxA/Z80z4labq&#10;HjfS7vS7y50Oxm82bTxHqFqd1xtysGVkXCyEFw3yggEil+0t/wAFJ/Cnj34L+C9I8LeAvE9jd6Lr&#10;GjatcXUGr6S2+OJM7YzDPcMHLMmD5TAE/MAu4jSmlKHz/r1Ov2NTmpxas2nurLd21enlfY6b4Xmx&#10;n+BWjzWAslRb/VJVk1FW3j/ib3g2yKRklcHHyt93GPnCvqalM0cmpW7Xmj2/2eSGZmkTf5fGAZMh&#10;t5IHAG/lR13/ALzN+F9xr+k/AfSfDnjq30fT9eg0+S61aF2S6SCS5vJbrY7IuyYAzKNyqUyjhcqw&#10;EmtNdaakeps+pW6strFNJv0/zGRTyWY8+YMYAGXxtbIJYmXqo05U6MYtapJf195zYiSq4mc1s5Nr&#10;fZtNbo6L9jYRr+3X4rjMMe4fC3T/AN/EvEy/b7jktj5mGfU4BU4G7c/2PsT+4Pyr4K+Dfx38OfCf&#10;9urVtR8SWniDVLW++FVqlvFoPhu4vGtdl67M0giRiqsDxknlGwBnc/0ZJ+3d8J4oXnk+H/xJ+X7q&#10;r8OdSYvyBkARH1z9KwrU6jqaRb9E317pNBUlHTXpH8l3/wCG7aHtW1T1Wk2r/dFeML+3Z8H2248E&#10;/Er5vvf8Wt1k7fXOLb+WT6Zoi/bu+D0gDN4E+Kiq2fLP/CnfEDbunHy2ZI6jlsD34OMvZ1v5Jf8A&#10;gMv8iOaJ7RtX+7SbV67R+VePJ+3F8IHSNx4D+LHz87V+CPiZtvTqRYEdx0J/Q4a37c3wiVGkPw5+&#10;MW3OFK/AXxWdx9MDTsjqOoA/I4PZ1usJf+Av/Id0eybVHRa+Y/8Ago3b3Ux+Eqx2SzQ/8LMQ3Cr/&#10;AKzP9nXmwr1/iwT8rZHGDnB7J/27/hKrIg+F3xnYscHb8BPFOF4zyf7Px7cE814R+2P+0d8P/jR4&#10;s+EvhfQvBHxA0+6j+IjyxyeL/hrrGi2UgXS77cplvbWNWfbllRdxYr91hwc506jlBcr+KHR9JRZ0&#10;4XSpJv8Akn0/uS/X7mQ6vAA2rQt4XjZ5LmFpM6hubb13ABm34JHaTO1OT5n7/wAQ/wCCnVq7fsTf&#10;FS4t1g09vsNnM7ed5kk6faY/3Y+8CWOR95icIc4kBm9t1KyhkfU5jpmnpiOGTdNcMxPPBkHzk4zk&#10;cOPlPJ8zE/nn7XnwA1z9oj4A+PvhN4e1vQdL1LWdMiNjdapdN5UE0brIrOVWVnGVwNhcnacEmQmf&#10;1bSekU/uOXD1IxrRcnpp59ul2fU37FyWy/Ez4yPb3ck2fFmm+f5mf3cn9jWWUXI5XG059WNcP+w1&#10;BqMX/BRT9rhtQlVt3ijw0bdVXgRnRo8Z/wBrOQfYCvJfgX/wUl8HfCH4wfFjw54p+EmvTanceJ7N&#10;1bT7WUWNwsGn29tLJFczRosmHjAwB83VcgZMn/BNb9rn4PeJ/wBsv9pD4i+I9Y/4RiPxx8SPDGle&#10;H9P16ZFludQbRwq20eOGZ/LLKvU5NedWcfb38vzSX4/id84ztVja793z2810td+m5+ilFNVw3SnV&#10;Jwnx/wD8FtJJIv2GbySK183/AIrrw0WODlANYtTkYHHPGTgc9a+vkBHG2vk3/gsv4W8QeMv2MJPD&#10;fhSCe51S88e+Go7HTrUAy3sh1e1xEoyNx74/2e3WvrCNsnr+lTG3K3/ef/pMToqf7vT+f5/1sSUU&#10;UVRzhRRRQAV+Ln7Wcav/AMFHf2gV+zm3Qa1ooyY/9Y39mQktjuuNuSRxhzuXZvh/aGSVUOCD0zX5&#10;F/t3/D6z8Jft0/FLxHbarfzT+JptLuZ1uF/491is4lCxYVcpgHJO7AZjuXy98OlGLdeL7XKco+xl&#10;F9bfmfPvxNlsbebw+DbNdSN4mthbuY+bbAcMwYsOdow+ScYkACGP/R+lhUOBdRLI/mFQsbSEKnCk&#10;CPPWQ4G5eSpDjYm3bDW8RavptpdQW8s8ay30kUFn51q7KWQh/kZCNjlUPzMWC7nGIzEPslprp1mk&#10;tFSJWULszkb1GwEg9ASB9zBKlnHlx+UEtfQ01t3/AERzSlzJeS/W/wDX39Tn9H0w23jfxXcSDdJd&#10;w6akYWNcoBFONmwR8uOPlIlJPAjBPlv6L8Cb26vf2ofhmdP8BWviW4g8XQTWmjyXUUcNy6RTMrJM&#10;7bQ6H58mR8YhO1TLuu+WtonDyRpasryJs3Ku8MqgKP4WDSc/cCv/AHTCAwjbB8VXnj+28bfDiH4O&#10;eJB4f8R3HxM0G10rWjA0sdnNNerErSbXBuIiZCHRZc7cZ8sXO++lRajbz/X+upUeaUtO36H3l/wU&#10;Q/aX+JPhrxR8IbfW/gR8WPDvjS/8YSp4K0/wDr2m6kNSuRCS0d1a/aFSWIId4MuEVkBbivK/AX7e&#10;Xxy/aS1TxJ8OfHnxX+Lng/wVB4iHgfxZ4on8A6FFN4d1qdhGkc8ltPJJAHaSKNJkjZUdwzSAYIj/&#10;AOCknw9/by+H/i34TfED4h/tvadF4y0vxFfL4D1DwP8AC2K1RZri3Mdwtzc3139itoBb+Zn7RJlg&#10;W25bAr5n8FeMviV8ArnUfD/x7vvF3ijw3q3ja3+I/wATJvDMHh8alrd5b+XNBDNdJrUixxxtFGzQ&#10;Rwhii7OmK46cZa2Stfs/L79L67Xtc9KEYcsZPTT7rN7fO1vV9LX/AGY/YZ8P/wDCIfss+F/Bv9oy&#10;3v8AYv27Tft1xcebNd/Z764h8+V977ppNm+Q5xvZsBR8o9aryT9hXxdpvxD/AGU/CfxI0W1khsfE&#10;0d3rVjDNIGkSC8vJ7mNXIdwHCSruG7g5GFxtHrdRU/iP1OJ6u4VwvxciSfxj4BgkUlZPE1yjYYDg&#10;6Vfev/167qvAf+ChHh39pDxZ4E8H6D+yl43tfDvjKbxxC1rq19FFJDDClndvLvSQEOrKu0qAWIY4&#10;wfmCjrKxUd97Gh+x5+xN4F/Y60vxFp/gvxrr+tR+ItWN/O3iC6SZoJCWLBGVQcEtk5/ur6V7Brdi&#10;mpaDeaf9rNus1rJGZ16x5UjcM+mc18d+Hvh3/wAFqv7EbwZ4n/aL+GUfmQqreLrXwmGvkZvLLMsB&#10;PkfKWdRlSCIyerLt534y/Bf/AILT6j8NtQ03S/2yvAdvC+k+XqVwPBsEcohUDzXVtrASNG7liAAG&#10;hPl7N67Vb3tEvwS+5P8AT8S6fv1E5S1v5t9H13fq/J2Z+dXwl8DaD8N/BWrfDrwh4u/trSNG8Yan&#10;Zabr0KojXVqtxKYp2CkKrGPaGXevzbTt/du0C67NK/xW0m0mSfzo7O/+aNtqPGTGpjj3GMqS20jc&#10;EwCoAUqyR81+yHpdzYfs92Gn6hc20clnfXwaS2DIykXlxuDDarKCRypCtkREq3ll7bqPEjT23xC8&#10;OmQQxW8NrfGNoYiskMreXtEZOwIhUOGQ+UQFjG35RHH6dPmUI69F+RzykvbT/wC3uv69f1NeeJYB&#10;vhCN50ilZYTlXyeqA4GeR97bkYHJ+UZPgfS9J0pdWl0XU2v4rrX5p5XWdWSKdiqyRfwg4wPlYAjL&#10;csWUtvTtuufKVRuLCExwswMLEDPl4xsB3HcF2EjcNjghG5P4OGWTTvEUUwkheHxlfqftLCVjmRCx&#10;ixu29QCvyAr5wAbzFFwfat5P80R/y7fqvyf9djF+Jmn6/qH7TvwB0bwzeJp+sTfFi1Fhqz2xnW2f&#10;5VGYmwHILRuwyATE/wAxBUt+9X7Mvi/4ieK/hDYzfFyCxXxNp11daZrU2nzb4Lqe1neA3CHauBKE&#10;EmzHyF9nO3Nfz6/tXab4wHxc+DK+ANbmtdUn+KVp9hvI7w27RXDsNjmRiNp2llZuR5rSkM6uss/q&#10;kv8AwSw/4L+eJPiP4si+Fn7WPiD/AIRX/hK9VTTtWT4xXKW88f21wyiMt5gf5zlmQZML4JyhbkxF&#10;7/frr05fXu/N6bnVeH1dXeun3e9ft5H76+bzg4pDcqATuHHNfgPB/wAElv8Ag5FuNLjnuf2ovEVv&#10;NcXAaa1k+Mcu+JgyYYsrEbf3jnarEfum45XNyD/gjf8A8HC99qy2Fz+1/qcNtdW+JLyb4qXbRxrg&#10;ny3QAnJJIyAc55OAKx9m9feXXv0+RneHn93/AAT96jdADpz/AHaT7YPb/JxX4Ix/8Ea/+DhMwPdy&#10;/ta6os0kjK0LfFG73MoUfNuxgA7VAHqB61pQ/wDBGT/gvpczWsTfth3caGFYzKfiRfAweU+UU9yM&#10;wxuCO+z3w/ZdOZfj/kD5Vrr+Hz6n7rnWtO81oDfwB1bDJ5o3A4zjHr3r5x/YV8Z6lf8AxY/aI0vU&#10;9ZafTdK+M1xHo7XEaRrHG2nWMkyKwALgTM/JzjpnjA/J3R/+Dff/AIK4/EbX9Uu/Gf7TelrfWFxH&#10;aNqWreMdUk+0iNdibSE5VYwmDyNrBchlZV+nf2U/2EvBnw1/Zp8F/Bb9onStJn8XaB+0nBpXi3xJ&#10;Hbt/xOV3i5jtlubiINcQy/uI3X+Ib4sjpUumo+9zpt6W9XE2pXqRcbab39FJ2+fTp3P03s/jN8Ld&#10;Q8Rt4PsPiP4fm1ZXZG0uHWIGuAwBLL5YbdkAHjHat4axYbcm+txjrmYcc15HF+wL+w9aai+sWf7I&#10;Xw1jvmyWvF8E2PnZIwTv8rOce9cX+yd+xb+zW/wZj03xx+zT4Lur3TPEmuadHdX3hS3aae2t9Vu4&#10;beR2kj3OzQpG2/ADZyOCKPdez/D/AIJny+65X6pfff8AyPG/+C/Pg/4f6Z/wTk+J3xA8OeG9Ch17&#10;WJtCtNY1SC0hW6vrdNUg8tGkA3vsZ9y5Py8kVsWxddMXRNOktfLg0C1jV5pnk+YQx/eA3eZ94ZYB&#10;sncNx8wCZP27f+Ccn7L37Sus+Ff2YfA3grwX4U1OVrzxLrNtpOirYXl/ptpEYUiW5htn8uM31zZb&#10;wWVim5lD7Ch8X8bf8ERPHfwS/Zx1TxrD/wAFG/jFDqnhfwbJdJptj4suU0yCS3ttxgiXcWFuCpUY&#10;XdtAyMk1th6kKVNtvd/5Lz7NFVKfMqcFu/lu+uva2rPaLhriPzoorzS4Sumq8STMJFUdy+N/nIOu&#10;cyfdbBPmL575tZe5eYnxBp7LNp6yRqbcybSCMyPgEsuB90eZyH+U71M3Cftg6b8f/wBma+1230X4&#10;sabq0ei/A7xB4wsZ7z4f2h8+bTriwhFpJ+9JeNhd7nZgW5fDfvHB9j+BP7L/AMVfin8DvBfxMvv2&#10;h4LW58ReD9O1G4hg+H2msitPbpMUJcMzgFyPmJ4LddzEuOIhvy9u39bp/wBMVTCypRU5W121v0T/&#10;ACa/Hszz/wASeF7K51+Hxv4S+Id14f8AFFnpaPpXibQeLq3iBLPFMr7o7u3JyTDIHwdxVctmXpvB&#10;Hx9/av0P4oWN14z+O3hvWvBMWmNcalayeCjb6pchhx5c0MwhUq2QPkLEZyvBavRk/Ym+I8IkJ/ag&#10;us+Wyxt/wgekZQHoOYfmA989T6mnN+xT8S5UAH7Ttx/qfLXPgPSPmA7n9xnPHYgdMYxWcqlGck3F&#10;/f6efqSqlSMeVPT0X4XWnyNi88cftKeLdA+yfATSNAutNXSo4rXxB4i1WWO+8/yxmR4vs7xk7uSC&#10;Qc5DKp4rz2DwJ/wVukgjSf40+BlkzmZlsYTjkfd/0P0z69evTGpr37Cn7Ruo3tu/h/8A4KO/ETw3&#10;b28YRdN8N+HdFgtuCTu2NaNzk9yRjAxwKqw/sDftUI7u/wDwVZ+MDLJ95f7H0L04/wCXHj3xjr2x&#10;XPKhTqS5r2+cl+Wn9WuaKtKOis9vsp/nr+hoeG/C/wDwU4sddE3ivxx4B1jSGtpYprGOZrSZ2ZSF&#10;dJo7UmNlJyOCDgcU/wCKfxN/ba+B37Ofibx14m8KeCr+48M+G77UJ9Ut/Es32lo4YXkDiM2IieUB&#10;ehCqzdlBwM5/2Cf2qvs0dsn/AAVd+L6+WzHd/YPh8ls+50/J9skgegFZ/i7/AIJv/tB+PbL+yPHH&#10;/BT34q6rp7XltdTabdeH9CWGd4JkmjD+TZI2zfGuVVlyMgkg4qXQp8rSlv1u2/6+f3F060VUi5q6&#10;TTastbP9V/l0OB0L9oH9uv4ifBPQfiD4S+PGm6Lr2seGbPWP7P1j4bwXlkoniEgg3pdQyF9rITIA&#10;IwSwBYDNWhb/ABn8YRQaz+0V4ts/G2t6fYk6X9l0CDTrOwaTPmyQRZlmDshjTzC7LsLIM+Yu/wBd&#10;uP2IviVcvLPcftKK001q1vu/4Qe12iIk8BRIAG5xv+8RwTjIqJv2EviCzxs37RkLFbUW8nmeBbVh&#10;JHxkMpkwSSMl8bjukycSOG6IyoU5c0YvTa7v+b9TFym42bXyVvPfffT/AIB5rdWqSJfhdAsybqwi&#10;KvNeCQvjb1Cl94XI+bEoO3G4+aBc1Xiyl5v0/TYxNYRNtnvN5DLj5m2+Z5q554MwbZ0bzgbn0t/2&#10;BPiEC0v/AA0+7MIfJjEvgWzkVY+PlId28zocs+5jvlyT50u/5g8BeGf2mdb+PXwt+FOv/tBeHrjT&#10;PHFx40tm1DT/AAHZyTpaaPdRx2vmCff5hnTzPML7hnfjBkfdp9Zhf4fy8ioUHKLlzbeva/6HsTya&#10;6Xmjsbmz/e2IZERmm24X5txG7zFBIOAXPyscEP8AvvMP+Cc1paa5/wAFF/2jpfiVb+Eb7w3o994T&#10;1DTb2+SDzrXWk0pfLkiEnzI6QMQXUA55yS25vPv2a/8Agln8af28Z/GH7Q/x+/bT8d+FbO88RXui&#10;+G9F+GevS6bFFDp11cafI1xBzEruLaJ8x8szOz/MTmL9j3/gjh8Lf2Vf2qrz4W/t72XhH4n6f8VV&#10;u7j4e65qj3L3q39oTJJaTyyMpklktXMncH7O+MYAKlJ1Gm3bR/ivkvx3/GuVUY1KaV3ovu3tvppr&#10;95+hvx6/aV1zwP4r+H/w5+DFj4d17XfH3iO6062/tPVmjtbaG2025vpZS0KuzNi3ChccmTOeKxdT&#10;+OX7UehX66PrifBa0vZWYQ2s/jS7V2KvHGQAYASQ8iqeOCyg8mvgf/gqD+x9+zZ+zF8f/hzb/s3/&#10;AAjtvC0998PfH9/PDompz2cYubfRmeC7LGTajRHeQepwq4+6R9Xfss/8Env2AtW/Zu8A6540+C3h&#10;/wAca1deF7W/1DxtqE1zdXGr3d3BHNc3ommfzMTOQ4zjCiMYARQMYru9P+HXfyNa1FUaNOdvi/Sz&#10;vt2aXXucr/wUx+M/7XHw/wD2aLL4oXvhH4dTW+k/EHw3dWV5pOq3N4yzpq1uUxG8ARgSNhy6n5vv&#10;DjP3VHcpHJsJG4rnbu5+v0r8Wv8AgoJ+zN8KfD9p+0l8CPhG0On3WleKPAl14Ojs5r6PT/Dhv7kQ&#10;S2nytsWZpWW5ZADuV1cZYDHPfEj/AIIG/wDBaLQ7yyn8Bft6f8JMsZbEsnxF1mxkts4yQr71OfUE&#10;E45B4opxjKN11fX0j6rTrstbDxCjGnBN7J7evyP3K+1qDzSi6Q/xL/31X4OJ/wAENv8AgvFd6rcL&#10;fftmTRq1urfbF+Mms/vGAQ+WCqhxg+uF+UjuM1m/4IT/APBdU2DRj9ru42rgxW6fGXVwCcxfNjhc&#10;/O+c4P7pjkkqHpU5u2q6dTl/d21b+7/g/d3P3q+2AyBAvX36Uq3QYZyuK/Bc/wDBC3/guvdaosbf&#10;tfX8KzWsZa4Hxn1jbCCsZMP3y3yFiuRkHyScncC1Rf8AghN/wXZ+wu6/tbagsm0lYW+Murcngf3y&#10;vIJ5PPyH1BNeyl3X3oaVPu/uX+Z+0f7Xvx18X/AP4Sf8Jj4B8Cw+Itcv9a0/RdF0ufUktY3vr65S&#10;0ti7v/yz8+WPdj5tu4jJGK/KH9oDx98Yte/bW+L2gfHPV9H1DVvDd1o9rNJ4b0l7e2hkOnQyssSO&#10;zSPwyOXck7WZsoI90PG/Df8A4JN/8FZP2av2ivg/8a/2lfj3eeJPBOj/ABc8INrdnJ8Sr/UAvma5&#10;aQxKYJ2KybZXQ55A3ZByOO6/aysr6z/4KN/H6ca2l1JN4k0kIicmFP7Gt8AjHX/lnnnAG7cnlmSA&#10;oRccQveT0e3ly/5v8DSpGn9UbS7a/PpvZbb9eh5t4+1CKLWfDur211ILz/hIIoI40XCuJlMbgrlV&#10;J2gt6odxAQxAW2/9ue7uFMSlpGj8sKqgqR8p3dsMT/CM7S7L5aBNsGH4/e8hj8P/AGWDZt8R2qzK&#10;zn5V+cZALLubAHHOzzWOIzDi22N8UUSXrxM0Xk7UjjjBdSM8YwdzENk5DbScbU2BI++NtfX9EcUv&#10;hjbt+rM7w14ivdY8U+INPubu4WHTRZpboLfLbpI5XYoAriYn5G2gSjcAnl/OIpKPjux+JGoeJvhv&#10;a/DO7tLXXv8AhaXhqPRWMMUireNqcflbS4ZJB5hUkM7qAitiP7T5l9Z8P3Ky+O/EHnQrbqZLJIWa&#10;EyfZlMJOWTZKZznJPy3B+RV2/vBHcbFj8B5/2mvip8Mvg3p2uNo11qHj6zuY7tb5lkgW1RruTZcR&#10;tI5kdLdo0dXmMTJ5n7sT+bfx7vL8/wBf6/Q0h/E26evTt/X+f7feIPBvhjx3oMvhvxv4fsdVsbiP&#10;bdWOoWaTQy8chkcFT1PauP1D9kf9l26fzbz9nXwPM4jQB5PCtoxARQq9Y+ygAegGK6yPRtcV5HHj&#10;TUG3wsqr9ntgI2OfnX911GRgEsMKMg85a2h640EaTeN9QZo8Zk+z24MmGU/NiPHIXBxjhmxjjbwx&#10;qSWza/ryCVOnL4lc5n9lDTLTRfghZaTp2nx2lrb61rEdnawsNkUA1S6EaqAzBVCbcICNgwu1MbF9&#10;Grhf2a43h+DOlRySNIwuL3fI7AtI32ybLHBIBJ52jaFztCRgbF7qnU/iP1ZW4VyfxDyfGHgkebt/&#10;4qCc7f75/s6746j69D06dx1lcn8RZ/K8WeC0DMC/iKUfK2M/6BdcH5hke2G5wccZCjuDN6+t9UuB&#10;btpt5HDtuFa48yHfvj5yg5GCeOecY71Yu7SK7sZbSdFZZIWRwyg5BGDwakh4TGOlK33T9KgD8EfC&#10;ek6T4W8J32h+Hb+a60zSdf1G10+4mt1jupYI724jSbcqLhGSMEx7wQyw5iPk7rPO8USWSfFbQ98/&#10;+kW+jXu61hmaONIS0OXSMqm3aygEFYmCFF8o7fKi1vB/iDXNbvPFmp+JbaOxmsviFrtpNbpGVktV&#10;Gp3QEYfGCq+VtKiTnyYDtfyRLaY+tXkzfELQbWaFY4obPUIlvLe1C/ZCBCPJjf5TGjAv+6CwhlhR&#10;TE2Eij78JL2mHpyfWKfTqvKyNMRHlxlWKezkt/N9ev69NToMiNpHjaWHEaIsKqNuG+X92CwCq24B&#10;lIj3B3GyXeFl5z4TQSXNh4iDS3HmR+LrxmMhOUUzpwm4uRuDgNygYSTgK/mot11ksKx3LJBfRqw+&#10;XzI1AKcqPLTO0JG275lPlhhNIPKm3hLjmvBVlpEN/wCKNJ0rVbu4jh1xZLiObdshknjgkZYmORg+&#10;dhsCPCzToBP5oXUd4r3r+X6r+vuOVfw36r9f6/4Y4v4yjTrP9pT4B3t1pcd1IPippv7trWKRXjZ4&#10;mOUkZFL5MZY5IZ2mYSOGE1x+yfwg/bx/ZG8Hf8JB8NtY+K+n2Or6P441y2vtJjt7maaGUalPuD7Y&#10;z8xJ3EZON6jPSvxg/ai8X+Ifhr8T/gn8QPDSJHfab8UtOvLMyxgozhkdd/8AfJWR3cndukeVg8wk&#10;Fzd/r98If2GPHOoT+MvF3hj9sPx14aTxB4+1+9utJ0GGwFvbTSXjLvi821ZlJ8qOQ9izPywYs3LX&#10;jJ2V0l7299/c6K/zfn6nVB0/Y+83f3bL5yv06fLrvoj0X/h5X+xNJpX9swfHC2mtWjLrNBo97JlQ&#10;M5G2E5GCPzHqKsn/AIKG/sgm4a2T4qSNIFLDb4evzuXuVxB82PbNZMP7CXjmN/n/AG4PisypcK8M&#10;a3lgqrGP+WbYtfnH3eTz8vuadb/sF69Ef9I/bQ+MUy+SEKnxJAvPzfMCtuCCQR04+X3Oed049Jr8&#10;f8iean2f4d/8tf8Ag6Ggn/BRn9j94hcJ8U7gqSQrL4X1LnBKnH+j+oP5Gll/4KJ/siwzw283xPuv&#10;MmH7tf8AhF9SIPBOM/ZsAjaeOuRjrVOL9gqWOXe37W/xjZeTsbxs3UjBPEY7dumeepJpP+GBhuQt&#10;+1n8ZCFzu/4rqQZznPROPvHp049BiI03/Mvx/wAipOj0T/D/ADKNh/wUO/ZC0yx8SeILD4hX199l&#10;1IveabpfhHUpr2NvLiG026Wvm7myCMg5ByDgcfHsvjP9gL41ap8QNV/aIg+Pk11r3xIm13wsuj+F&#10;PGdl/ZIVIha3sMdrGIEuIpQzpJs3qwXIJAr7H+HH7AOgfDvxN4k17Rv2ifitNc69eQzX1xfeL5Jp&#10;GkjjCKd7plgEJUKSVAxjlV29qP2Y9VEnnD9o74j73bNwf7dhxL04x5GI+/8Aqwv3vZcaRhTjK99d&#10;t/T+6+xUqsY3jBOzaeu/po1pq/wPzr0v9nj/AITSa4tdP/4KxfFjS/DKXAWK/uV8bWviI25TzkG+&#10;4vhbs+2RY3kW0UfK67UkBx9LeEPiJ+wd+xW2m+JvAPxF+LGrwxWLabJpseoeL/FSz7gp842ryTwx&#10;MCjEyJEoy5AIzg/QUP7NOqRbQf2jfiQVUf6ttcgI+uTb5POTycc46AANm/Zp1+Vcr+1B8TY5Du3S&#10;R6tYjqScbfse0deoAI454FHu7XVvn/8AImftIvVp/h39fmeR/sI/FLwp+0l8dviN+0XqV5JBrl80&#10;GleHfDeq6Df2GoaP4etpJBE8iXcce77VMXuC0aYXcsTM7QnH0B8efhpbfGn4MeKPhHNqrWSeJNDu&#10;tNa8jUsYPOiZN+ARnBOcZGelcjYfslLY+Km8aD9oD4hSak1r9l+1zalZs/2fLkRE/ZOUDOWAOfmA&#10;PrnQf9nLXJLaaB/2lPiQWmcHzv7Vs1ZBz8q4tQAOfTPyjnrmXGmtIuy+bf8AXUcajjUU4vVWe3b7&#10;9j5G/bx8N/HqytfiLffFL4j+GdSuP+GUvG0Nnb6HpElqsCm50oytIk1xJv8AMUbV2jA8s5OSoP13&#10;+xcyt+x58JyRyfhtoZw3X/kHwV5/8S/+CcHgH40XM0/xa+NPxC1tbzQdT0PUIZNfjgW6028uI5mt&#10;X8mFcovlRqOhOwHOc53/AAt+xDoHgvw3Y+D/AAz8fvipZ6XpljDZ6bYw+NpNlrbxJsjjQ7M4VcLy&#10;ScKMmj3YxsvLp2cn/wC3I3rV41acY66eS7RXT0f/AA7Z7XvjPcUF4hwWFeQt+x7pkgXzP2g/i1lW&#10;zuX4h3S7uO+3FSN+yHon2hp1+OfxWPmRhCrfEi/wvIOQN/B7Z9DUnN7vn/XzPWi8fdhRviHVhXkK&#10;/sdaALZbVvjp8WG2yB/M/wCFmajuJAxyfM5HJ46Z7cDEeq/sdWl9CG079oj4rWNz5Xl/aofH13Jx&#10;8uT5cpaPcQGGduRvJGCFKnK+6/H/ACC8fP7l/mexbo+mRQGRuhFfOLf8E/vGNzrlrd6r+3h8bLrS&#10;7XVIL1tG/wCEnhiWUxsG8tpooFn2Mw5USAEEjGMAd0n7K1rHL5yfHj4nbtmzcfG054/3SNuffGT3&#10;PAwWl3X4/wCQ/c8/uX+Z6oZIR1daDLEDy4rxDxL+xdqmsG4/sX9rX4uaSs21kjt/FSSCJwjruUyw&#10;s3JZG27sZiXAGWzhaD+wb8R9Nt75Na/b++NGpz3FrHHY3UurWETWTqSTIqx2YRyx253q33R6nIov&#10;uvx/yB+z7v7l/mfRM7RMmMjr81fn58M4LS5/bY/Z7lj0ieznguPiw88ar+6CHVtvl8AHcje2MSde&#10;QD7jqf8AwT++J2o6Jb6bH/wUQ+NlrdR3E0k9/baxZK1wrn5YyptSqhBwCoBPfJGTwmn/APBHCHS9&#10;a0LxLY/t2fGddS8MyX0nh++bV7JpdPe9bfetGxtSczuAz7t33RjHOa5fNfj/AJG1OtGnRlDX3reV&#10;tH567/5NHv37Jf7PSfsu/CNvhUviubWlPiTV9VS+ljKMBfahPdiMgs2dnnbd2fm25wM4rF/bhn8D&#10;aB8GoPiJ4vtUmvPCviXS9V8M26QlprvVYryJrW0j2xSuDPJthOxM4kPIHzDmbv8AYH+Kl9o8Gjz/&#10;APBQ340IINv+lQapYpNJhnb53Frls7yD6qqD+EVzfjj/AIJWa98RFgh8Wf8ABQb47XMFpq0OpWdv&#10;/wAJLahba5hn86CRP9G4aNwpUnOCo9BSnFyd+ZXv59/Tft57kxlH2jnJt3v06tPz77+W1zw34ift&#10;ZeHP2l/28fgT8Sr79mL4taT4O8I6L4qt/GM3iz4Takscf2/TRDHEVjik85GZSmApHOSMHI6H4X+N&#10;Y/hVDr3w2/ZP/ba8VWngrTWktNB8I678CNY1mXwjM5837Ok/kJL5UYcCOGbcI02oPlVQPX7H/gml&#10;48sL5L1P+CkX7Q0u1ceTceNYZIydm0khrY5z19icjGBWjqX/AATy8d6t4f0vQLj/AIKD/HSH+yYZ&#10;Y4rzT/Elpb3F15jq265kS1DXDLt2q0mSoZgO2HywsktvV9W30XmXKvGUbO+lraK2m27fXfb5nzh8&#10;avA3wZt/2TG+C/gu++JHjLxZ4i+KGh+IvF3i7UPhbqkN5fTJqkE093K32FECRRI6oi8oihQODX1R&#10;o3/BSz9irWY7W5/4XQtnFfX01la3GsaFf2MclxCC0kIe4gQB1AyVJyBWP4S/4J1+KfCHiix8U23/&#10;AAUC+Pt89jPHKtjq3jKG5tZyufllie3KupzyvQ/li140/YJ8a+PPHmgeP9e/bI8dNdeFZ7i40CFd&#10;H0TyraaeBoJZCn2DbITGzAbgcFiRjJokuzXf8ErJWVtFsQ6kalue+l/Vtu+u/V3b7d2dAf8Agob+&#10;xV9kju1/aL8ONHLv2uLhiDtVmb+HsFb8RjrTJ/8Agol+xXbzfZZP2gtD8xQxaNWkLKoPJI29Kzpf&#10;2L/ivLaC1b9trxyMTCQuuh6IGPKnaSLHOPl5AIBDHjk5hP7EHxQa7S7f9t3x8xj2lY/7K0gKCFwe&#10;BZjIOScHPO3rg7p1toT+58/6/r+tjSj/AOCj37D7F5V/aI0LEd15BfdJjzMuMD5OmY2yeg4/vDLT&#10;/wAFIv2Jl8kP8fNKDTRh1h8mfcqk8EgR/L+NYr/sGfEyXT205/24/iIFkGJJks9LWQ/KBwfsvy9/&#10;u45OeuSZp/2FfiRc3SXcv7bfxEBV97LDb6bGrN6YFrwuf4ef0o5f6/pFfufM4H9qj9uL9lf4ueE/&#10;CfgT4b/G3T77WJfjR4JS1sYY5VN0Y/EumtIilkCt8pJ64+Q46Gvkf9vD4dWnhD9ur4sa9ZWMyya9&#10;eadfEtebhLt0uBG2KFBXLZznONxcMpj3RfS37XP7FHiDwH4W8F+O/EX7T3xC8VQ6X8YvBEraPqU1&#10;qLRz/wAJDYxh5FihViB5jE4IycE9Bj5l/bj1nXNY/wCCg3xW8O654rkmtbK60mC3b+yTHHYRSafE&#10;5TeozMNj8vgkCTg/uwU0w/s1iLLd3+73fmaYiP8As65X7v56v8vPvpueUziCd7WOa7jjk/eSKksI&#10;Y/eZXA5+UlXPODt3/KE8oCKyxjigjukhzhpAGZlfYvcsvzBmIHTB2k4woAUZHjzw7BqWpaLeabqU&#10;yx2OvKy8bPtKFJVAkTOHyZFfBzsLsQN0eBrxxSLIsBRGhTzJWumxujbfzuUdeSCCOeMYr0PXv/ke&#10;a+lv63K1lprJeXN/cyrE91cmQq1qki2iqowSAj/aEOCSr+d/qyNpWUrL6l+xO3k/tofCW1CRqY/F&#10;8vnQqQ5jzpl4AS+W3BipUfO+3ymf5TctJdeS6HrHiSHXNQtUhayt7GWCRZGtxJHGzgMzwkBvPUEc&#10;ryB5IAH7zDepfsaIE/bT+DAupWt5I/F8xjtPM3KpbS7tSNwPz5AOASSvk7uPODSS/hZrGL57Pt+l&#10;+h+yWB6VHOAMN+lSVHNjIJH6dK80s4/9nnZ/wqDSjGDtaS6bmQt1uZT3Jx1+7wF+6FUDaO0rhf2a&#10;5Fk+C2jOsYXd9oZtuMEm4kJbgnqee3XoOg7qqn8bBbBXI/EhmXxV4NPnMq/29JuVc/P/AKHPgcMO&#10;O/ORwOO466uO+Jdz5Pi3wbGskitJrsgxHjkfZpSc5ZePpu+h6gj8QM6+Hd5Y3Dn2pX5Qg+lJC29N&#10;2KV/uN9KkD8DvAOmf8I6fFunwa3DLHH8QPET22q2sKlpom1K4YMGAG0OI/M27usMeUYoHts/xA15&#10;Y/EfwyyapEj2+m6kv2OTCvGp8kbYwqgKvyFCg8pcbR5bYEUe9YxLF4g8TS2GgrpbXXjDWpRHDJvl&#10;eR7+QkrnGVdk3Mm7rFEfL+XNrj6hHE/xU8KxJayzBbPUEea0dVii4tlNtGNowrZX5cRfKijy2z5a&#10;d+EXLhaa/ux+ful4qTljKsu7l27v5fd8rG5ayQRMFW/uIfLUxB1YBkZ9wEa4IC7jIFYfKGErgxyg&#10;lJ8XwjqEWrzarfJbw77PWrq2EjKFZo8+WDkFhucTAOTs3i7m3CXe63u7C0rajZzQX0kO7dHF5eF8&#10;sE4MSjIIVxIFKYTInbEcm7ZPzHwqvIj/AG8/+kNN/wAJBfgpcMNkCs+35WDSFQ4mbg+WT9rl+SQu&#10;EvtftL0/Vf1/WvI/hb81+p5x+2dY6rr/AIr+FOkaHYSzPefE2xFvCrACaR5lkVthwuXMvmM53Evd&#10;SMWkMj3Fz+9/7N3jj4cab4O1iwsvEum2rJ4313zrea/RWWY6lO0mQdpGWYnGO/U9T+Gvxj8N3HiL&#10;49fAbQtH1i80m41T4s6WsN5bxo0wV5Vk84BlKmQiYzcq4LzOS0ob7Tc/rV+wr+yh+zV8bP2ZPC/x&#10;i+MfwB8G+KvE2uQz3V54q1/wrZy6lqStPIEuLiXyyWldNpY7m5P3m+8efELmp3Ttr+dvTt3OhL9y&#10;nbt/7d1s/wCrn04fij8PAgkPjzRNp5z/AGpD/wDFUN8U/hwrKjeP9DDN91TqsOT/AOPVwZ/YE/Yh&#10;MDWv/DJnw98thho/+ETtdpHpjZU6fsNfscoVZP2ZfBIZRhW/4R+DKj2O3j8K41H+/wD+S/8A2yFz&#10;P+T/AMm/+1Z2K/F34YMrSD4i6DtXq39sQYH/AI/6g/lTpPiz8NIGVZviDoa7+I92rQ/McE4+96Kx&#10;/A+hriV/YS/YyRWjX9mDwRtkk3uv/CPQYZvXG32qQfsPfseCUT/8Mz+Ci6jCs3h+A4/8d/zz6mq9&#10;nH/n5/5J/wDdBe0l/wA+/wDyf/7Q7V/iL4Fg0e58SSeMNKXT7UO13ftqMYhhC/eLvu2qB3yeMc1y&#10;Q/bE/ZZCzSy/tI+AVS3ZUmY+LbMBGO7AJ8zqdj8f7J9K53V/+Ccv7Cuu+KdP8Xax+yz4LmvNJYmx&#10;3aLGIozzyYgNjdc/Mp5Cn+EY3If2HP2MICpi/ZP+HK7Ywi/8UXZcKMcf6rpwPypRpp35qv8A5J/9&#10;0X9dQc5dKf8A5P8A/aa/hfyL0X7Wf7M9w3lwftB+CGk8su0f/CVWm5VHUkeZkAYOfSmn9rj9mIW8&#10;l3/w0R4F8uKQRyP/AMJXaYV+PlJ8zryOPeuf8U/8E6f2C/GehXHhvxD+x38N5LO6jCTR2/hC0gba&#10;GDYDxIrLyAflIrI8P/8ABLL/AIJ0eF/EcnivRf2NPAMd9MqrJJNoMcykBCn3JNyD5SQcDnPOafs6&#10;d/4j/wDAP/ujBzn0p/8Ak/3fY/4fyO7H7Vn7N7zR28fx78FtJNAs0cf/AAk1ruaNyoRx8/Q70we+&#10;4eoqvF+2D+y7LG0qftFeB2VRlmXxRakBfk5/1n/TSP8A77X1rL0j9gD9h3QrnVrnS/2RvhzH/bc0&#10;MupwN4PtHhleKMxowiaMohCsw+VRkuxOSxJuL+w9+xaj+Yn7InwxVt2dw8BadnPPP+p9z+Zo9nD/&#10;AJ+P/wAA/wDt/wCt/Irm/uf+Tf8A2mv4dvMvW/7Wf7NF1NZ29v8AtA+C3k1CNZLJF8SW26dGCFWU&#10;b+QRIhHqGFJF+1n+zTcOY7f4++DXZZhEyjxJbcOSo2/f65df++hVb/hif9jby2h/4ZN+Gu1jll/4&#10;QXT8MeeT+556n86tj9kf9lVZ2uV/Zq8BLI7FmkXwjZhix6nPl5yfWp5V/P8A+S//AG39b+Qc39z/&#10;AMm/+0/rzFP7Vv7NwEJ/4X34M/0jHk7vE1sN2Tgfx96RP2r/ANmpyyf8NA+Cd0bFWUeJrbqBuI+/&#10;zxzTz+yf+y8xcn9nPwPmR98h/wCEVtPmbnk/u+TyadH+yr+zJEFWP9nvwWoX7oHhm1+XjHHycUcv&#10;9/8A8l/+2Dn/AOnf/k9v/bGIP2o/2dinmD47+Ddu5gc+JbbggkHP7zjBBp7ftQfs6IjSt8evBYRW&#10;2s58UWmAcsMZ8zr8j/8AfJok/ZZ/ZomTy5fgB4NZeflPhu279f4Kcf2X/wBm0tvPwC8GlumT4btv&#10;/iKPZr/n5/5J/wDdCfaS/wCfX/lT/wC5EjftIfAJJWhPxt8I7kUvIv8AwklrlVGcsR5nAGDz7GnJ&#10;+0R8CnPy/GfwmV3Y3DxFbdfT79Vf+GVf2YthjP7O3gcqTllbwraEH/yHTX/ZM/ZYkbe/7NXgFmxj&#10;cfB9ln/0VT9nH/n6/wDwD/7oHtJf8+v/ACp/9yL0f7QXwRml8iH4v+F2fbu2pr1uxC5ABxv9SPzH&#10;rTV/aF+CLrlPi94XOFDHGvW/CkKQfv8AQh0P/Ah6is0/sffslszO37L/AMPCz/fP/CF2PzfX91zT&#10;f+GOP2RAuwfsr/DjG4tj/hB7Dqc5P+p68n86fs4/8/P/ACT/AO6B7SX/AD6/8n/+5mtF+0F8EpTG&#10;ifF7wuWmj3xKNcg+dfl5Hz9PnT/voVc8NfGH4YeMdQGk+E/iLoOp3TIXS1sNWhlkKjqdqsTgZHbv&#10;XL3n7E/7G+oKEvP2T/hvIBIJPm8D2H3hnn/Ve5/M07wV+xj+yX8Ndeh8VfDv9nHwboOqW6ssGpaP&#10;4fgtrhFYKGAkjUNghFyM8456nIowW87/APbtv/b2VzX+zb/t6/8A7avzR3Gs+L/D/hyGO48R63Y6&#10;fHI+yN726SIM3oCxGT7VeFyxONtcr4j/AGf/AIK+MtP0/SvGfw00nWbfSZFfTYdYtRdLbsMYZfN3&#10;Ybgc9am1b4IfCjXLC60zWPBNncW97HIl1FJuKyLIhRweehUkfjRaPf8AD/gle7/X9f15HSidv4h7&#10;0guc8HAryWT9gX9jKdEjm/Z08MyLGzMqyWW4AtnJ5J67j+dPP7BP7GRMxf8AZo8Is1xIHuGbR42a&#10;RgGwSSMn77fnRaPd/d/wRe71PV/tTEHavT1qtqPiDTdIgW51bULa0jeVY0e5nVAzscKo3EZYnoOp&#10;rzD/AIYE/Yp2eWf2W/A+3+5/wj0G0ck8Dbx1PT1qHWv+Ce37DfiSy/s3Xv2U/At5D5yy+Xc+HoXA&#10;cDAIyvBAz+Z9aTUbaP8AD/glL2d9b/19/wCR6Q/xE8GJdLZN4t0oTOu5ITqEe4qM5ON2ex/I+lQ/&#10;8LS8BLbNdv430YRrIU8z+04toYZyM7uow35H0rytP+CYP/BOqMrt/Yk+GOFGNp8HWhUjngjZg/eb&#10;r/eb+8cyQ/8ABM3/AIJ6wKyw/sW/DVcliGHhG13KW+8VOzK7uc4xnc2c7mzHK/5//JfP/F2/EXNT&#10;/lf/AIF/9r/Xmeov8Ufh/E2yXx1oqtu2lW1KIfNzx97/AGW/75Poahl+Mnwtht2u5PiR4fWNeGc6&#10;xDgf+PV5z/w7a/YEJUn9j/4fnbg4bwzAQzAY3N8vzNgnLHJO5sk7mykX/BNb9gGAs0X7Hnw9BKhQ&#10;f+EZg+UA5G35flOecjByT6mq5e8//Jf/ALYXNH+X/wAm/wDtTm/28vip4A1z4P6PoXh/4naE1+fi&#10;l4OBsYdUhkmn2+ItOZolQEknGGxjoMnFfDf7eHhrxjpP7d/xIv8AXdcuptPv7nT5dDhkmDrBANOg&#10;81AAM7mcttJ+ZQYtrL5aGL6a/bq/Yd/Y4+Dvwo8O+Ovhd+zL4R0LxBafE7wqum61o+hxQ3Nuz65a&#10;F3MgAJyN2SScjj0rwX/gpUttd/tleIIxMrBYLLco4VT9kjAVzk5BJHGAD5mCCBhtsJGPtG731a2t&#10;0j5s1xEpfVYK1r36p9fRfifOut6na2r6Tal5/O1C6KxlbVZUCKrORLlhgN/A4DFS8YwoVfKu2326&#10;W/jYp5ccfzx/amLbAwHzMDngg5AIPHAABxXLeLL2GD4h+ETHrUwuZr27ZU8wr56eQcqV3YKkurbc&#10;cbyQGwWfqrqFjcC/kL+Yu1mK58wBjnLfh83VfqfvH0NTjkrJPv8A5siuGEIW1uLdY41yd1yrXHlE&#10;YJMgO7zFIUna3mDCSKQd7rL3/wCx7Pcj9tX4RLIp+XxtiTdP+8T/AEK+UNIWY78kMi/MxDCdhgyS&#10;NPw8SW9pMvkjylhk8zzlI/0cDnzc5Q/wZ6xn/R+o+9F3X7IultbftofCOGyijhaHxsnm2luPlVRY&#10;3KEZwOgQfwr/AMe/Vs7Yol8JVH49ez/L+v1P2WqObOVxUlMmGR0rzDQ4T9mSVZfglohRHUeXMPmb&#10;0mfp6D0GBgYGFxgd9Xnv7LEwuPgP4fuIkCo8EpTb0I858EegPoelehCql8QBXG/Ed3Tx14KxctGr&#10;atcKwVsb/wDRZPl+8OOPQ9OneuyrjviNKI/HPgtTcPHu1a4GF/j/ANElOD8w449D9O9JbgdfD9yi&#10;UqsTM5+Xac0Qn5ePWiUsImKjnacUgPwb0DVr3WZfEC6xe291fQ+ONas11CNzl44r6VEBJUtjagyN&#10;zD92mFOMw4etyCT4neH7qJrd4YbHUreZXtRIwb9yMDK5RCuVMZ2huQUb7g6KGC3j1bWBptstrC3i&#10;jVI/s4jzIy/bZtwJIBIBQ5APOxOOnl8vrFnaL8VvCq/ZRLLHBqawukZ2opWAMiDaMBsBeqfKgG1h&#10;lU9Ch/Ch6Lt2HX/3mq/OX5v+tDqGmKyR3SyRzN5MkeVX75cvuRz2VjMVKcbxO+Uk3lLjn/hdb3N0&#10;NceLWTqTL4q1EXEkl0zC3aRjvjLMZNpH2nYVwoJvJhsk8wi96AXUst1sklRZZVlRhtO7cSwCAdMH&#10;eVP3R+8PyvkrJynwya61Ma7pt5DLJJD4r1BI/tzFzCOAedz4Dec5AAjyLmT5W3MLjR25l6fqjD7L&#10;fn/mYHxfu/FemfHn4E3vgrw1a6pqy/Fqxl02zu9SMMd/cvKJlWWXy9yB2lMrHa+DO7EybvPuP2o/&#10;4JYIE/YB+GRNvDDI3h/fNFbx7VWQzSFwBgfxZ/xPWvxF/aMUWvjz4N659o1iW1t/iJb3N5Hoalro&#10;qv715VCjIlw+/dhhunYlmLGab92v+Cf3wr8U/BL9jX4e/Czxtaxwaro/h2KK9t423eUzEvsJwMsA&#10;wDHAywNYV3+6a8/0/r8DqvH2KV1ft16/d92vyZ7FRRRXEZhRRRQAUUUUAFFFFABRRRQAUUUUAFFF&#10;FABRRRQAUUUUAFFFFABRRRQAUUUUAFFFFABRRRQAUUUUAFFFFAHzz/wUv8//AIUBovkXEcf/ABc3&#10;wqZC6gkr/a9tkAEjJPSvzx/be+JOqeK/+Cgvxa8Oy6grQ+H9S060tW+zBSkb2EJkibP313sRk9TJ&#10;xn7rfo9/wUU8L614j/Z1a/0PQrnUX0DxRo2uXFvZx75Bb2d/DcTPsHMm2NHbYuWO3gE4FfnH+278&#10;R/DHxr/ak8S/ELwFrkOqeHrqGxTTdVs7F1jmBhXdEJckM+WAK4UhmwVJ4k0wsf3zevX01Uf8jorS&#10;i8HHTVdbba3+dzxXxzdyLqnhdbHXbyW7j19Yh5ajyxHJFJ5gkBDfIwPHTmQcnrJ1jSRBvkaZTHK2&#10;0qMhM8jkEYBO1sZH48GuV8X6Zf6sNGWOOC4h0/xFDd3ENxGFaFFRgDGzA4JMq4GORPgFsgzbW8SG&#10;aCW6kh8so43SYAUnPtgHdnqAcg7jkFvS12/rZHC1HRrtr97X+RT8O+ILi68V+I9KkubOOLSWtVs4&#10;1J3Wokj3neS685iUj/VACD2DReu/sdCyb9s/4TyTWaySR+MilqnylrT/AEO5BBwARlY9g+UZ8lh2&#10;xD414eu7LUPGHiy4s45YJbEWEl67XO5bZfIZ1MaZGwBY9zcxbjGTuA+aH2n9jW0ij/bC+Faab526&#10;PxcqXsHmYYR/ZJ9gIKZ+9HyNkfFu3LBSltN7xu/61KXu1O2np9lf18z9i6ZMTT6bIC3y5xXlmh57&#10;+ycY/wDhnvw2sOdqwzqM47XEo7fSvRK85/ZMga1+AWiWzR7THNfLt24xi9nHoP5f416NTe5UviYV&#10;xXxNlEfj3wIDcmMtrlyqrt+//oNwdvUenv8ASu1rific0i+PfAISXareILlWX+8P7OujjqPT0P07&#10;0kSdpF93iiXHlNn+6elEOfLGeveiQKyMGGRt5FAH4XalHcWniTXG1aWBHg8UarHNKNysB9um2kA8&#10;qzKMtnnciHofl5XVX1d/G+h3SPFDa2dvexX2Djy5GEYWONu/CtuUAABVOOy+rftFaL4Y8K/tAfED&#10;wt4A0Gz07SdH8YXdrbyQ3Pnb5GKzSuMn7xd2JUHCmFFwMgp5JrVzY2HxI8Mx3MP2Y/8AEwghkUhR&#10;agKm5EwB83y4z8mREvA3Yj9Kjb2UPRfkKt/vFT1f6/15HSC0fTruOQxou1dm2GIlVzkbVPHUEggA&#10;Ag9DnB5f4UT2ss3iCR71bqSPxbepJM23aNyRnyhgnBAkC54OJW4O4h+ouWWGeC3RYYyZFEzYJwCd&#10;oUHgE8sMkD7o5IIFYfgmysdEvfEGjW0Ezf8AE6a6DSTeYD9oQEleSNv3l4wBvOCc4el8V/L/ACMv&#10;sP8ArufQn/BNO0gH/BQ7wHN9k3TyeF9fDXhhGGjMULYz13EsH7g7mOSfmf8AXK3jEYKg1+R//BNQ&#10;Txf8FA/AeIkijk0HXCf337yZzaRuGKgYK7WLZyceYPmYks/64w9Dz3rlxfxx9P1Zt9lf11H0UUVy&#10;gFFFFABRRRQAUUUUAFFFFABRRRQAUUUUAFFFFABRRRQAUUUUAFFFFABRRRQAUUUUAFFFFABRRRQA&#10;UUUUANeFXfeT/Divhj/gsF4d0PRfCXg9NI0q1sY21i4kka2hVfMkMbZyq4yzFsZ6lnAO7OyT7pr4&#10;h/4LLCGPwt4NuJSsbDU5wkinLHKbdm3uDux9WA5/1cmtH+KiZfCfnhruqadcXmn6FqNsshvr2VLW&#10;4LJmCZYi427sM27ewUoCf36/6wH/AEi/b5t0a93sz/LKrRqQQpT7w5wQwdTnjmVfmfcGmxPHyapa&#10;6t4d1C0s55Fttdj86Wx+7bW80RiZnHzfu389VB29bqIhn3Zud+by9vm3A2pjzNq5VSrBT5vXlW81&#10;SDkBhPGfMfduuPR/r8jG1rP+v+Bt+vUSw0mKF7rU7QLHLJGkkl7naFAXcsmdy7QAN33ox8hJk+UP&#10;F6L+xxY2dt+2l8JLRrGT9z4uH2O3MGWtj9juVLP8g27lhZd2xATbMMtt22nk+geJZNX8QeJNKn1O&#10;1aHSbe1lPl5Edks0UkjSyFZeF/do4JaL5FOJW/1qfQ//AATx+Hx8XftfeDwNRksY/D8zar9nkhL7&#10;9sMsQj5KhC5XAOwH/RJQC+3ZZzdblx5qcrO+35r/AIJ+s9Rzdakpk3TmvLNTzr9kqL7P8CdNgELR&#10;7NU1ZdrDpjUrr/ZX+X59T6RXm/7J1rLZfBK1tprZoWXXtb+R1Kn/AJC13zgqvXr079T1PpFVL4mV&#10;L4mFcT8UDjx78PRvdd3ia5GF6H/iV3pwfbiu2rj/AIlhT4z8BlpAv/FTz45HP/ErvuOaI6iiddEA&#10;E4pX+4fpSQ8RgZpzdOakR+Sv/BQLwNpXgn9rrxZHpMMMf9pX0WrzNG+6VXlhUuyLzliY8nA+8kY4&#10;LqH+cfEcKj4laD9svAET7fuS3US+QpReIRht7fJt6tkRLjPBP2d/wVk+GeleHvjfZ+KtO1Y+f4is&#10;RLqCySCSSB4yY4yqn+Bl3EZU7TBjOHYH458U27L8S9DNpayhbW0uvOkS1MiREqoMHDFXzjauSSfK&#10;45LGvRoyvTSREub2jb1vf9NTYlSBoGimvEiaGRxJ5Uw2wrgggHnPzKff5V9ctm6Dtn1LUHTRLWK6&#10;XUGFx9nkDSyxImIzIQoO4qXADZKg5yRkVpXNq7CeLzPLmVkDKsZbyhuwsePVs43AZGc81ynwdttL&#10;Nv4quNJh8/f4wvxcSMgVoT+7XDNnDAFmjHTHmqAT0fVdV5N/l/n/AF0jTk5vNfk/6/rX6P8A+CbK&#10;6bP/AMFCfAN3AshuDoviB2kOCrx/ZU3ueBz5jKQQOfMkycgk/rjDnmvi7/glB8DxZ6Dd/GXxT4TV&#10;b6bfFouoXlntbyX2l3t88rFIctnkMGG0kDc/2lEhQYJrhxUr1Euyt+Lf6m0ZXivQdRRRXOAUUUUA&#10;FFFFABRRRQAUUUUAFFFFABRRRQAUUUUAFFFFABRRRQAUUUUAFFFFABRRRQAUUUUAFFFFABRRRQAV&#10;8Uf8Fi4om8J+EZH8lcalMGeZicqY9mwAf3i4QHuzovzFhHJ9r18m/wDBVv4b+J/FPwz0fxhoVk9x&#10;b6Heu18tvCXm2yKFwoHtn8cAiQFoZdaP8VEydon5r6nqEGla5Z6Ra2Tma+udkBLAxwr5XmOwIU/f&#10;SQmMYG83MI3SeYBd354baK3a88+ZYo445D5ikxxs5GZfZW8w7WJxieM+bLuDXWL43hcfETwbbJrM&#10;Kf6ZeOtjJIQZt1hcYA+blsM7qCPmDxE+aZN130ZszBEY445JBCqz/vmwhZsku3TAbflWBXKyofMk&#10;3b5/R3/r0Ocx9Li1Kz8W69qGpvDDD5NpJbytGIxblY5WaSZvNG0bgWyWhwI5D5x2mVPqb/gmUn2b&#10;9rHT9Nn8yKS30m5CWtwu2S2yGRldTsIZ/I2glFybWZQZPLMVl832domn3Ml41wLVodrR3t0wXYMl&#10;wZmDxGNRtyHLwcRyt5o8vzbX68/4JNeBItY+MuteL7m8ZX8N6QIo7NrgRzRyXT7GMkWxW2kWxUER&#10;w4khkRjL5aW+n5ztGm/maJ3knb+tEfoRUdwTx82KkqO46rzyeK802OB/ZdtzbfB6GPyJo93iHXHU&#10;TRbCwbVrtgwG1flYHcpwcqQdzZ3H0KuF/ZvhWD4R2apDsDapqj/6vbu3ahcNuA2rkHOQecgg75M7&#10;27qrqfxH6sL31CuR+JWP+Er8Dkj/AJmebt/1DL7/AD/nFddXG/GCz8VbvDviLwn4Tk1qbR9ce6ms&#10;IryGBmjayuodwaYheGlXuDgntkFR+L7wOwhOU/GnEZGDXAN8RvjBHGDF+z7fbmXO0+IrLryMff8A&#10;pz6E+lJD8RfjTIVLfs+XK/Pg7vE1pwOeev8Au/mfTlcr8vvQG543+FXgnx2Yb3X9Dt5b6zhlj03U&#10;mto3uLLzANzRs6kA5CtggqWRSQdor51+IH/BJb9nfxJr1vr3h7xN4j0IQ2xhaxs7qKS3mY4zK/mx&#10;tIz/ACjA3hV7Lya9z/4WB8XduD8C7nd/CP7ftcdTjPPBxt/M8/KNyL4/+K0g+X4FX33Qyebrtqvr&#10;lT8xw3T1HXnjnSLqQ+F/imTpc8C1L/gkZ8Bms5m03xt4s+0C3cWq3GoQGJJMHbuxBuK5xkEnjOMH&#10;muX/AGcf+CPvhrwHrdzqvxr8Y2euLJffbLfT9Ft5reDz2XbI8gld2Yn7wwyqCcFWUc/VI8b/ABQ3&#10;Mo+CV7t42suu2fPPOctxx9fw7DeOPiTHLn/hR2qP33R6zY8eucyjnrjGeq5xk7T2la97q+3T/hv6&#10;QlBLZnV6B4d0bwvpcOi6DYR2trbqVihhQKoyck4Hckkk9ySe9Xa4dviJ8Tlxj4C603Ztus6d78jN&#10;x04+vzpwPm2Rv8SPiqNx/wCGftaO1iAF1rTvn68j/SOhx3wfmXj723LrqWd5RXn9z8Tvi7AWjg/Z&#10;y1qbZ91l17TB5nXkZuOnHcD7w98OHxL+Lgcj/hnfVv8AV7hu8QafgnnjiU0+UDvqK8/k+JHxnLbY&#10;P2dr5h3Y+JrEY4P+2e/FA+InxweXy4/2epAv/PSTxVaYPHoM96OVgegUVwEfj/44yyFW+Aax8/Lu&#10;8WW+D+SH+XrSx+Ovjbuw3wOjXjhm8VQ4/HEfH69/QAvlfl96A76iuHh8a/GSXk/BiOPdjHmeJouP&#10;XOIzgjjpnOfzJfG/xijwU+C6t/u+JIf1yg/zj3o5X5fehXO4orhf+E7+LyAMfgnKxxyq+IrY4OPf&#10;HHB9+V45ba3/AIT/AOMHlGRvgdPuUH92niC1JJz2yQMEAkHIPKZAy2w5X/TQzvKK4dvHnxaVN4+C&#10;dw7Lwyx69a/MeeVyw444zj7yZA+bbHcfED4vwOyR/Ay6m2j5Wj1+0Ak+m5x6d8feX3AVgO8orz+b&#10;4g/GWJ2jT4DXUirn94viK0UN9Mt/hSJ8Q/jgwk/4x8lGM7N3ii0+bB/TilYD0GivP2+IHxzLARfs&#10;/f8AfXiy2Hcein3/ACqT/hOvjgXUL8Crfb0Zm8WRDHA7eUe+R+FFv6ugO8org/8AhNPjuSwPwQsV&#10;/u/8VgnPH/XCnL4y+Nrthvg5ZKuDtb/hK15/KDg//XqlGT/4dAd1RXByeMfjpGcQ/BixkH97/hKl&#10;Hbn/AJY00eN/jpld/wAFbPl8Nt8URnauOv8Aqh/kj3w/Zy8vvQHfUV5//wAJp8eliZx8F7KRlx8i&#10;+KI/m65xmMenfH3l/wBra7/hM/jiiAyfBqBiq5k8vxJF8x/2cqPQ9cD5k/2tp7N9196C531FcAfG&#10;/wAcVH/JFY2I7jxHBhvpke3cDqPfCP47+OcbKf8AhSEbL3x4kg/qP8+54pcvmvvFc9Aorz9fHXxy&#10;b5f+FHRj5QSf+Emg4J7fdPTPP047VJF40+OMifvfgjbx/LkZ8VRe3HEfuef9n3FKwXO8org18afH&#10;YhSfgjY/dy27xagwcD0hPqf++fcVIvjD45n/AJoxpvbg+LR/8j0hncUVwreMPjzjj4LaT1/6HDt/&#10;4DU1/F3x4D4b4QaWA2Pu+LOnT/p39M/jj3Irlfl96A7yiuBXxb8fCcv8I9JUYyP+Kqzk5HH+oHbP&#10;6epwN4t+Pfl7l+E2k59vE3t1/wBT0J/Gq9nLy+9E8yO+qG/0+z1K2ks76BZIpF2yRyKCrD0INcS3&#10;iv49Ku5PhTpbc4/5GQc+/wDqun6+3aiTxZ8dlYonwo05u25vEQCk56/6vOACM/RsZ4yezl3X3oOY&#10;8F+K/wDwSQ+B/wARfFGmeKNG8Xa1oM+n6o13Ilm0cizqzShosOCEUxylDtALbQzFi0m+Kb/gkn8L&#10;MK8PxN1xZIpi8DMsW3JLE7gFHQscFSpwq5JO4t9AxeKPjgApk+E2m+rBfES569sx+4z9Gxn5ctfx&#10;V8beh+EOn5z97/hI16Z/659cfrV+0rLZr8BcsZbnzppn/BH74Z6X4qXWo/i54iksf7QtZ5tPmSMe&#10;ZFGP3sYddpjMm2P94gVlO4jLbDH9N/B74KfDn4E+CbP4f/DHQf7P0yzXEcbTNLI/AGXkkLO5wAoL&#10;MSFVQOABWd/wlnxxwx/4U/p3ynj/AIqhQW6/9Mcdv1Hoaeniz46fMX+EOl/L/wBTV16/9MDjp+vs&#10;ahupKNm/xHZdjuqiucEhMda4xPFvxzZTn4P6XwP+hs6/+S9Ry+Kfj3tHl/CDRzzj5vFh6f8AgNUc&#10;r/plE37OyonwksRHC0am+1AqGTbnN9Ody/KuVPVTzlSDufO9u2rl/g14a1zwh8N9P0LxLHEl+jTy&#10;3UcEwkRHknklKqwRdwG/AJGTjkscseopzd5t+Yo7BRRRUjCiiigAooooAKKKKACiiigAooooAKKK&#10;KACiiigAooooAKKKKACiiigAooooAKKKKACiiigAooooAKKKKACiiigAooooAKKKKACiiigAoooo&#10;AKKKKACiiigAooooAKKKKACiiigD/9lQSwMEFAAGAAgAAAAhAP92IarhAAAACwEAAA8AAABkcnMv&#10;ZG93bnJldi54bWxMj8FqwzAQRO+F/oPYQm+NLAuXxPU6hND2FApNCqU3xdrYJpZkLMV2/r7KqT0O&#10;M8y8Kdaz6dhIg2+dRRCLBBjZyunW1ghfh7enJTAflNWqc5YQruRhXd7fFSrXbrKfNO5DzWKJ9blC&#10;aELoc8591ZBRfuF6stE7ucGoEOVQcz2oKZabjqdJ8syNam1caFRP24aq8/5iEN4nNW2keB1359P2&#10;+nPIPr53ghAfH+bNC7BAc/gLww0/okMZmY7uYrVnHcIykxE9IKQyBXYLiDRbATsiyJWQwMuC//9Q&#10;/g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7xegfFUDAADqBwAA&#10;DgAAAAAAAAAAAAAAAAA8AgAAZHJzL2Uyb0RvYy54bWxQSwECLQAKAAAAAAAAACEA9D4p5eu7AQDr&#10;uwEAFQAAAAAAAAAAAAAAAAC9BQAAZHJzL21lZGlhL2ltYWdlMS5qcGVnUEsBAi0AFAAGAAgAAAAh&#10;AP92IarhAAAACwEAAA8AAAAAAAAAAAAAAAAA28EBAGRycy9kb3ducmV2LnhtbFBLAQItABQABgAI&#10;AAAAIQBYYLMbugAAACIBAAAZAAAAAAAAAAAAAAAAAOnCAQBkcnMvX3JlbHMvZTJvRG9jLnhtbC5y&#10;ZWxzUEsFBgAAAAAGAAYAfQEAANr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is-1" style="position:absolute;left:6802;top:8667;width:3480;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HYwgAAANoAAAAPAAAAZHJzL2Rvd25yZXYueG1sRI9Ba8JA&#10;FITvBf/D8gpeRDdNaZXUNUhA8FbUen/svmZDs29Ddhujv75bEDwOM/MNsy5H14qB+tB4VvCyyEAQ&#10;a28arhV8nXbzFYgQkQ22nknBlQKUm8nTGgvjL3yg4RhrkSAcClRgY+wKKYO25DAsfEecvG/fO4xJ&#10;9rU0PV4S3LUyz7J36bDhtGCxo8qS/jn+OgX59XXUe4vnXaXNIfuc3drZ8qTU9HncfoCINMZH+N7e&#10;GwVv8H8l3QC5+QMAAP//AwBQSwECLQAUAAYACAAAACEA2+H2y+4AAACFAQAAEwAAAAAAAAAAAAAA&#10;AAAAAAAAW0NvbnRlbnRfVHlwZXNdLnhtbFBLAQItABQABgAIAAAAIQBa9CxbvwAAABUBAAALAAAA&#10;AAAAAAAAAAAAAB8BAABfcmVscy8ucmVsc1BLAQItABQABgAIAAAAIQDzzvHYwgAAANoAAAAPAAAA&#10;AAAAAAAAAAAAAAcCAABkcnMvZG93bnJldi54bWxQSwUGAAAAAAMAAwC3AAAA9gIAAAAA&#10;">
                  <v:imagedata r:id="rId8" o:title="ris-1"/>
                </v:shape>
                <v:shapetype id="_x0000_t202" coordsize="21600,21600" o:spt="202" path="m,l,21600r21600,l21600,xe">
                  <v:stroke joinstyle="miter"/>
                  <v:path gradientshapeok="t" o:connecttype="rect"/>
                </v:shapetype>
                <v:shape id="Text Box 9" o:spid="_x0000_s1028" type="#_x0000_t202" style="position:absolute;left:8002;top:12807;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EBDADF2" w14:textId="77777777" w:rsidR="004148A0" w:rsidRDefault="004148A0" w:rsidP="004148A0">
                        <w:r>
                          <w:t>Рис.3</w:t>
                        </w:r>
                      </w:p>
                    </w:txbxContent>
                  </v:textbox>
                </v:shape>
                <w10:wrap type="tight"/>
              </v:group>
            </w:pict>
          </mc:Fallback>
        </mc:AlternateContent>
      </w:r>
      <w:r>
        <w:rPr>
          <w:b/>
          <w:i/>
          <w:iCs/>
          <w:noProof/>
          <w:color w:val="385623" w:themeColor="accent6" w:themeShade="80"/>
          <w:lang w:eastAsia="ru-RU"/>
        </w:rPr>
        <w:drawing>
          <wp:anchor distT="0" distB="0" distL="114300" distR="114300" simplePos="0" relativeHeight="251664384" behindDoc="0" locked="0" layoutInCell="1" allowOverlap="1" wp14:anchorId="6FBAD46A" wp14:editId="6C373249">
            <wp:simplePos x="0" y="0"/>
            <wp:positionH relativeFrom="column">
              <wp:posOffset>3237230</wp:posOffset>
            </wp:positionH>
            <wp:positionV relativeFrom="paragraph">
              <wp:posOffset>10795</wp:posOffset>
            </wp:positionV>
            <wp:extent cx="2089785" cy="2546350"/>
            <wp:effectExtent l="0" t="0" r="5715" b="6350"/>
            <wp:wrapSquare wrapText="bothSides"/>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963C2" w14:textId="24BF3EC1" w:rsidR="00777648" w:rsidRPr="00C04583" w:rsidRDefault="00EF0210" w:rsidP="00777648">
      <w:pPr>
        <w:pStyle w:val="a3"/>
        <w:rPr>
          <w:iCs/>
        </w:rPr>
      </w:pPr>
      <w:r w:rsidRPr="00C04583">
        <w:rPr>
          <w:b/>
          <w:bCs/>
          <w:iCs/>
          <w:color w:val="660066"/>
          <w:sz w:val="28"/>
          <w:szCs w:val="28"/>
        </w:rPr>
        <w:t>Стандартное оборудование</w:t>
      </w:r>
      <w:r w:rsidRPr="00C04583">
        <w:rPr>
          <w:iCs/>
        </w:rPr>
        <w:t>:</w:t>
      </w:r>
    </w:p>
    <w:p w14:paraId="2AD4C8A5" w14:textId="35D89DEC" w:rsidR="00777648" w:rsidRPr="00C04583" w:rsidRDefault="00777648" w:rsidP="00777648">
      <w:pPr>
        <w:pStyle w:val="a3"/>
        <w:rPr>
          <w:iCs/>
        </w:rPr>
      </w:pPr>
      <w:r w:rsidRPr="00C04583">
        <w:rPr>
          <w:iCs/>
        </w:rPr>
        <w:t>- Пневматическая тормозная система</w:t>
      </w:r>
    </w:p>
    <w:p w14:paraId="40221A23" w14:textId="495CC823" w:rsidR="00777648" w:rsidRPr="00C04583" w:rsidRDefault="00777648" w:rsidP="00777648">
      <w:pPr>
        <w:pStyle w:val="a3"/>
        <w:rPr>
          <w:iCs/>
        </w:rPr>
      </w:pPr>
      <w:r w:rsidRPr="00C04583">
        <w:rPr>
          <w:iCs/>
        </w:rPr>
        <w:t xml:space="preserve">- Электронное взвешивающее устройство </w:t>
      </w:r>
      <w:r w:rsidRPr="00C04583">
        <w:rPr>
          <w:iCs/>
          <w:lang w:val="en-US"/>
        </w:rPr>
        <w:t>EZ</w:t>
      </w:r>
      <w:r w:rsidR="00C450E2" w:rsidRPr="00C04583">
        <w:rPr>
          <w:iCs/>
        </w:rPr>
        <w:t xml:space="preserve"> 2810V</w:t>
      </w:r>
    </w:p>
    <w:p w14:paraId="0F906C00" w14:textId="4FA3A71F" w:rsidR="00777648" w:rsidRPr="00C04583" w:rsidRDefault="00777648" w:rsidP="00777648">
      <w:pPr>
        <w:pStyle w:val="a3"/>
        <w:rPr>
          <w:iCs/>
        </w:rPr>
      </w:pPr>
      <w:r w:rsidRPr="00C04583">
        <w:rPr>
          <w:iCs/>
        </w:rPr>
        <w:t>- Комплект световой сигнализации</w:t>
      </w:r>
    </w:p>
    <w:p w14:paraId="4B9E2750" w14:textId="77777777" w:rsidR="00C04583" w:rsidRDefault="00C04583" w:rsidP="00777648">
      <w:pPr>
        <w:pStyle w:val="a3"/>
        <w:rPr>
          <w:b/>
          <w:bCs/>
          <w:iCs/>
          <w:color w:val="660066"/>
          <w:sz w:val="28"/>
          <w:szCs w:val="28"/>
        </w:rPr>
      </w:pPr>
    </w:p>
    <w:p w14:paraId="328BFB77" w14:textId="2C1C0FFD" w:rsidR="00777648" w:rsidRPr="00C04583" w:rsidRDefault="00777648" w:rsidP="00777648">
      <w:pPr>
        <w:pStyle w:val="a3"/>
        <w:rPr>
          <w:b/>
          <w:bCs/>
          <w:iCs/>
          <w:sz w:val="28"/>
          <w:szCs w:val="28"/>
        </w:rPr>
      </w:pPr>
      <w:r w:rsidRPr="00C04583">
        <w:rPr>
          <w:b/>
          <w:bCs/>
          <w:iCs/>
          <w:color w:val="660066"/>
          <w:sz w:val="28"/>
          <w:szCs w:val="28"/>
        </w:rPr>
        <w:t xml:space="preserve">Дополнительное оборудование </w:t>
      </w:r>
      <w:r w:rsidR="00C04583">
        <w:rPr>
          <w:b/>
          <w:bCs/>
          <w:iCs/>
          <w:color w:val="660066"/>
          <w:sz w:val="28"/>
          <w:szCs w:val="28"/>
        </w:rPr>
        <w:br/>
      </w:r>
      <w:r w:rsidRPr="00C04583">
        <w:rPr>
          <w:iCs/>
          <w:color w:val="000000" w:themeColor="text1"/>
        </w:rPr>
        <w:t>(поставляется по дополнительному заказу)</w:t>
      </w:r>
      <w:r w:rsidRPr="00C04583">
        <w:rPr>
          <w:b/>
          <w:bCs/>
          <w:iCs/>
          <w:color w:val="000000" w:themeColor="text1"/>
          <w:sz w:val="28"/>
          <w:szCs w:val="28"/>
        </w:rPr>
        <w:t xml:space="preserve">        </w:t>
      </w:r>
    </w:p>
    <w:p w14:paraId="3F3AD84D" w14:textId="775BC62F" w:rsidR="00777648" w:rsidRPr="00C04583" w:rsidRDefault="00777648" w:rsidP="00777648">
      <w:pPr>
        <w:pStyle w:val="a3"/>
        <w:rPr>
          <w:iCs/>
        </w:rPr>
      </w:pPr>
      <w:r w:rsidRPr="00C04583">
        <w:rPr>
          <w:iCs/>
        </w:rPr>
        <w:t xml:space="preserve">-  Электрическое управление </w:t>
      </w:r>
    </w:p>
    <w:p w14:paraId="4F88D42B" w14:textId="77777777" w:rsidR="00777648" w:rsidRPr="00C04583" w:rsidRDefault="00777648" w:rsidP="00777648">
      <w:pPr>
        <w:pStyle w:val="a3"/>
        <w:rPr>
          <w:iCs/>
        </w:rPr>
      </w:pPr>
      <w:r w:rsidRPr="00C04583">
        <w:rPr>
          <w:iCs/>
        </w:rPr>
        <w:t>-  Гидравлическая опорная стойка</w:t>
      </w:r>
    </w:p>
    <w:p w14:paraId="4F40596D" w14:textId="3617AB0B" w:rsidR="00EF0210" w:rsidRPr="00C04583" w:rsidRDefault="00777648" w:rsidP="00777648">
      <w:pPr>
        <w:pStyle w:val="a3"/>
        <w:rPr>
          <w:iCs/>
        </w:rPr>
      </w:pPr>
      <w:r w:rsidRPr="00C04583">
        <w:rPr>
          <w:iCs/>
        </w:rPr>
        <w:t>-  Понижающий редуктор</w:t>
      </w:r>
    </w:p>
    <w:p w14:paraId="72B38256" w14:textId="77777777" w:rsidR="00777648" w:rsidRPr="00C04583" w:rsidRDefault="00777648" w:rsidP="00777648">
      <w:pPr>
        <w:pStyle w:val="a3"/>
        <w:rPr>
          <w:iCs/>
        </w:rPr>
      </w:pPr>
      <w:r w:rsidRPr="00C04583">
        <w:rPr>
          <w:iCs/>
        </w:rPr>
        <w:t xml:space="preserve">-  Гидравлическое управление </w:t>
      </w:r>
      <w:proofErr w:type="spellStart"/>
      <w:r w:rsidRPr="00C04583">
        <w:rPr>
          <w:iCs/>
        </w:rPr>
        <w:t>контрножами</w:t>
      </w:r>
      <w:proofErr w:type="spellEnd"/>
    </w:p>
    <w:p w14:paraId="6B9C11FA" w14:textId="77777777" w:rsidR="00777648" w:rsidRPr="00C04583" w:rsidRDefault="00777648" w:rsidP="00777648">
      <w:pPr>
        <w:pStyle w:val="a3"/>
        <w:rPr>
          <w:iCs/>
        </w:rPr>
      </w:pPr>
      <w:r w:rsidRPr="00C04583">
        <w:rPr>
          <w:iCs/>
        </w:rPr>
        <w:t xml:space="preserve">-  Электронное взвешивающее устройство </w:t>
      </w:r>
      <w:r w:rsidRPr="00C04583">
        <w:rPr>
          <w:iCs/>
          <w:lang w:val="en-US"/>
        </w:rPr>
        <w:t>EZ</w:t>
      </w:r>
      <w:r w:rsidR="00C450E2" w:rsidRPr="00C04583">
        <w:rPr>
          <w:iCs/>
        </w:rPr>
        <w:t xml:space="preserve"> 3610V</w:t>
      </w:r>
    </w:p>
    <w:p w14:paraId="11C99D11" w14:textId="77777777" w:rsidR="004148A0" w:rsidRDefault="00777648" w:rsidP="004148A0">
      <w:pPr>
        <w:rPr>
          <w:b/>
          <w:iCs/>
          <w:snapToGrid w:val="0"/>
          <w:color w:val="660066"/>
          <w:sz w:val="36"/>
          <w:szCs w:val="36"/>
        </w:rPr>
      </w:pPr>
      <w:r w:rsidRPr="00C04583">
        <w:rPr>
          <w:iCs/>
        </w:rPr>
        <w:t>-  Программа</w:t>
      </w:r>
      <w:r w:rsidR="00C450E2" w:rsidRPr="00C04583">
        <w:rPr>
          <w:iCs/>
        </w:rPr>
        <w:t xml:space="preserve"> контроля процесса кормления T</w:t>
      </w:r>
      <w:r w:rsidR="00C450E2" w:rsidRPr="00C04583">
        <w:rPr>
          <w:iCs/>
          <w:lang w:val="en-US"/>
        </w:rPr>
        <w:t>F</w:t>
      </w:r>
      <w:r w:rsidR="00C450E2" w:rsidRPr="00C04583">
        <w:rPr>
          <w:iCs/>
        </w:rPr>
        <w:t>M</w:t>
      </w:r>
      <w:r w:rsidRPr="00C04583">
        <w:rPr>
          <w:iCs/>
        </w:rPr>
        <w:t xml:space="preserve"> </w:t>
      </w:r>
      <w:proofErr w:type="spellStart"/>
      <w:r w:rsidRPr="00C04583">
        <w:rPr>
          <w:iCs/>
        </w:rPr>
        <w:t>Tracker</w:t>
      </w:r>
      <w:proofErr w:type="spellEnd"/>
    </w:p>
    <w:p w14:paraId="407CFC17" w14:textId="411BE071" w:rsidR="004148A0" w:rsidRPr="004148A0" w:rsidRDefault="004148A0" w:rsidP="004148A0">
      <w:pPr>
        <w:rPr>
          <w:iCs/>
        </w:rPr>
      </w:pPr>
      <w:r w:rsidRPr="004148A0">
        <w:rPr>
          <w:b/>
          <w:iCs/>
          <w:snapToGrid w:val="0"/>
          <w:color w:val="660066"/>
          <w:sz w:val="36"/>
          <w:szCs w:val="36"/>
        </w:rPr>
        <w:t xml:space="preserve">Принцип работы смесителя </w:t>
      </w:r>
      <w:r>
        <w:rPr>
          <w:b/>
          <w:iCs/>
          <w:snapToGrid w:val="0"/>
          <w:color w:val="660066"/>
          <w:sz w:val="36"/>
          <w:szCs w:val="36"/>
        </w:rPr>
        <w:t>–</w:t>
      </w:r>
      <w:r w:rsidRPr="004148A0">
        <w:rPr>
          <w:b/>
          <w:iCs/>
          <w:snapToGrid w:val="0"/>
          <w:color w:val="660066"/>
          <w:sz w:val="36"/>
          <w:szCs w:val="36"/>
        </w:rPr>
        <w:t xml:space="preserve"> кормораздатчика</w:t>
      </w:r>
      <w:r>
        <w:rPr>
          <w:b/>
          <w:iCs/>
          <w:snapToGrid w:val="0"/>
          <w:color w:val="660066"/>
          <w:sz w:val="36"/>
          <w:szCs w:val="36"/>
        </w:rPr>
        <w:br/>
      </w:r>
      <w:r w:rsidRPr="004148A0">
        <w:rPr>
          <w:rFonts w:ascii="Times New Roman" w:hAnsi="Times New Roman" w:cs="Times New Roman"/>
          <w:iCs/>
          <w:color w:val="000000" w:themeColor="text1"/>
        </w:rPr>
        <w:t xml:space="preserve">Для загрузки различных компонентов грубых кормов применяется фронтальный погрузчик или ковш. Загружаемая сверху масса втягивается перемешивающим шнеком (шнеками) и измельчается с помощью установленных на шнеке (шнеках) ножей. Фуражная масса перемещается от центра в верхней части шнека (шнеков) по коническим стенам (смесительной камеры) вниз (рис.3), посредством чего она передвигается радиально (лучеобразно) на небольшое расстояние. Коэффициент наполнения до 90 % гарантирует наиболее эффективное перемешивание. Для ускорения процесса измельчения и предотвращения наматывания (сухой) травяной силосной массы на перемешивающий шнек в смесительную камеру могут вводиться </w:t>
      </w:r>
      <w:proofErr w:type="spellStart"/>
      <w:r w:rsidRPr="004148A0">
        <w:rPr>
          <w:rFonts w:ascii="Times New Roman" w:hAnsi="Times New Roman" w:cs="Times New Roman"/>
          <w:iCs/>
          <w:color w:val="000000" w:themeColor="text1"/>
        </w:rPr>
        <w:t>контрножи</w:t>
      </w:r>
      <w:proofErr w:type="spellEnd"/>
      <w:r w:rsidRPr="004148A0">
        <w:rPr>
          <w:rFonts w:ascii="Times New Roman" w:hAnsi="Times New Roman" w:cs="Times New Roman"/>
          <w:iCs/>
          <w:color w:val="000000" w:themeColor="text1"/>
        </w:rPr>
        <w:t>. Гидроцилиндры, входящие в стандартную комплектацию и приводимые в действие посредством управления из трактора, обеспечивают открывание дозирующих клапанов, расположенных в зависимости от типа машины с правой, левой или передней стороны. Привод транспортера от гидромотора, управление механическое дистанционное. Выгрузка готового корма осуществляется через боковой (боковые) дозирующие клапана смесительной камеры или через передний выгрузной клапан на транспортер. Переднее расположение поперечного транспортера облегчает контроль водителя за процессом раздачи корма, но при выгрузке на кормовой стол часть корма может попадать под колеса.</w:t>
      </w:r>
    </w:p>
    <w:p w14:paraId="15DD686B" w14:textId="77777777" w:rsidR="004148A0" w:rsidRPr="004148A0" w:rsidRDefault="004148A0" w:rsidP="004148A0">
      <w:pPr>
        <w:spacing w:after="0" w:line="240" w:lineRule="auto"/>
        <w:rPr>
          <w:b/>
          <w:bCs/>
          <w:color w:val="C00000"/>
          <w:sz w:val="28"/>
          <w:szCs w:val="28"/>
        </w:rPr>
      </w:pPr>
      <w:r w:rsidRPr="004148A0">
        <w:rPr>
          <w:b/>
          <w:bCs/>
          <w:color w:val="660066"/>
          <w:sz w:val="28"/>
          <w:szCs w:val="28"/>
        </w:rPr>
        <w:lastRenderedPageBreak/>
        <w:t>Ввод в эксплуатацию</w:t>
      </w:r>
    </w:p>
    <w:p w14:paraId="743317EB" w14:textId="037531E4" w:rsidR="004148A0" w:rsidRPr="004148A0" w:rsidRDefault="004148A0" w:rsidP="004148A0">
      <w:pPr>
        <w:spacing w:after="0" w:line="240" w:lineRule="auto"/>
        <w:jc w:val="both"/>
        <w:rPr>
          <w:rFonts w:ascii="Times New Roman" w:hAnsi="Times New Roman" w:cs="Times New Roman"/>
        </w:rPr>
      </w:pPr>
      <w:r w:rsidRPr="004148A0">
        <w:rPr>
          <w:rFonts w:ascii="Times New Roman" w:hAnsi="Times New Roman" w:cs="Times New Roman"/>
        </w:rPr>
        <w:t xml:space="preserve">Ввод в эксплуатацию производится специалистами сервисной службы ООО «БалтАгроСнаб </w:t>
      </w:r>
      <w:proofErr w:type="gramStart"/>
      <w:r w:rsidRPr="004148A0">
        <w:rPr>
          <w:rFonts w:ascii="Times New Roman" w:hAnsi="Times New Roman" w:cs="Times New Roman"/>
        </w:rPr>
        <w:t>СПб  включает</w:t>
      </w:r>
      <w:proofErr w:type="gramEnd"/>
      <w:r w:rsidRPr="004148A0">
        <w:rPr>
          <w:rFonts w:ascii="Times New Roman" w:hAnsi="Times New Roman" w:cs="Times New Roman"/>
        </w:rPr>
        <w:t xml:space="preserve"> тренинг операторов и инженерной службы заказчика. </w:t>
      </w:r>
      <w:proofErr w:type="gramStart"/>
      <w:r w:rsidRPr="004148A0">
        <w:rPr>
          <w:rFonts w:ascii="Times New Roman" w:hAnsi="Times New Roman" w:cs="Times New Roman"/>
        </w:rPr>
        <w:t>Кроме этого</w:t>
      </w:r>
      <w:proofErr w:type="gramEnd"/>
      <w:r w:rsidRPr="004148A0">
        <w:rPr>
          <w:rFonts w:ascii="Times New Roman" w:hAnsi="Times New Roman" w:cs="Times New Roman"/>
        </w:rPr>
        <w:t xml:space="preserve"> предоставляется руководство пользователя на русском языке и полный каталог запасных частей со схемами. В дальнейшем сервисное обслуживание и консультирование сертифицированными специалистами ООО «БалтАгроСнаб СПб» В случае необходимости оперативная консультация с использованием переписки по электронной почте, каналов связи </w:t>
      </w:r>
      <w:proofErr w:type="spellStart"/>
      <w:r w:rsidRPr="004148A0">
        <w:rPr>
          <w:rFonts w:ascii="Times New Roman" w:hAnsi="Times New Roman" w:cs="Times New Roman"/>
        </w:rPr>
        <w:t>skype</w:t>
      </w:r>
      <w:proofErr w:type="spellEnd"/>
      <w:r w:rsidRPr="004148A0">
        <w:rPr>
          <w:rFonts w:ascii="Times New Roman" w:hAnsi="Times New Roman" w:cs="Times New Roman"/>
        </w:rPr>
        <w:t xml:space="preserve"> и телефонии, а также экстренный выезд на место для решения возникших проблем.</w:t>
      </w:r>
    </w:p>
    <w:p w14:paraId="6729933F" w14:textId="77777777" w:rsidR="004148A0" w:rsidRPr="004148A0" w:rsidRDefault="004148A0" w:rsidP="004148A0">
      <w:pPr>
        <w:spacing w:after="0" w:line="240" w:lineRule="auto"/>
        <w:jc w:val="both"/>
        <w:rPr>
          <w:b/>
          <w:bCs/>
          <w:color w:val="C00000"/>
          <w:sz w:val="28"/>
          <w:szCs w:val="28"/>
        </w:rPr>
      </w:pPr>
      <w:r w:rsidRPr="004148A0">
        <w:rPr>
          <w:b/>
          <w:bCs/>
          <w:color w:val="660066"/>
          <w:sz w:val="28"/>
          <w:szCs w:val="28"/>
        </w:rPr>
        <w:t>Срок гарантийного обслуживания и условия предоставления</w:t>
      </w:r>
    </w:p>
    <w:p w14:paraId="474D89A5" w14:textId="0591E722" w:rsidR="004148A0" w:rsidRPr="004148A0" w:rsidRDefault="004148A0" w:rsidP="004148A0">
      <w:pPr>
        <w:spacing w:after="0" w:line="240" w:lineRule="auto"/>
        <w:rPr>
          <w:rFonts w:ascii="Times New Roman" w:hAnsi="Times New Roman" w:cs="Times New Roman"/>
        </w:rPr>
      </w:pPr>
      <w:r w:rsidRPr="004148A0">
        <w:rPr>
          <w:rFonts w:ascii="Times New Roman" w:hAnsi="Times New Roman" w:cs="Times New Roman"/>
        </w:rPr>
        <w:t>12 месяцев на отсутствие конструкционного производственного брака без покрытия случаев естественного износа (например, потертости на деталях транспортеров и других рабочих органов, соприкасающихся с картофелем/землей, дефекты лакокрасочного покрытия и подобное, выход из строя после серьезных сбоев в сети).</w:t>
      </w:r>
      <w:r>
        <w:rPr>
          <w:rFonts w:ascii="Times New Roman" w:hAnsi="Times New Roman" w:cs="Times New Roman"/>
        </w:rPr>
        <w:br/>
      </w:r>
    </w:p>
    <w:p w14:paraId="60623C0D" w14:textId="15DFD726" w:rsidR="005C22CF" w:rsidRPr="004148A0" w:rsidRDefault="005C22CF" w:rsidP="005C22CF">
      <w:pPr>
        <w:spacing w:after="0" w:line="240" w:lineRule="auto"/>
        <w:jc w:val="center"/>
        <w:rPr>
          <w:b/>
          <w:i/>
          <w:color w:val="660066"/>
          <w:sz w:val="28"/>
          <w:szCs w:val="28"/>
        </w:rPr>
      </w:pPr>
      <w:r w:rsidRPr="004148A0">
        <w:rPr>
          <w:b/>
          <w:i/>
          <w:color w:val="660066"/>
          <w:sz w:val="28"/>
          <w:szCs w:val="28"/>
        </w:rPr>
        <w:t>КОНКУРЕНТНЫЕ ПРЕИМУЩЕСТВА</w:t>
      </w:r>
    </w:p>
    <w:p w14:paraId="33A6A91F" w14:textId="3B0D8945" w:rsidR="005C22CF" w:rsidRPr="005C22CF" w:rsidRDefault="004148A0" w:rsidP="005C22CF">
      <w:pPr>
        <w:spacing w:after="0" w:line="240" w:lineRule="auto"/>
        <w:rPr>
          <w:i/>
          <w:color w:val="C00000"/>
        </w:rPr>
      </w:pPr>
      <w:r w:rsidRPr="005C22CF">
        <w:rPr>
          <w:i/>
          <w:noProof/>
          <w:color w:val="C00000"/>
          <w:lang w:val="en-US"/>
        </w:rPr>
        <w:drawing>
          <wp:anchor distT="0" distB="0" distL="114300" distR="114300" simplePos="0" relativeHeight="251651072" behindDoc="1" locked="0" layoutInCell="1" allowOverlap="1" wp14:anchorId="1B492682" wp14:editId="0F5533FE">
            <wp:simplePos x="0" y="0"/>
            <wp:positionH relativeFrom="column">
              <wp:posOffset>817880</wp:posOffset>
            </wp:positionH>
            <wp:positionV relativeFrom="paragraph">
              <wp:posOffset>74930</wp:posOffset>
            </wp:positionV>
            <wp:extent cx="5570220" cy="3588385"/>
            <wp:effectExtent l="0" t="0" r="0" b="0"/>
            <wp:wrapTight wrapText="bothSides">
              <wp:wrapPolygon edited="0">
                <wp:start x="0" y="0"/>
                <wp:lineTo x="0" y="21443"/>
                <wp:lineTo x="21497" y="21443"/>
                <wp:lineTo x="21497" y="0"/>
                <wp:lineTo x="0" y="0"/>
              </wp:wrapPolygon>
            </wp:wrapTight>
            <wp:docPr id="7" name="Рисунок 7" descr="C:\Users\KrivulV\Pictures\Новый рисунок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vulV\Pictures\Новый рисунок (7).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220" cy="358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2E168"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Уникальная конструкция стойки шнека.</w:t>
      </w:r>
      <w:r w:rsidRPr="004148A0">
        <w:rPr>
          <w:iCs/>
          <w:color w:val="000000" w:themeColor="text1"/>
        </w:rPr>
        <w:t xml:space="preserve"> Конический роликовый подшипник без техобслуживания в качестве верхней опоры шнека – поглощает все осевые нагрузки на шнек, полностью снимая нагрузки на планетарные редукторы. Подшипник скольжения для нижней опоры шнека – поглощает радиальные нагрузки на нижнюю часть шнека, а большое расстояние между подшипниками обеспечивает максимальную жесткость.</w:t>
      </w:r>
    </w:p>
    <w:p w14:paraId="387E0FC6"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Специальное шасси для увеличения срока службы.</w:t>
      </w:r>
      <w:r w:rsidRPr="004148A0">
        <w:rPr>
          <w:iCs/>
          <w:color w:val="660066"/>
        </w:rPr>
        <w:t xml:space="preserve"> </w:t>
      </w:r>
      <w:r w:rsidRPr="004148A0">
        <w:rPr>
          <w:iCs/>
          <w:color w:val="000000" w:themeColor="text1"/>
        </w:rPr>
        <w:t xml:space="preserve">Все смесители-кормораздатчики </w:t>
      </w:r>
      <w:proofErr w:type="spellStart"/>
      <w:r w:rsidRPr="004148A0">
        <w:rPr>
          <w:iCs/>
          <w:color w:val="000000" w:themeColor="text1"/>
          <w:lang w:val="en-US"/>
        </w:rPr>
        <w:t>Trioliet</w:t>
      </w:r>
      <w:proofErr w:type="spellEnd"/>
      <w:r w:rsidRPr="004148A0">
        <w:rPr>
          <w:iCs/>
          <w:color w:val="000000" w:themeColor="text1"/>
        </w:rPr>
        <w:t xml:space="preserve"> имеют очень устойчивую конструкцию опоры шнека, расположенную на специальном шасси. В результате все нагрузки на шнек и его опору поглощаются шасси.</w:t>
      </w:r>
    </w:p>
    <w:p w14:paraId="572FF339"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Уникальная система взвешивания.</w:t>
      </w:r>
      <w:r w:rsidRPr="004148A0">
        <w:rPr>
          <w:iCs/>
          <w:color w:val="000000" w:themeColor="text1"/>
        </w:rPr>
        <w:t xml:space="preserve"> Электронные системы взвешивания </w:t>
      </w:r>
      <w:proofErr w:type="spellStart"/>
      <w:r w:rsidRPr="004148A0">
        <w:rPr>
          <w:iCs/>
          <w:color w:val="000000" w:themeColor="text1"/>
        </w:rPr>
        <w:t>Trioliet</w:t>
      </w:r>
      <w:proofErr w:type="spellEnd"/>
      <w:r w:rsidRPr="004148A0">
        <w:rPr>
          <w:iCs/>
          <w:color w:val="000000" w:themeColor="text1"/>
        </w:rPr>
        <w:t xml:space="preserve"> в стандарте комплектуются тремя </w:t>
      </w:r>
      <w:proofErr w:type="spellStart"/>
      <w:r w:rsidRPr="004148A0">
        <w:rPr>
          <w:iCs/>
          <w:color w:val="000000" w:themeColor="text1"/>
        </w:rPr>
        <w:t>тензобалками</w:t>
      </w:r>
      <w:proofErr w:type="spellEnd"/>
      <w:r w:rsidRPr="004148A0">
        <w:rPr>
          <w:iCs/>
          <w:color w:val="000000" w:themeColor="text1"/>
        </w:rPr>
        <w:t>, каждая из которых оборудована двухсторонними тензодатчиками для максимальной точности взвешивания.</w:t>
      </w:r>
    </w:p>
    <w:p w14:paraId="6592B8CE"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Обод жесткости.</w:t>
      </w:r>
      <w:r w:rsidRPr="004148A0">
        <w:rPr>
          <w:iCs/>
          <w:color w:val="000000" w:themeColor="text1"/>
        </w:rPr>
        <w:t xml:space="preserve"> Специальный обод жесткости </w:t>
      </w:r>
      <w:proofErr w:type="spellStart"/>
      <w:r w:rsidRPr="004148A0">
        <w:rPr>
          <w:iCs/>
          <w:color w:val="000000" w:themeColor="text1"/>
        </w:rPr>
        <w:t>Trioliet</w:t>
      </w:r>
      <w:proofErr w:type="spellEnd"/>
      <w:r w:rsidRPr="004148A0">
        <w:rPr>
          <w:iCs/>
          <w:color w:val="000000" w:themeColor="text1"/>
        </w:rPr>
        <w:t xml:space="preserve"> увеличивает срок службы смесительной камеры.</w:t>
      </w:r>
    </w:p>
    <w:p w14:paraId="48C8B4A4"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 xml:space="preserve">Запатентованные ножи шнека </w:t>
      </w:r>
      <w:proofErr w:type="spellStart"/>
      <w:r w:rsidRPr="004148A0">
        <w:rPr>
          <w:b/>
          <w:iCs/>
          <w:color w:val="660066"/>
          <w:lang w:val="en-US"/>
        </w:rPr>
        <w:t>Trioform</w:t>
      </w:r>
      <w:proofErr w:type="spellEnd"/>
      <w:r w:rsidRPr="004148A0">
        <w:rPr>
          <w:b/>
          <w:iCs/>
          <w:color w:val="660066"/>
        </w:rPr>
        <w:t>.</w:t>
      </w:r>
      <w:r w:rsidRPr="004148A0">
        <w:rPr>
          <w:iCs/>
          <w:color w:val="000000" w:themeColor="text1"/>
        </w:rPr>
        <w:t xml:space="preserve"> Ножи шнека расположены горизонтально на лопастях шнека (параллельно днищу смесительной камеры) для оптимального эффекта резки. Снижение сопротивления с кормовой массой – снижение потребления мощности (экономия топлива). Все ножи </w:t>
      </w:r>
      <w:proofErr w:type="spellStart"/>
      <w:r w:rsidRPr="004148A0">
        <w:rPr>
          <w:iCs/>
          <w:color w:val="000000" w:themeColor="text1"/>
        </w:rPr>
        <w:t>Trioform</w:t>
      </w:r>
      <w:proofErr w:type="spellEnd"/>
      <w:r w:rsidRPr="004148A0">
        <w:rPr>
          <w:iCs/>
          <w:color w:val="000000" w:themeColor="text1"/>
        </w:rPr>
        <w:t xml:space="preserve"> самозатачивающиеся с увеличенным сроком службы.</w:t>
      </w:r>
    </w:p>
    <w:p w14:paraId="56C6D071" w14:textId="77777777" w:rsidR="005C22CF" w:rsidRPr="004148A0" w:rsidRDefault="005C22CF" w:rsidP="005C22CF">
      <w:pPr>
        <w:numPr>
          <w:ilvl w:val="0"/>
          <w:numId w:val="1"/>
        </w:numPr>
        <w:spacing w:after="0" w:line="240" w:lineRule="auto"/>
        <w:rPr>
          <w:iCs/>
          <w:color w:val="660066"/>
        </w:rPr>
      </w:pPr>
      <w:r w:rsidRPr="004148A0">
        <w:rPr>
          <w:b/>
          <w:iCs/>
          <w:color w:val="660066"/>
        </w:rPr>
        <w:t xml:space="preserve">Шнек </w:t>
      </w:r>
      <w:r w:rsidRPr="004148A0">
        <w:rPr>
          <w:b/>
          <w:iCs/>
          <w:color w:val="660066"/>
          <w:lang w:val="en-US"/>
        </w:rPr>
        <w:t>Twin</w:t>
      </w:r>
      <w:r w:rsidRPr="004148A0">
        <w:rPr>
          <w:b/>
          <w:iCs/>
          <w:color w:val="660066"/>
        </w:rPr>
        <w:t xml:space="preserve"> </w:t>
      </w:r>
      <w:r w:rsidRPr="004148A0">
        <w:rPr>
          <w:b/>
          <w:iCs/>
          <w:color w:val="660066"/>
          <w:lang w:val="en-US"/>
        </w:rPr>
        <w:t>Stream</w:t>
      </w:r>
      <w:r w:rsidRPr="004148A0">
        <w:rPr>
          <w:b/>
          <w:iCs/>
          <w:color w:val="660066"/>
        </w:rPr>
        <w:t>.</w:t>
      </w:r>
      <w:r w:rsidRPr="004148A0">
        <w:rPr>
          <w:iCs/>
          <w:color w:val="660066"/>
        </w:rPr>
        <w:t xml:space="preserve"> </w:t>
      </w:r>
    </w:p>
    <w:p w14:paraId="2437693A" w14:textId="77777777" w:rsidR="005C22CF" w:rsidRPr="004148A0" w:rsidRDefault="005C22CF" w:rsidP="005C22CF">
      <w:pPr>
        <w:numPr>
          <w:ilvl w:val="0"/>
          <w:numId w:val="2"/>
        </w:numPr>
        <w:spacing w:after="0" w:line="240" w:lineRule="auto"/>
        <w:rPr>
          <w:iCs/>
          <w:color w:val="000000" w:themeColor="text1"/>
        </w:rPr>
      </w:pPr>
      <w:r w:rsidRPr="004148A0">
        <w:rPr>
          <w:iCs/>
          <w:color w:val="000000" w:themeColor="text1"/>
        </w:rPr>
        <w:t xml:space="preserve">Оптимальный процент заполнения смесительной камеры благодаря компактной конструкции шнека. Широкие лопасти шнека с плавными переходами для оптимальной равномерности и скорости смешивания. </w:t>
      </w:r>
    </w:p>
    <w:p w14:paraId="7CCC984E" w14:textId="77777777" w:rsidR="005C22CF" w:rsidRPr="004148A0" w:rsidRDefault="005C22CF" w:rsidP="005C22CF">
      <w:pPr>
        <w:numPr>
          <w:ilvl w:val="0"/>
          <w:numId w:val="2"/>
        </w:numPr>
        <w:spacing w:after="0" w:line="240" w:lineRule="auto"/>
        <w:rPr>
          <w:iCs/>
          <w:color w:val="000000" w:themeColor="text1"/>
        </w:rPr>
      </w:pPr>
      <w:r w:rsidRPr="004148A0">
        <w:rPr>
          <w:iCs/>
          <w:color w:val="000000" w:themeColor="text1"/>
        </w:rPr>
        <w:t>Оптимально соотношение формы шнека и конструкции смесительной камеры для идеального равномерного смешивания.</w:t>
      </w:r>
    </w:p>
    <w:p w14:paraId="4FFBD80E" w14:textId="77777777" w:rsidR="005C22CF" w:rsidRPr="004148A0" w:rsidRDefault="005C22CF" w:rsidP="005C22CF">
      <w:pPr>
        <w:numPr>
          <w:ilvl w:val="0"/>
          <w:numId w:val="2"/>
        </w:numPr>
        <w:spacing w:after="0" w:line="240" w:lineRule="auto"/>
        <w:rPr>
          <w:iCs/>
          <w:color w:val="000000" w:themeColor="text1"/>
        </w:rPr>
      </w:pPr>
      <w:r w:rsidRPr="004148A0">
        <w:rPr>
          <w:iCs/>
          <w:color w:val="000000" w:themeColor="text1"/>
        </w:rPr>
        <w:t>Равномерная и быстрая раздача благодаря двум симметричным нижним лопастям.</w:t>
      </w:r>
    </w:p>
    <w:p w14:paraId="0B9C6456" w14:textId="77777777" w:rsidR="005C22CF" w:rsidRPr="004148A0" w:rsidRDefault="005C22CF" w:rsidP="005C22CF">
      <w:pPr>
        <w:numPr>
          <w:ilvl w:val="0"/>
          <w:numId w:val="1"/>
        </w:numPr>
        <w:spacing w:after="0" w:line="240" w:lineRule="auto"/>
        <w:rPr>
          <w:iCs/>
          <w:color w:val="000000" w:themeColor="text1"/>
        </w:rPr>
      </w:pPr>
      <w:r w:rsidRPr="004148A0">
        <w:rPr>
          <w:b/>
          <w:iCs/>
          <w:color w:val="660066"/>
        </w:rPr>
        <w:t>Специальный сварной шов шнека</w:t>
      </w:r>
      <w:r w:rsidRPr="004148A0">
        <w:rPr>
          <w:iCs/>
          <w:color w:val="660066"/>
        </w:rPr>
        <w:t xml:space="preserve">. </w:t>
      </w:r>
      <w:r w:rsidRPr="004148A0">
        <w:rPr>
          <w:iCs/>
          <w:color w:val="000000" w:themeColor="text1"/>
        </w:rPr>
        <w:t>Соединение сегментов шнека внахлест для увеличения срока службы.</w:t>
      </w:r>
    </w:p>
    <w:p w14:paraId="729FFEA5" w14:textId="176DB1FB" w:rsidR="00777648" w:rsidRPr="004148A0" w:rsidRDefault="005C22CF" w:rsidP="008A31D9">
      <w:pPr>
        <w:numPr>
          <w:ilvl w:val="0"/>
          <w:numId w:val="1"/>
        </w:numPr>
        <w:spacing w:after="0" w:line="240" w:lineRule="auto"/>
        <w:rPr>
          <w:iCs/>
          <w:color w:val="000000" w:themeColor="text1"/>
        </w:rPr>
      </w:pPr>
      <w:r w:rsidRPr="004148A0">
        <w:rPr>
          <w:b/>
          <w:iCs/>
          <w:color w:val="660066"/>
        </w:rPr>
        <w:t>Система горизонтального смешивания</w:t>
      </w:r>
      <w:r w:rsidRPr="004148A0">
        <w:rPr>
          <w:iCs/>
          <w:color w:val="660066"/>
        </w:rPr>
        <w:t>.</w:t>
      </w:r>
      <w:r w:rsidRPr="004148A0">
        <w:rPr>
          <w:iCs/>
          <w:color w:val="000000" w:themeColor="text1"/>
        </w:rPr>
        <w:t xml:space="preserve"> Двух и трех шнековые смесители-кормораздатчики </w:t>
      </w:r>
      <w:proofErr w:type="spellStart"/>
      <w:r w:rsidRPr="004148A0">
        <w:rPr>
          <w:iCs/>
          <w:color w:val="000000" w:themeColor="text1"/>
        </w:rPr>
        <w:t>Trioliet</w:t>
      </w:r>
      <w:proofErr w:type="spellEnd"/>
      <w:r w:rsidRPr="004148A0">
        <w:rPr>
          <w:iCs/>
          <w:color w:val="000000" w:themeColor="text1"/>
        </w:rPr>
        <w:t xml:space="preserve"> имеют запатентованные ассиметричные клиновые вставки для по-настоящему эффективного горизонтального смешивания и полной выгрузки.</w:t>
      </w:r>
    </w:p>
    <w:tbl>
      <w:tblPr>
        <w:tblW w:w="10886" w:type="dxa"/>
        <w:tblInd w:w="392"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000" w:firstRow="0" w:lastRow="0" w:firstColumn="0" w:lastColumn="0" w:noHBand="0" w:noVBand="0"/>
      </w:tblPr>
      <w:tblGrid>
        <w:gridCol w:w="6379"/>
        <w:gridCol w:w="4507"/>
      </w:tblGrid>
      <w:tr w:rsidR="002A1B9E" w:rsidRPr="002A1B9E" w14:paraId="30E0A4B1" w14:textId="77777777" w:rsidTr="002A1B9E">
        <w:trPr>
          <w:cantSplit/>
        </w:trPr>
        <w:tc>
          <w:tcPr>
            <w:tcW w:w="10886" w:type="dxa"/>
            <w:gridSpan w:val="2"/>
            <w:shd w:val="clear" w:color="auto" w:fill="BF8F00" w:themeFill="accent4" w:themeFillShade="BF"/>
            <w:vAlign w:val="center"/>
          </w:tcPr>
          <w:p w14:paraId="7EF8FBCB" w14:textId="77777777" w:rsidR="008A31D9" w:rsidRPr="002A1B9E" w:rsidRDefault="008A31D9" w:rsidP="008A31D9">
            <w:pPr>
              <w:pStyle w:val="a3"/>
              <w:jc w:val="center"/>
              <w:rPr>
                <w:b/>
                <w:bCs/>
                <w:iCs/>
                <w:color w:val="000000" w:themeColor="text1"/>
                <w:sz w:val="28"/>
                <w:szCs w:val="28"/>
              </w:rPr>
            </w:pPr>
            <w:r w:rsidRPr="002A1B9E">
              <w:rPr>
                <w:b/>
                <w:bCs/>
                <w:iCs/>
                <w:color w:val="000000" w:themeColor="text1"/>
                <w:sz w:val="28"/>
                <w:szCs w:val="28"/>
              </w:rPr>
              <w:lastRenderedPageBreak/>
              <w:t xml:space="preserve">Смеситель кормораздатчик </w:t>
            </w:r>
            <w:proofErr w:type="spellStart"/>
            <w:r w:rsidRPr="002A1B9E">
              <w:rPr>
                <w:b/>
                <w:bCs/>
                <w:iCs/>
                <w:color w:val="000000" w:themeColor="text1"/>
                <w:sz w:val="28"/>
                <w:szCs w:val="28"/>
                <w:lang w:val="en-US"/>
              </w:rPr>
              <w:t>Trioliet</w:t>
            </w:r>
            <w:proofErr w:type="spellEnd"/>
            <w:r w:rsidRPr="002A1B9E">
              <w:rPr>
                <w:b/>
                <w:bCs/>
                <w:iCs/>
                <w:color w:val="000000" w:themeColor="text1"/>
                <w:sz w:val="28"/>
                <w:szCs w:val="28"/>
              </w:rPr>
              <w:t xml:space="preserve"> </w:t>
            </w:r>
            <w:proofErr w:type="spellStart"/>
            <w:r w:rsidRPr="002A1B9E">
              <w:rPr>
                <w:b/>
                <w:bCs/>
                <w:iCs/>
                <w:color w:val="000000" w:themeColor="text1"/>
                <w:sz w:val="28"/>
                <w:szCs w:val="28"/>
                <w:lang w:val="en-US"/>
              </w:rPr>
              <w:t>Solomix</w:t>
            </w:r>
            <w:proofErr w:type="spellEnd"/>
            <w:r w:rsidRPr="002A1B9E">
              <w:rPr>
                <w:b/>
                <w:bCs/>
                <w:iCs/>
                <w:color w:val="000000" w:themeColor="text1"/>
                <w:sz w:val="28"/>
                <w:szCs w:val="28"/>
              </w:rPr>
              <w:t xml:space="preserve"> 2 тип 12</w:t>
            </w:r>
            <w:r w:rsidRPr="002A1B9E">
              <w:rPr>
                <w:b/>
                <w:bCs/>
                <w:iCs/>
                <w:color w:val="000000" w:themeColor="text1"/>
                <w:sz w:val="28"/>
                <w:szCs w:val="28"/>
                <w:lang w:val="en-US"/>
              </w:rPr>
              <w:t>VLS</w:t>
            </w:r>
            <w:r w:rsidRPr="002A1B9E">
              <w:rPr>
                <w:b/>
                <w:bCs/>
                <w:iCs/>
                <w:color w:val="000000" w:themeColor="text1"/>
                <w:sz w:val="28"/>
                <w:szCs w:val="28"/>
              </w:rPr>
              <w:t xml:space="preserve"> </w:t>
            </w:r>
            <w:r w:rsidRPr="002A1B9E">
              <w:rPr>
                <w:b/>
                <w:bCs/>
                <w:iCs/>
                <w:color w:val="000000" w:themeColor="text1"/>
                <w:sz w:val="28"/>
                <w:szCs w:val="28"/>
                <w:lang w:val="en-US"/>
              </w:rPr>
              <w:t>R</w:t>
            </w:r>
          </w:p>
        </w:tc>
      </w:tr>
      <w:tr w:rsidR="002A1B9E" w:rsidRPr="002A1B9E" w14:paraId="78EE3E98" w14:textId="77777777" w:rsidTr="004148A0">
        <w:trPr>
          <w:cantSplit/>
        </w:trPr>
        <w:tc>
          <w:tcPr>
            <w:tcW w:w="6379" w:type="dxa"/>
            <w:vAlign w:val="center"/>
          </w:tcPr>
          <w:p w14:paraId="351ADD36" w14:textId="77777777" w:rsidR="008A31D9" w:rsidRPr="002A1B9E" w:rsidRDefault="008A31D9" w:rsidP="008A31D9">
            <w:pPr>
              <w:pStyle w:val="a3"/>
              <w:rPr>
                <w:iCs/>
                <w:color w:val="000000" w:themeColor="text1"/>
              </w:rPr>
            </w:pPr>
            <w:r w:rsidRPr="002A1B9E">
              <w:rPr>
                <w:iCs/>
                <w:color w:val="000000" w:themeColor="text1"/>
              </w:rPr>
              <w:t>Тип смесителя</w:t>
            </w:r>
          </w:p>
        </w:tc>
        <w:tc>
          <w:tcPr>
            <w:tcW w:w="4507" w:type="dxa"/>
            <w:vAlign w:val="center"/>
          </w:tcPr>
          <w:p w14:paraId="62A54252" w14:textId="77777777" w:rsidR="008A31D9" w:rsidRPr="002A1B9E" w:rsidRDefault="008A31D9" w:rsidP="008A31D9">
            <w:pPr>
              <w:pStyle w:val="a3"/>
              <w:jc w:val="center"/>
              <w:rPr>
                <w:iCs/>
                <w:color w:val="000000" w:themeColor="text1"/>
              </w:rPr>
            </w:pPr>
            <w:r w:rsidRPr="002A1B9E">
              <w:rPr>
                <w:iCs/>
                <w:color w:val="000000" w:themeColor="text1"/>
              </w:rPr>
              <w:t>полуприцепной</w:t>
            </w:r>
          </w:p>
        </w:tc>
      </w:tr>
      <w:tr w:rsidR="002A1B9E" w:rsidRPr="002A1B9E" w14:paraId="5CDC30B4" w14:textId="77777777" w:rsidTr="004148A0">
        <w:trPr>
          <w:cantSplit/>
        </w:trPr>
        <w:tc>
          <w:tcPr>
            <w:tcW w:w="6379" w:type="dxa"/>
            <w:vAlign w:val="center"/>
          </w:tcPr>
          <w:p w14:paraId="66E44241" w14:textId="77777777" w:rsidR="008A31D9" w:rsidRPr="002A1B9E" w:rsidRDefault="008A31D9" w:rsidP="008A31D9">
            <w:pPr>
              <w:pStyle w:val="a3"/>
              <w:rPr>
                <w:iCs/>
                <w:color w:val="000000" w:themeColor="text1"/>
              </w:rPr>
            </w:pPr>
            <w:r w:rsidRPr="002A1B9E">
              <w:rPr>
                <w:iCs/>
                <w:color w:val="000000" w:themeColor="text1"/>
              </w:rPr>
              <w:t>Присоединительные размеры ВОМ</w:t>
            </w:r>
          </w:p>
        </w:tc>
        <w:tc>
          <w:tcPr>
            <w:tcW w:w="4507" w:type="dxa"/>
            <w:vAlign w:val="center"/>
          </w:tcPr>
          <w:p w14:paraId="5DCEAD53" w14:textId="77777777" w:rsidR="008A31D9" w:rsidRPr="002A1B9E" w:rsidRDefault="008A31D9" w:rsidP="008A31D9">
            <w:pPr>
              <w:pStyle w:val="a3"/>
              <w:jc w:val="center"/>
              <w:rPr>
                <w:iCs/>
                <w:color w:val="000000" w:themeColor="text1"/>
              </w:rPr>
            </w:pPr>
            <w:r w:rsidRPr="002A1B9E">
              <w:rPr>
                <w:iCs/>
                <w:color w:val="000000" w:themeColor="text1"/>
              </w:rPr>
              <w:t>ГОСТ 21909, ГОСТ 13758</w:t>
            </w:r>
          </w:p>
        </w:tc>
      </w:tr>
      <w:tr w:rsidR="002A1B9E" w:rsidRPr="002A1B9E" w14:paraId="3CB7AFAB" w14:textId="77777777" w:rsidTr="004148A0">
        <w:trPr>
          <w:cantSplit/>
        </w:trPr>
        <w:tc>
          <w:tcPr>
            <w:tcW w:w="6379" w:type="dxa"/>
            <w:vAlign w:val="center"/>
          </w:tcPr>
          <w:p w14:paraId="06454448" w14:textId="77777777" w:rsidR="008A31D9" w:rsidRPr="002A1B9E" w:rsidRDefault="008A31D9" w:rsidP="008A31D9">
            <w:pPr>
              <w:pStyle w:val="a3"/>
              <w:rPr>
                <w:iCs/>
                <w:color w:val="000000" w:themeColor="text1"/>
              </w:rPr>
            </w:pPr>
            <w:r w:rsidRPr="002A1B9E">
              <w:rPr>
                <w:iCs/>
                <w:color w:val="000000" w:themeColor="text1"/>
              </w:rPr>
              <w:t>Объем смесительной камеры, м</w:t>
            </w:r>
            <w:r w:rsidRPr="002A1B9E">
              <w:rPr>
                <w:iCs/>
                <w:color w:val="000000" w:themeColor="text1"/>
                <w:vertAlign w:val="superscript"/>
              </w:rPr>
              <w:t>3</w:t>
            </w:r>
          </w:p>
        </w:tc>
        <w:tc>
          <w:tcPr>
            <w:tcW w:w="4507" w:type="dxa"/>
            <w:vAlign w:val="center"/>
          </w:tcPr>
          <w:p w14:paraId="2A593E4C" w14:textId="77777777" w:rsidR="008A31D9" w:rsidRPr="002A1B9E" w:rsidRDefault="008A31D9" w:rsidP="008A31D9">
            <w:pPr>
              <w:pStyle w:val="a3"/>
              <w:jc w:val="center"/>
              <w:rPr>
                <w:iCs/>
                <w:color w:val="000000" w:themeColor="text1"/>
              </w:rPr>
            </w:pPr>
            <w:r w:rsidRPr="002A1B9E">
              <w:rPr>
                <w:iCs/>
                <w:color w:val="000000" w:themeColor="text1"/>
              </w:rPr>
              <w:t>1</w:t>
            </w:r>
            <w:r w:rsidRPr="002A1B9E">
              <w:rPr>
                <w:iCs/>
                <w:color w:val="000000" w:themeColor="text1"/>
                <w:lang w:val="en-US"/>
              </w:rPr>
              <w:t>2</w:t>
            </w:r>
            <w:r w:rsidRPr="002A1B9E">
              <w:rPr>
                <w:iCs/>
                <w:color w:val="000000" w:themeColor="text1"/>
              </w:rPr>
              <w:t>*</w:t>
            </w:r>
          </w:p>
        </w:tc>
      </w:tr>
      <w:tr w:rsidR="002A1B9E" w:rsidRPr="002A1B9E" w14:paraId="2B8C2F64" w14:textId="77777777" w:rsidTr="004148A0">
        <w:trPr>
          <w:cantSplit/>
        </w:trPr>
        <w:tc>
          <w:tcPr>
            <w:tcW w:w="6379" w:type="dxa"/>
            <w:vAlign w:val="center"/>
          </w:tcPr>
          <w:p w14:paraId="6DDB0697" w14:textId="77777777" w:rsidR="008A31D9" w:rsidRPr="002A1B9E" w:rsidRDefault="008A31D9" w:rsidP="008A31D9">
            <w:pPr>
              <w:pStyle w:val="a3"/>
              <w:rPr>
                <w:iCs/>
                <w:color w:val="000000" w:themeColor="text1"/>
              </w:rPr>
            </w:pPr>
            <w:r w:rsidRPr="002A1B9E">
              <w:rPr>
                <w:iCs/>
                <w:color w:val="000000" w:themeColor="text1"/>
              </w:rPr>
              <w:t>Число оборотов вала отбора мощности, об. /мин.</w:t>
            </w:r>
          </w:p>
        </w:tc>
        <w:tc>
          <w:tcPr>
            <w:tcW w:w="4507" w:type="dxa"/>
            <w:vAlign w:val="center"/>
          </w:tcPr>
          <w:p w14:paraId="0698B609" w14:textId="77777777" w:rsidR="008A31D9" w:rsidRPr="002A1B9E" w:rsidRDefault="008A31D9" w:rsidP="008A31D9">
            <w:pPr>
              <w:pStyle w:val="a3"/>
              <w:jc w:val="center"/>
              <w:rPr>
                <w:iCs/>
                <w:color w:val="000000" w:themeColor="text1"/>
              </w:rPr>
            </w:pPr>
            <w:r w:rsidRPr="002A1B9E">
              <w:rPr>
                <w:iCs/>
                <w:color w:val="000000" w:themeColor="text1"/>
              </w:rPr>
              <w:t>540</w:t>
            </w:r>
          </w:p>
        </w:tc>
      </w:tr>
      <w:tr w:rsidR="002A1B9E" w:rsidRPr="002A1B9E" w14:paraId="2D37B5E7" w14:textId="77777777" w:rsidTr="004148A0">
        <w:trPr>
          <w:cantSplit/>
        </w:trPr>
        <w:tc>
          <w:tcPr>
            <w:tcW w:w="6379" w:type="dxa"/>
            <w:vAlign w:val="center"/>
          </w:tcPr>
          <w:p w14:paraId="3C02EB0A" w14:textId="77777777" w:rsidR="008A31D9" w:rsidRPr="002A1B9E" w:rsidRDefault="008A31D9" w:rsidP="008A31D9">
            <w:pPr>
              <w:pStyle w:val="a3"/>
              <w:rPr>
                <w:iCs/>
                <w:color w:val="000000" w:themeColor="text1"/>
              </w:rPr>
            </w:pPr>
            <w:r w:rsidRPr="002A1B9E">
              <w:rPr>
                <w:iCs/>
                <w:color w:val="000000" w:themeColor="text1"/>
              </w:rPr>
              <w:t>Максимальное заполнение смесителя, %</w:t>
            </w:r>
          </w:p>
        </w:tc>
        <w:tc>
          <w:tcPr>
            <w:tcW w:w="4507" w:type="dxa"/>
            <w:vAlign w:val="center"/>
          </w:tcPr>
          <w:p w14:paraId="56FFC50F" w14:textId="77777777" w:rsidR="008A31D9" w:rsidRPr="002A1B9E" w:rsidRDefault="008A31D9" w:rsidP="008A31D9">
            <w:pPr>
              <w:pStyle w:val="a3"/>
              <w:jc w:val="center"/>
              <w:rPr>
                <w:iCs/>
                <w:color w:val="000000" w:themeColor="text1"/>
              </w:rPr>
            </w:pPr>
            <w:r w:rsidRPr="002A1B9E">
              <w:rPr>
                <w:iCs/>
                <w:color w:val="000000" w:themeColor="text1"/>
              </w:rPr>
              <w:t>90</w:t>
            </w:r>
          </w:p>
        </w:tc>
      </w:tr>
      <w:tr w:rsidR="002A1B9E" w:rsidRPr="002A1B9E" w14:paraId="077FEE7A" w14:textId="77777777" w:rsidTr="004148A0">
        <w:trPr>
          <w:cantSplit/>
        </w:trPr>
        <w:tc>
          <w:tcPr>
            <w:tcW w:w="6379" w:type="dxa"/>
            <w:vAlign w:val="center"/>
          </w:tcPr>
          <w:p w14:paraId="4D4A3682" w14:textId="77777777" w:rsidR="00EF0210" w:rsidRPr="002A1B9E" w:rsidRDefault="00EF0210" w:rsidP="008A31D9">
            <w:pPr>
              <w:pStyle w:val="a3"/>
              <w:rPr>
                <w:iCs/>
                <w:color w:val="000000" w:themeColor="text1"/>
              </w:rPr>
            </w:pPr>
            <w:r w:rsidRPr="002A1B9E">
              <w:rPr>
                <w:iCs/>
                <w:color w:val="000000" w:themeColor="text1"/>
              </w:rPr>
              <w:t>Максимальная загрузка смесителя, кг</w:t>
            </w:r>
          </w:p>
        </w:tc>
        <w:tc>
          <w:tcPr>
            <w:tcW w:w="4507" w:type="dxa"/>
            <w:vAlign w:val="center"/>
          </w:tcPr>
          <w:p w14:paraId="331A0007" w14:textId="77777777" w:rsidR="00EF0210" w:rsidRPr="002A1B9E" w:rsidRDefault="00EF0210" w:rsidP="008A31D9">
            <w:pPr>
              <w:pStyle w:val="a3"/>
              <w:jc w:val="center"/>
              <w:rPr>
                <w:iCs/>
                <w:color w:val="000000" w:themeColor="text1"/>
              </w:rPr>
            </w:pPr>
            <w:r w:rsidRPr="002A1B9E">
              <w:rPr>
                <w:iCs/>
                <w:color w:val="000000" w:themeColor="text1"/>
              </w:rPr>
              <w:t>4</w:t>
            </w:r>
            <w:r w:rsidRPr="002A1B9E">
              <w:rPr>
                <w:iCs/>
                <w:color w:val="000000" w:themeColor="text1"/>
                <w:lang w:val="en-US"/>
              </w:rPr>
              <w:t>5</w:t>
            </w:r>
            <w:r w:rsidRPr="002A1B9E">
              <w:rPr>
                <w:iCs/>
                <w:color w:val="000000" w:themeColor="text1"/>
              </w:rPr>
              <w:t>00*</w:t>
            </w:r>
          </w:p>
        </w:tc>
      </w:tr>
      <w:tr w:rsidR="002A1B9E" w:rsidRPr="002A1B9E" w14:paraId="46A1216A" w14:textId="77777777" w:rsidTr="004148A0">
        <w:trPr>
          <w:cantSplit/>
        </w:trPr>
        <w:tc>
          <w:tcPr>
            <w:tcW w:w="6379" w:type="dxa"/>
            <w:vAlign w:val="center"/>
          </w:tcPr>
          <w:p w14:paraId="51EC814E" w14:textId="77777777" w:rsidR="008A31D9" w:rsidRPr="002A1B9E" w:rsidRDefault="008A31D9" w:rsidP="008A31D9">
            <w:pPr>
              <w:pStyle w:val="a3"/>
              <w:rPr>
                <w:iCs/>
                <w:color w:val="000000" w:themeColor="text1"/>
              </w:rPr>
            </w:pPr>
            <w:r w:rsidRPr="002A1B9E">
              <w:rPr>
                <w:iCs/>
                <w:color w:val="000000" w:themeColor="text1"/>
              </w:rPr>
              <w:t>Сторона разгрузки</w:t>
            </w:r>
          </w:p>
        </w:tc>
        <w:tc>
          <w:tcPr>
            <w:tcW w:w="4507" w:type="dxa"/>
            <w:vAlign w:val="center"/>
          </w:tcPr>
          <w:p w14:paraId="79297602" w14:textId="77777777" w:rsidR="008A31D9" w:rsidRPr="002A1B9E" w:rsidRDefault="008A31D9" w:rsidP="008A31D9">
            <w:pPr>
              <w:pStyle w:val="a3"/>
              <w:jc w:val="center"/>
              <w:rPr>
                <w:iCs/>
                <w:color w:val="000000" w:themeColor="text1"/>
              </w:rPr>
            </w:pPr>
            <w:r w:rsidRPr="002A1B9E">
              <w:rPr>
                <w:iCs/>
                <w:color w:val="000000" w:themeColor="text1"/>
              </w:rPr>
              <w:t>Правая</w:t>
            </w:r>
          </w:p>
        </w:tc>
      </w:tr>
      <w:tr w:rsidR="002A1B9E" w:rsidRPr="002A1B9E" w14:paraId="082B3880" w14:textId="77777777" w:rsidTr="004148A0">
        <w:trPr>
          <w:cantSplit/>
        </w:trPr>
        <w:tc>
          <w:tcPr>
            <w:tcW w:w="6379" w:type="dxa"/>
            <w:vAlign w:val="center"/>
          </w:tcPr>
          <w:p w14:paraId="2E8BAE8F" w14:textId="77777777" w:rsidR="008A31D9" w:rsidRPr="002A1B9E" w:rsidRDefault="008A31D9" w:rsidP="008A31D9">
            <w:pPr>
              <w:pStyle w:val="a3"/>
              <w:rPr>
                <w:iCs/>
                <w:color w:val="000000" w:themeColor="text1"/>
              </w:rPr>
            </w:pPr>
            <w:r w:rsidRPr="002A1B9E">
              <w:rPr>
                <w:iCs/>
                <w:color w:val="000000" w:themeColor="text1"/>
              </w:rPr>
              <w:t>Количество осей, шт.</w:t>
            </w:r>
          </w:p>
        </w:tc>
        <w:tc>
          <w:tcPr>
            <w:tcW w:w="4507" w:type="dxa"/>
            <w:vAlign w:val="center"/>
          </w:tcPr>
          <w:p w14:paraId="3FB46FA1" w14:textId="77777777" w:rsidR="008A31D9" w:rsidRPr="002A1B9E" w:rsidRDefault="008A31D9" w:rsidP="008A31D9">
            <w:pPr>
              <w:pStyle w:val="a3"/>
              <w:jc w:val="center"/>
              <w:rPr>
                <w:iCs/>
                <w:color w:val="000000" w:themeColor="text1"/>
              </w:rPr>
            </w:pPr>
            <w:r w:rsidRPr="002A1B9E">
              <w:rPr>
                <w:iCs/>
                <w:color w:val="000000" w:themeColor="text1"/>
              </w:rPr>
              <w:t>1</w:t>
            </w:r>
          </w:p>
        </w:tc>
      </w:tr>
      <w:tr w:rsidR="002A1B9E" w:rsidRPr="002A1B9E" w14:paraId="6ACC45F2" w14:textId="77777777" w:rsidTr="004148A0">
        <w:trPr>
          <w:cantSplit/>
        </w:trPr>
        <w:tc>
          <w:tcPr>
            <w:tcW w:w="6379" w:type="dxa"/>
            <w:vAlign w:val="center"/>
          </w:tcPr>
          <w:p w14:paraId="7D234523" w14:textId="77777777" w:rsidR="008A31D9" w:rsidRPr="002A1B9E" w:rsidRDefault="008A31D9" w:rsidP="008A31D9">
            <w:pPr>
              <w:pStyle w:val="a3"/>
              <w:rPr>
                <w:iCs/>
                <w:color w:val="000000" w:themeColor="text1"/>
              </w:rPr>
            </w:pPr>
            <w:r w:rsidRPr="002A1B9E">
              <w:rPr>
                <w:iCs/>
                <w:color w:val="000000" w:themeColor="text1"/>
              </w:rPr>
              <w:t>Количество шин, шт.</w:t>
            </w:r>
          </w:p>
        </w:tc>
        <w:tc>
          <w:tcPr>
            <w:tcW w:w="4507" w:type="dxa"/>
            <w:vAlign w:val="center"/>
          </w:tcPr>
          <w:p w14:paraId="4D204A39" w14:textId="77777777" w:rsidR="008A31D9" w:rsidRPr="002A1B9E" w:rsidRDefault="008A31D9" w:rsidP="008A31D9">
            <w:pPr>
              <w:pStyle w:val="a3"/>
              <w:jc w:val="center"/>
              <w:rPr>
                <w:iCs/>
                <w:color w:val="000000" w:themeColor="text1"/>
              </w:rPr>
            </w:pPr>
            <w:r w:rsidRPr="002A1B9E">
              <w:rPr>
                <w:iCs/>
                <w:color w:val="000000" w:themeColor="text1"/>
              </w:rPr>
              <w:t>2</w:t>
            </w:r>
          </w:p>
        </w:tc>
      </w:tr>
      <w:tr w:rsidR="002A1B9E" w:rsidRPr="002A1B9E" w14:paraId="1E4F3A75" w14:textId="77777777" w:rsidTr="004148A0">
        <w:trPr>
          <w:cantSplit/>
        </w:trPr>
        <w:tc>
          <w:tcPr>
            <w:tcW w:w="6379" w:type="dxa"/>
            <w:vAlign w:val="center"/>
          </w:tcPr>
          <w:p w14:paraId="39A43B91" w14:textId="77777777" w:rsidR="008A31D9" w:rsidRPr="002A1B9E" w:rsidRDefault="008A31D9" w:rsidP="008A31D9">
            <w:pPr>
              <w:pStyle w:val="a3"/>
              <w:rPr>
                <w:iCs/>
                <w:color w:val="000000" w:themeColor="text1"/>
              </w:rPr>
            </w:pPr>
            <w:r w:rsidRPr="002A1B9E">
              <w:rPr>
                <w:iCs/>
                <w:color w:val="000000" w:themeColor="text1"/>
              </w:rPr>
              <w:t xml:space="preserve">Размер шин </w:t>
            </w:r>
          </w:p>
        </w:tc>
        <w:tc>
          <w:tcPr>
            <w:tcW w:w="4507" w:type="dxa"/>
            <w:vAlign w:val="center"/>
          </w:tcPr>
          <w:p w14:paraId="6C8DFDD1" w14:textId="77777777" w:rsidR="008A31D9" w:rsidRPr="002A1B9E" w:rsidRDefault="008A31D9" w:rsidP="008A31D9">
            <w:pPr>
              <w:pStyle w:val="a3"/>
              <w:jc w:val="center"/>
              <w:rPr>
                <w:iCs/>
                <w:color w:val="000000" w:themeColor="text1"/>
              </w:rPr>
            </w:pPr>
            <w:r w:rsidRPr="002A1B9E">
              <w:rPr>
                <w:iCs/>
                <w:color w:val="000000" w:themeColor="text1"/>
              </w:rPr>
              <w:t>3</w:t>
            </w:r>
            <w:r w:rsidRPr="002A1B9E">
              <w:rPr>
                <w:iCs/>
                <w:color w:val="000000" w:themeColor="text1"/>
                <w:lang w:val="en-US"/>
              </w:rPr>
              <w:t>15</w:t>
            </w:r>
            <w:r w:rsidRPr="002A1B9E">
              <w:rPr>
                <w:iCs/>
                <w:color w:val="000000" w:themeColor="text1"/>
              </w:rPr>
              <w:t>/</w:t>
            </w:r>
            <w:r w:rsidRPr="002A1B9E">
              <w:rPr>
                <w:iCs/>
                <w:color w:val="000000" w:themeColor="text1"/>
                <w:lang w:val="en-US"/>
              </w:rPr>
              <w:t>80</w:t>
            </w:r>
            <w:r w:rsidRPr="002A1B9E">
              <w:rPr>
                <w:iCs/>
                <w:color w:val="000000" w:themeColor="text1"/>
              </w:rPr>
              <w:t xml:space="preserve"> </w:t>
            </w:r>
            <w:r w:rsidRPr="002A1B9E">
              <w:rPr>
                <w:iCs/>
                <w:color w:val="000000" w:themeColor="text1"/>
                <w:lang w:val="en-US"/>
              </w:rPr>
              <w:t>R22</w:t>
            </w:r>
            <w:r w:rsidRPr="002A1B9E">
              <w:rPr>
                <w:iCs/>
                <w:color w:val="000000" w:themeColor="text1"/>
              </w:rPr>
              <w:t xml:space="preserve">,5 </w:t>
            </w:r>
            <w:r w:rsidRPr="002A1B9E">
              <w:rPr>
                <w:iCs/>
                <w:color w:val="000000" w:themeColor="text1"/>
                <w:lang w:val="en-US"/>
              </w:rPr>
              <w:t>18PR</w:t>
            </w:r>
            <w:r w:rsidRPr="002A1B9E">
              <w:rPr>
                <w:iCs/>
                <w:color w:val="000000" w:themeColor="text1"/>
              </w:rPr>
              <w:t>**</w:t>
            </w:r>
          </w:p>
        </w:tc>
      </w:tr>
      <w:tr w:rsidR="002A1B9E" w:rsidRPr="002A1B9E" w14:paraId="5AFC2D33" w14:textId="77777777" w:rsidTr="004148A0">
        <w:trPr>
          <w:cantSplit/>
        </w:trPr>
        <w:tc>
          <w:tcPr>
            <w:tcW w:w="6379" w:type="dxa"/>
            <w:vAlign w:val="center"/>
          </w:tcPr>
          <w:p w14:paraId="608253F9" w14:textId="77777777" w:rsidR="008A31D9" w:rsidRPr="002A1B9E" w:rsidRDefault="008A31D9" w:rsidP="008A31D9">
            <w:pPr>
              <w:pStyle w:val="a3"/>
              <w:rPr>
                <w:iCs/>
                <w:color w:val="000000" w:themeColor="text1"/>
              </w:rPr>
            </w:pPr>
            <w:r w:rsidRPr="002A1B9E">
              <w:rPr>
                <w:iCs/>
                <w:color w:val="000000" w:themeColor="text1"/>
              </w:rPr>
              <w:t>Давление в шинах, бар</w:t>
            </w:r>
          </w:p>
        </w:tc>
        <w:tc>
          <w:tcPr>
            <w:tcW w:w="4507" w:type="dxa"/>
            <w:vAlign w:val="center"/>
          </w:tcPr>
          <w:p w14:paraId="02DC5D83" w14:textId="77777777" w:rsidR="008A31D9" w:rsidRPr="002A1B9E" w:rsidRDefault="008A31D9" w:rsidP="008A31D9">
            <w:pPr>
              <w:pStyle w:val="a3"/>
              <w:jc w:val="center"/>
              <w:rPr>
                <w:iCs/>
                <w:color w:val="000000" w:themeColor="text1"/>
              </w:rPr>
            </w:pPr>
            <w:r w:rsidRPr="002A1B9E">
              <w:rPr>
                <w:iCs/>
                <w:color w:val="000000" w:themeColor="text1"/>
                <w:lang w:val="en-US"/>
              </w:rPr>
              <w:t>6</w:t>
            </w:r>
            <w:r w:rsidRPr="002A1B9E">
              <w:rPr>
                <w:iCs/>
                <w:color w:val="000000" w:themeColor="text1"/>
              </w:rPr>
              <w:t>,0</w:t>
            </w:r>
          </w:p>
        </w:tc>
      </w:tr>
      <w:tr w:rsidR="002A1B9E" w:rsidRPr="002A1B9E" w14:paraId="4643DB30" w14:textId="77777777" w:rsidTr="004148A0">
        <w:trPr>
          <w:cantSplit/>
        </w:trPr>
        <w:tc>
          <w:tcPr>
            <w:tcW w:w="6379" w:type="dxa"/>
            <w:vAlign w:val="center"/>
          </w:tcPr>
          <w:p w14:paraId="175EE9BB" w14:textId="77777777" w:rsidR="008A31D9" w:rsidRPr="002A1B9E" w:rsidRDefault="008A31D9" w:rsidP="008A31D9">
            <w:pPr>
              <w:pStyle w:val="a3"/>
              <w:rPr>
                <w:iCs/>
                <w:color w:val="000000" w:themeColor="text1"/>
              </w:rPr>
            </w:pPr>
            <w:r w:rsidRPr="002A1B9E">
              <w:rPr>
                <w:iCs/>
                <w:color w:val="000000" w:themeColor="text1"/>
              </w:rPr>
              <w:t>Высота выгрузки, см</w:t>
            </w:r>
          </w:p>
        </w:tc>
        <w:tc>
          <w:tcPr>
            <w:tcW w:w="4507" w:type="dxa"/>
            <w:vAlign w:val="center"/>
          </w:tcPr>
          <w:p w14:paraId="2F395A24" w14:textId="77777777" w:rsidR="008A31D9" w:rsidRPr="002A1B9E" w:rsidRDefault="008A31D9" w:rsidP="008A31D9">
            <w:pPr>
              <w:pStyle w:val="a3"/>
              <w:jc w:val="center"/>
              <w:rPr>
                <w:iCs/>
                <w:color w:val="000000" w:themeColor="text1"/>
              </w:rPr>
            </w:pPr>
            <w:r w:rsidRPr="002A1B9E">
              <w:rPr>
                <w:iCs/>
                <w:color w:val="000000" w:themeColor="text1"/>
              </w:rPr>
              <w:t>от 95 до 120</w:t>
            </w:r>
          </w:p>
        </w:tc>
      </w:tr>
      <w:tr w:rsidR="002A1B9E" w:rsidRPr="002A1B9E" w14:paraId="22F6AD64" w14:textId="77777777" w:rsidTr="004148A0">
        <w:trPr>
          <w:cantSplit/>
        </w:trPr>
        <w:tc>
          <w:tcPr>
            <w:tcW w:w="6379" w:type="dxa"/>
            <w:vAlign w:val="center"/>
          </w:tcPr>
          <w:p w14:paraId="343C9E8C" w14:textId="77777777" w:rsidR="008A31D9" w:rsidRPr="002A1B9E" w:rsidRDefault="008A31D9" w:rsidP="008A31D9">
            <w:pPr>
              <w:pStyle w:val="a3"/>
              <w:rPr>
                <w:iCs/>
                <w:color w:val="000000" w:themeColor="text1"/>
              </w:rPr>
            </w:pPr>
            <w:r w:rsidRPr="002A1B9E">
              <w:rPr>
                <w:iCs/>
                <w:color w:val="000000" w:themeColor="text1"/>
              </w:rPr>
              <w:t>Ширина поперечного транспортера, см</w:t>
            </w:r>
          </w:p>
        </w:tc>
        <w:tc>
          <w:tcPr>
            <w:tcW w:w="4507" w:type="dxa"/>
            <w:vAlign w:val="center"/>
          </w:tcPr>
          <w:p w14:paraId="149B4019" w14:textId="77777777" w:rsidR="008A31D9" w:rsidRPr="002A1B9E" w:rsidRDefault="008A31D9" w:rsidP="008A31D9">
            <w:pPr>
              <w:pStyle w:val="a3"/>
              <w:jc w:val="center"/>
              <w:rPr>
                <w:iCs/>
                <w:color w:val="000000" w:themeColor="text1"/>
              </w:rPr>
            </w:pPr>
            <w:r w:rsidRPr="002A1B9E">
              <w:rPr>
                <w:iCs/>
                <w:color w:val="000000" w:themeColor="text1"/>
              </w:rPr>
              <w:t>75</w:t>
            </w:r>
          </w:p>
        </w:tc>
      </w:tr>
      <w:tr w:rsidR="002A1B9E" w:rsidRPr="002A1B9E" w14:paraId="3CC9D267" w14:textId="77777777" w:rsidTr="004148A0">
        <w:trPr>
          <w:cantSplit/>
        </w:trPr>
        <w:tc>
          <w:tcPr>
            <w:tcW w:w="6379" w:type="dxa"/>
            <w:vAlign w:val="center"/>
          </w:tcPr>
          <w:p w14:paraId="6C66928B" w14:textId="77777777" w:rsidR="008A31D9" w:rsidRPr="002A1B9E" w:rsidRDefault="00EF0210" w:rsidP="008A31D9">
            <w:pPr>
              <w:pStyle w:val="a3"/>
              <w:rPr>
                <w:iCs/>
                <w:color w:val="000000" w:themeColor="text1"/>
              </w:rPr>
            </w:pPr>
            <w:r w:rsidRPr="002A1B9E">
              <w:rPr>
                <w:iCs/>
                <w:color w:val="000000" w:themeColor="text1"/>
              </w:rPr>
              <w:t>В</w:t>
            </w:r>
            <w:r w:rsidR="008A31D9" w:rsidRPr="002A1B9E">
              <w:rPr>
                <w:iCs/>
                <w:color w:val="000000" w:themeColor="text1"/>
              </w:rPr>
              <w:t>ысота</w:t>
            </w:r>
            <w:r w:rsidRPr="002A1B9E">
              <w:rPr>
                <w:iCs/>
                <w:color w:val="000000" w:themeColor="text1"/>
              </w:rPr>
              <w:t>, м</w:t>
            </w:r>
          </w:p>
        </w:tc>
        <w:tc>
          <w:tcPr>
            <w:tcW w:w="4507" w:type="dxa"/>
            <w:vAlign w:val="center"/>
          </w:tcPr>
          <w:p w14:paraId="3610C7B2" w14:textId="77777777" w:rsidR="008A31D9" w:rsidRPr="002A1B9E" w:rsidRDefault="008A31D9" w:rsidP="008A31D9">
            <w:pPr>
              <w:pStyle w:val="a3"/>
              <w:jc w:val="center"/>
              <w:rPr>
                <w:iCs/>
                <w:color w:val="000000" w:themeColor="text1"/>
              </w:rPr>
            </w:pPr>
            <w:r w:rsidRPr="002A1B9E">
              <w:rPr>
                <w:iCs/>
                <w:color w:val="000000" w:themeColor="text1"/>
              </w:rPr>
              <w:t>2,65*</w:t>
            </w:r>
          </w:p>
        </w:tc>
      </w:tr>
      <w:tr w:rsidR="002A1B9E" w:rsidRPr="002A1B9E" w14:paraId="12B1DD8E" w14:textId="77777777" w:rsidTr="004148A0">
        <w:trPr>
          <w:cantSplit/>
        </w:trPr>
        <w:tc>
          <w:tcPr>
            <w:tcW w:w="6379" w:type="dxa"/>
            <w:vAlign w:val="center"/>
          </w:tcPr>
          <w:p w14:paraId="259991FC" w14:textId="77777777" w:rsidR="008A31D9" w:rsidRPr="002A1B9E" w:rsidRDefault="00EF0210" w:rsidP="008A31D9">
            <w:pPr>
              <w:pStyle w:val="a3"/>
              <w:rPr>
                <w:iCs/>
                <w:color w:val="000000" w:themeColor="text1"/>
              </w:rPr>
            </w:pPr>
            <w:r w:rsidRPr="002A1B9E">
              <w:rPr>
                <w:iCs/>
                <w:color w:val="000000" w:themeColor="text1"/>
              </w:rPr>
              <w:t>Ш</w:t>
            </w:r>
            <w:r w:rsidR="008A31D9" w:rsidRPr="002A1B9E">
              <w:rPr>
                <w:iCs/>
                <w:color w:val="000000" w:themeColor="text1"/>
              </w:rPr>
              <w:t>ирина</w:t>
            </w:r>
            <w:r w:rsidRPr="002A1B9E">
              <w:rPr>
                <w:iCs/>
                <w:color w:val="000000" w:themeColor="text1"/>
              </w:rPr>
              <w:t>, м</w:t>
            </w:r>
          </w:p>
        </w:tc>
        <w:tc>
          <w:tcPr>
            <w:tcW w:w="4507" w:type="dxa"/>
            <w:vAlign w:val="center"/>
          </w:tcPr>
          <w:p w14:paraId="0F823EDA" w14:textId="77777777" w:rsidR="008A31D9" w:rsidRPr="002A1B9E" w:rsidRDefault="008A31D9" w:rsidP="008A31D9">
            <w:pPr>
              <w:pStyle w:val="a3"/>
              <w:jc w:val="center"/>
              <w:rPr>
                <w:iCs/>
                <w:color w:val="000000" w:themeColor="text1"/>
              </w:rPr>
            </w:pPr>
            <w:r w:rsidRPr="002A1B9E">
              <w:rPr>
                <w:iCs/>
                <w:color w:val="000000" w:themeColor="text1"/>
              </w:rPr>
              <w:t>2,19*</w:t>
            </w:r>
          </w:p>
        </w:tc>
      </w:tr>
      <w:tr w:rsidR="002A1B9E" w:rsidRPr="002A1B9E" w14:paraId="7EBF4FB1" w14:textId="77777777" w:rsidTr="004148A0">
        <w:trPr>
          <w:cantSplit/>
        </w:trPr>
        <w:tc>
          <w:tcPr>
            <w:tcW w:w="6379" w:type="dxa"/>
            <w:vAlign w:val="center"/>
          </w:tcPr>
          <w:p w14:paraId="4C8D5871" w14:textId="77777777" w:rsidR="008A31D9" w:rsidRPr="002A1B9E" w:rsidRDefault="00EF0210" w:rsidP="008A31D9">
            <w:pPr>
              <w:pStyle w:val="a3"/>
              <w:rPr>
                <w:iCs/>
                <w:color w:val="000000" w:themeColor="text1"/>
              </w:rPr>
            </w:pPr>
            <w:r w:rsidRPr="002A1B9E">
              <w:rPr>
                <w:iCs/>
                <w:color w:val="000000" w:themeColor="text1"/>
              </w:rPr>
              <w:t>Длина, м,</w:t>
            </w:r>
            <w:r w:rsidR="008A31D9" w:rsidRPr="002A1B9E">
              <w:rPr>
                <w:iCs/>
                <w:color w:val="000000" w:themeColor="text1"/>
              </w:rPr>
              <w:t xml:space="preserve"> включая дышло</w:t>
            </w:r>
          </w:p>
        </w:tc>
        <w:tc>
          <w:tcPr>
            <w:tcW w:w="4507" w:type="dxa"/>
            <w:vAlign w:val="center"/>
          </w:tcPr>
          <w:p w14:paraId="6586C84E" w14:textId="77777777" w:rsidR="008A31D9" w:rsidRPr="002A1B9E" w:rsidRDefault="008A31D9" w:rsidP="008A31D9">
            <w:pPr>
              <w:pStyle w:val="a3"/>
              <w:jc w:val="center"/>
              <w:rPr>
                <w:iCs/>
                <w:color w:val="000000" w:themeColor="text1"/>
              </w:rPr>
            </w:pPr>
            <w:r w:rsidRPr="002A1B9E">
              <w:rPr>
                <w:iCs/>
                <w:color w:val="000000" w:themeColor="text1"/>
              </w:rPr>
              <w:t>5,69*</w:t>
            </w:r>
          </w:p>
        </w:tc>
      </w:tr>
      <w:tr w:rsidR="002A1B9E" w:rsidRPr="002A1B9E" w14:paraId="39A6CE5F" w14:textId="77777777" w:rsidTr="004148A0">
        <w:trPr>
          <w:cantSplit/>
        </w:trPr>
        <w:tc>
          <w:tcPr>
            <w:tcW w:w="6379" w:type="dxa"/>
            <w:vAlign w:val="center"/>
          </w:tcPr>
          <w:p w14:paraId="0C614712" w14:textId="77777777" w:rsidR="008A31D9" w:rsidRPr="002A1B9E" w:rsidRDefault="008A31D9" w:rsidP="008A31D9">
            <w:pPr>
              <w:pStyle w:val="a3"/>
              <w:rPr>
                <w:iCs/>
                <w:color w:val="000000" w:themeColor="text1"/>
              </w:rPr>
            </w:pPr>
            <w:r w:rsidRPr="002A1B9E">
              <w:rPr>
                <w:iCs/>
                <w:color w:val="000000" w:themeColor="text1"/>
              </w:rPr>
              <w:t>Расстояние между внешними сторонами колес, м</w:t>
            </w:r>
          </w:p>
        </w:tc>
        <w:tc>
          <w:tcPr>
            <w:tcW w:w="4507" w:type="dxa"/>
            <w:vAlign w:val="center"/>
          </w:tcPr>
          <w:p w14:paraId="0AF02421" w14:textId="77777777" w:rsidR="008A31D9" w:rsidRPr="002A1B9E" w:rsidRDefault="008A31D9" w:rsidP="008A31D9">
            <w:pPr>
              <w:pStyle w:val="a3"/>
              <w:jc w:val="center"/>
              <w:rPr>
                <w:iCs/>
                <w:color w:val="000000" w:themeColor="text1"/>
              </w:rPr>
            </w:pPr>
            <w:r w:rsidRPr="002A1B9E">
              <w:rPr>
                <w:iCs/>
                <w:color w:val="000000" w:themeColor="text1"/>
              </w:rPr>
              <w:t>2,01*</w:t>
            </w:r>
          </w:p>
        </w:tc>
      </w:tr>
      <w:tr w:rsidR="002A1B9E" w:rsidRPr="002A1B9E" w14:paraId="40943B7F" w14:textId="77777777" w:rsidTr="004148A0">
        <w:trPr>
          <w:cantSplit/>
        </w:trPr>
        <w:tc>
          <w:tcPr>
            <w:tcW w:w="6379" w:type="dxa"/>
            <w:vAlign w:val="center"/>
          </w:tcPr>
          <w:p w14:paraId="4F47D7D2" w14:textId="77777777" w:rsidR="008A31D9" w:rsidRPr="002A1B9E" w:rsidRDefault="008A31D9" w:rsidP="008A31D9">
            <w:pPr>
              <w:pStyle w:val="a3"/>
              <w:rPr>
                <w:iCs/>
                <w:color w:val="000000" w:themeColor="text1"/>
              </w:rPr>
            </w:pPr>
            <w:r w:rsidRPr="002A1B9E">
              <w:rPr>
                <w:iCs/>
                <w:color w:val="000000" w:themeColor="text1"/>
              </w:rPr>
              <w:t>Масса, кг</w:t>
            </w:r>
          </w:p>
        </w:tc>
        <w:tc>
          <w:tcPr>
            <w:tcW w:w="4507" w:type="dxa"/>
            <w:vAlign w:val="center"/>
          </w:tcPr>
          <w:p w14:paraId="122F6DCE" w14:textId="77777777" w:rsidR="008A31D9" w:rsidRPr="002A1B9E" w:rsidRDefault="008A31D9" w:rsidP="008A31D9">
            <w:pPr>
              <w:pStyle w:val="a3"/>
              <w:jc w:val="center"/>
              <w:rPr>
                <w:iCs/>
                <w:color w:val="000000" w:themeColor="text1"/>
              </w:rPr>
            </w:pPr>
            <w:r w:rsidRPr="002A1B9E">
              <w:rPr>
                <w:iCs/>
                <w:color w:val="000000" w:themeColor="text1"/>
              </w:rPr>
              <w:t>4100*</w:t>
            </w:r>
          </w:p>
        </w:tc>
      </w:tr>
      <w:tr w:rsidR="002A1B9E" w:rsidRPr="002A1B9E" w14:paraId="163C3FF7" w14:textId="77777777" w:rsidTr="004148A0">
        <w:trPr>
          <w:cantSplit/>
        </w:trPr>
        <w:tc>
          <w:tcPr>
            <w:tcW w:w="6379" w:type="dxa"/>
            <w:vAlign w:val="center"/>
          </w:tcPr>
          <w:p w14:paraId="11BB51CE" w14:textId="77777777" w:rsidR="008A31D9" w:rsidRPr="002A1B9E" w:rsidRDefault="008A31D9" w:rsidP="008A31D9">
            <w:pPr>
              <w:pStyle w:val="a3"/>
              <w:rPr>
                <w:iCs/>
                <w:color w:val="000000" w:themeColor="text1"/>
              </w:rPr>
            </w:pPr>
            <w:r w:rsidRPr="002A1B9E">
              <w:rPr>
                <w:iCs/>
                <w:color w:val="000000" w:themeColor="text1"/>
              </w:rPr>
              <w:t>Максимальный общий вес, кг</w:t>
            </w:r>
          </w:p>
        </w:tc>
        <w:tc>
          <w:tcPr>
            <w:tcW w:w="4507" w:type="dxa"/>
            <w:vAlign w:val="center"/>
          </w:tcPr>
          <w:p w14:paraId="5A3DF711" w14:textId="77777777" w:rsidR="008A31D9" w:rsidRPr="002A1B9E" w:rsidRDefault="008A31D9" w:rsidP="008A31D9">
            <w:pPr>
              <w:pStyle w:val="a3"/>
              <w:jc w:val="center"/>
              <w:rPr>
                <w:iCs/>
                <w:color w:val="000000" w:themeColor="text1"/>
              </w:rPr>
            </w:pPr>
            <w:r w:rsidRPr="002A1B9E">
              <w:rPr>
                <w:iCs/>
                <w:color w:val="000000" w:themeColor="text1"/>
              </w:rPr>
              <w:t>8600*</w:t>
            </w:r>
          </w:p>
        </w:tc>
      </w:tr>
      <w:tr w:rsidR="002A1B9E" w:rsidRPr="002A1B9E" w14:paraId="778E646B" w14:textId="77777777" w:rsidTr="004148A0">
        <w:trPr>
          <w:cantSplit/>
        </w:trPr>
        <w:tc>
          <w:tcPr>
            <w:tcW w:w="6379" w:type="dxa"/>
            <w:vAlign w:val="center"/>
          </w:tcPr>
          <w:p w14:paraId="206E92B7" w14:textId="77777777" w:rsidR="00EF0210" w:rsidRPr="002A1B9E" w:rsidRDefault="00EF0210" w:rsidP="00EF0210">
            <w:pPr>
              <w:pStyle w:val="a3"/>
              <w:rPr>
                <w:iCs/>
                <w:color w:val="000000" w:themeColor="text1"/>
              </w:rPr>
            </w:pPr>
            <w:r w:rsidRPr="002A1B9E">
              <w:rPr>
                <w:iCs/>
                <w:color w:val="000000" w:themeColor="text1"/>
              </w:rPr>
              <w:t>Количество шнеков, шт.</w:t>
            </w:r>
          </w:p>
        </w:tc>
        <w:tc>
          <w:tcPr>
            <w:tcW w:w="4507" w:type="dxa"/>
            <w:vAlign w:val="center"/>
          </w:tcPr>
          <w:p w14:paraId="4CFF41DC" w14:textId="77777777" w:rsidR="00EF0210" w:rsidRPr="002A1B9E" w:rsidRDefault="00EF0210" w:rsidP="00EF0210">
            <w:pPr>
              <w:pStyle w:val="a3"/>
              <w:jc w:val="center"/>
              <w:rPr>
                <w:iCs/>
                <w:color w:val="000000" w:themeColor="text1"/>
              </w:rPr>
            </w:pPr>
            <w:r w:rsidRPr="002A1B9E">
              <w:rPr>
                <w:iCs/>
                <w:color w:val="000000" w:themeColor="text1"/>
              </w:rPr>
              <w:t>2</w:t>
            </w:r>
          </w:p>
        </w:tc>
      </w:tr>
      <w:tr w:rsidR="002A1B9E" w:rsidRPr="002A1B9E" w14:paraId="1A13816E" w14:textId="77777777" w:rsidTr="004148A0">
        <w:trPr>
          <w:cantSplit/>
        </w:trPr>
        <w:tc>
          <w:tcPr>
            <w:tcW w:w="6379" w:type="dxa"/>
            <w:vAlign w:val="center"/>
          </w:tcPr>
          <w:p w14:paraId="2CAF525C" w14:textId="77777777" w:rsidR="008A31D9" w:rsidRPr="002A1B9E" w:rsidRDefault="00214154" w:rsidP="008A31D9">
            <w:pPr>
              <w:pStyle w:val="a3"/>
              <w:rPr>
                <w:iCs/>
                <w:color w:val="000000" w:themeColor="text1"/>
              </w:rPr>
            </w:pPr>
            <w:r w:rsidRPr="002A1B9E">
              <w:rPr>
                <w:iCs/>
                <w:color w:val="000000" w:themeColor="text1"/>
              </w:rPr>
              <w:t>К</w:t>
            </w:r>
            <w:r w:rsidR="008A31D9" w:rsidRPr="002A1B9E">
              <w:rPr>
                <w:iCs/>
                <w:color w:val="000000" w:themeColor="text1"/>
              </w:rPr>
              <w:t>оличество ножей на шнеке</w:t>
            </w:r>
          </w:p>
        </w:tc>
        <w:tc>
          <w:tcPr>
            <w:tcW w:w="4507" w:type="dxa"/>
            <w:vAlign w:val="center"/>
          </w:tcPr>
          <w:p w14:paraId="5CF76611" w14:textId="77777777" w:rsidR="008A31D9" w:rsidRPr="002A1B9E" w:rsidRDefault="008A31D9" w:rsidP="008A31D9">
            <w:pPr>
              <w:pStyle w:val="a3"/>
              <w:jc w:val="center"/>
              <w:rPr>
                <w:iCs/>
                <w:color w:val="000000" w:themeColor="text1"/>
              </w:rPr>
            </w:pPr>
            <w:r w:rsidRPr="002A1B9E">
              <w:rPr>
                <w:iCs/>
                <w:color w:val="000000" w:themeColor="text1"/>
              </w:rPr>
              <w:t>4</w:t>
            </w:r>
          </w:p>
        </w:tc>
      </w:tr>
      <w:tr w:rsidR="002A1B9E" w:rsidRPr="002A1B9E" w14:paraId="28D9B3FA" w14:textId="77777777" w:rsidTr="004148A0">
        <w:trPr>
          <w:cantSplit/>
        </w:trPr>
        <w:tc>
          <w:tcPr>
            <w:tcW w:w="6379" w:type="dxa"/>
            <w:vAlign w:val="center"/>
          </w:tcPr>
          <w:p w14:paraId="795917F9" w14:textId="77777777" w:rsidR="008A31D9" w:rsidRPr="002A1B9E" w:rsidRDefault="008A31D9" w:rsidP="008A31D9">
            <w:pPr>
              <w:pStyle w:val="a3"/>
              <w:rPr>
                <w:iCs/>
                <w:color w:val="000000" w:themeColor="text1"/>
              </w:rPr>
            </w:pPr>
            <w:r w:rsidRPr="002A1B9E">
              <w:rPr>
                <w:iCs/>
                <w:color w:val="000000" w:themeColor="text1"/>
              </w:rPr>
              <w:t>Число витков на шнеке</w:t>
            </w:r>
          </w:p>
        </w:tc>
        <w:tc>
          <w:tcPr>
            <w:tcW w:w="4507" w:type="dxa"/>
            <w:vAlign w:val="center"/>
          </w:tcPr>
          <w:p w14:paraId="69F9A271" w14:textId="77777777" w:rsidR="008A31D9" w:rsidRPr="002A1B9E" w:rsidRDefault="008A31D9" w:rsidP="008A31D9">
            <w:pPr>
              <w:pStyle w:val="a3"/>
              <w:jc w:val="center"/>
              <w:rPr>
                <w:iCs/>
                <w:color w:val="000000" w:themeColor="text1"/>
              </w:rPr>
            </w:pPr>
            <w:r w:rsidRPr="002A1B9E">
              <w:rPr>
                <w:iCs/>
                <w:color w:val="000000" w:themeColor="text1"/>
              </w:rPr>
              <w:t xml:space="preserve">2 </w:t>
            </w:r>
            <w:r w:rsidRPr="002A1B9E">
              <w:rPr>
                <w:iCs/>
                <w:color w:val="000000" w:themeColor="text1"/>
                <w:vertAlign w:val="superscript"/>
              </w:rPr>
              <w:t>1</w:t>
            </w:r>
            <w:r w:rsidRPr="002A1B9E">
              <w:rPr>
                <w:iCs/>
                <w:color w:val="000000" w:themeColor="text1"/>
              </w:rPr>
              <w:t>/</w:t>
            </w:r>
            <w:r w:rsidRPr="002A1B9E">
              <w:rPr>
                <w:iCs/>
                <w:color w:val="000000" w:themeColor="text1"/>
                <w:vertAlign w:val="subscript"/>
              </w:rPr>
              <w:t>4</w:t>
            </w:r>
          </w:p>
        </w:tc>
      </w:tr>
      <w:tr w:rsidR="002A1B9E" w:rsidRPr="002A1B9E" w14:paraId="0B92F84A" w14:textId="77777777" w:rsidTr="004148A0">
        <w:trPr>
          <w:cantSplit/>
        </w:trPr>
        <w:tc>
          <w:tcPr>
            <w:tcW w:w="6379" w:type="dxa"/>
            <w:vAlign w:val="center"/>
          </w:tcPr>
          <w:p w14:paraId="42DA3904" w14:textId="77777777" w:rsidR="008A31D9" w:rsidRPr="002A1B9E" w:rsidRDefault="008A31D9" w:rsidP="008A31D9">
            <w:pPr>
              <w:pStyle w:val="a3"/>
              <w:rPr>
                <w:iCs/>
                <w:color w:val="000000" w:themeColor="text1"/>
              </w:rPr>
            </w:pPr>
            <w:r w:rsidRPr="002A1B9E">
              <w:rPr>
                <w:iCs/>
                <w:color w:val="000000" w:themeColor="text1"/>
              </w:rPr>
              <w:t xml:space="preserve">Максимальное количество </w:t>
            </w:r>
            <w:proofErr w:type="spellStart"/>
            <w:r w:rsidRPr="002A1B9E">
              <w:rPr>
                <w:iCs/>
                <w:color w:val="000000" w:themeColor="text1"/>
              </w:rPr>
              <w:t>контрножей</w:t>
            </w:r>
            <w:proofErr w:type="spellEnd"/>
          </w:p>
        </w:tc>
        <w:tc>
          <w:tcPr>
            <w:tcW w:w="4507" w:type="dxa"/>
            <w:vAlign w:val="center"/>
          </w:tcPr>
          <w:p w14:paraId="48CA14F6" w14:textId="77777777" w:rsidR="008A31D9" w:rsidRPr="002A1B9E" w:rsidRDefault="008A31D9" w:rsidP="008A31D9">
            <w:pPr>
              <w:pStyle w:val="a3"/>
              <w:jc w:val="center"/>
              <w:rPr>
                <w:iCs/>
                <w:color w:val="000000" w:themeColor="text1"/>
              </w:rPr>
            </w:pPr>
            <w:r w:rsidRPr="002A1B9E">
              <w:rPr>
                <w:iCs/>
                <w:color w:val="000000" w:themeColor="text1"/>
              </w:rPr>
              <w:t>2</w:t>
            </w:r>
          </w:p>
        </w:tc>
      </w:tr>
      <w:tr w:rsidR="002A1B9E" w:rsidRPr="002A1B9E" w14:paraId="6C5C53BA" w14:textId="77777777" w:rsidTr="004148A0">
        <w:trPr>
          <w:cantSplit/>
        </w:trPr>
        <w:tc>
          <w:tcPr>
            <w:tcW w:w="6379" w:type="dxa"/>
            <w:vAlign w:val="center"/>
          </w:tcPr>
          <w:p w14:paraId="204BD6F9" w14:textId="77777777" w:rsidR="008A31D9" w:rsidRPr="002A1B9E" w:rsidRDefault="008F4C07" w:rsidP="008A31D9">
            <w:pPr>
              <w:pStyle w:val="a3"/>
              <w:rPr>
                <w:iCs/>
                <w:color w:val="000000" w:themeColor="text1"/>
              </w:rPr>
            </w:pPr>
            <w:r w:rsidRPr="002A1B9E">
              <w:rPr>
                <w:iCs/>
                <w:color w:val="000000" w:themeColor="text1"/>
              </w:rPr>
              <w:t>Потребная мощность ВОМ</w:t>
            </w:r>
            <w:r w:rsidR="00214154" w:rsidRPr="002A1B9E">
              <w:rPr>
                <w:iCs/>
                <w:color w:val="000000" w:themeColor="text1"/>
              </w:rPr>
              <w:t xml:space="preserve">, </w:t>
            </w:r>
            <w:proofErr w:type="spellStart"/>
            <w:r w:rsidR="00214154" w:rsidRPr="002A1B9E">
              <w:rPr>
                <w:iCs/>
                <w:color w:val="000000" w:themeColor="text1"/>
              </w:rPr>
              <w:t>л.с</w:t>
            </w:r>
            <w:proofErr w:type="spellEnd"/>
            <w:r w:rsidR="00214154" w:rsidRPr="002A1B9E">
              <w:rPr>
                <w:iCs/>
                <w:color w:val="000000" w:themeColor="text1"/>
              </w:rPr>
              <w:t>./</w:t>
            </w:r>
            <w:r w:rsidR="008A31D9" w:rsidRPr="002A1B9E">
              <w:rPr>
                <w:iCs/>
                <w:color w:val="000000" w:themeColor="text1"/>
              </w:rPr>
              <w:t>кВт</w:t>
            </w:r>
          </w:p>
        </w:tc>
        <w:tc>
          <w:tcPr>
            <w:tcW w:w="4507" w:type="dxa"/>
            <w:vAlign w:val="center"/>
          </w:tcPr>
          <w:p w14:paraId="1882C8C1" w14:textId="77777777" w:rsidR="008A31D9" w:rsidRPr="002A1B9E" w:rsidRDefault="008A31D9" w:rsidP="008A31D9">
            <w:pPr>
              <w:pStyle w:val="a3"/>
              <w:jc w:val="center"/>
              <w:rPr>
                <w:iCs/>
                <w:color w:val="000000" w:themeColor="text1"/>
              </w:rPr>
            </w:pPr>
            <w:r w:rsidRPr="002A1B9E">
              <w:rPr>
                <w:iCs/>
                <w:color w:val="000000" w:themeColor="text1"/>
              </w:rPr>
              <w:t>65/48</w:t>
            </w:r>
          </w:p>
        </w:tc>
      </w:tr>
      <w:tr w:rsidR="002A1B9E" w:rsidRPr="002A1B9E" w14:paraId="37A85A66" w14:textId="77777777" w:rsidTr="004148A0">
        <w:trPr>
          <w:cantSplit/>
        </w:trPr>
        <w:tc>
          <w:tcPr>
            <w:tcW w:w="6379" w:type="dxa"/>
            <w:vAlign w:val="center"/>
          </w:tcPr>
          <w:p w14:paraId="2D04E894" w14:textId="77777777" w:rsidR="008A31D9" w:rsidRPr="002A1B9E" w:rsidRDefault="008A31D9" w:rsidP="008A31D9">
            <w:pPr>
              <w:pStyle w:val="a3"/>
              <w:rPr>
                <w:iCs/>
                <w:color w:val="000000" w:themeColor="text1"/>
              </w:rPr>
            </w:pPr>
            <w:r w:rsidRPr="002A1B9E">
              <w:rPr>
                <w:iCs/>
                <w:color w:val="000000" w:themeColor="text1"/>
              </w:rPr>
              <w:t>Управление</w:t>
            </w:r>
          </w:p>
        </w:tc>
        <w:tc>
          <w:tcPr>
            <w:tcW w:w="4507" w:type="dxa"/>
            <w:vAlign w:val="center"/>
          </w:tcPr>
          <w:p w14:paraId="305B3FB9" w14:textId="77777777" w:rsidR="008A31D9" w:rsidRPr="002A1B9E" w:rsidRDefault="008A31D9" w:rsidP="008A31D9">
            <w:pPr>
              <w:pStyle w:val="a3"/>
              <w:jc w:val="center"/>
              <w:rPr>
                <w:iCs/>
                <w:color w:val="000000" w:themeColor="text1"/>
              </w:rPr>
            </w:pPr>
            <w:r w:rsidRPr="002A1B9E">
              <w:rPr>
                <w:iCs/>
                <w:color w:val="000000" w:themeColor="text1"/>
              </w:rPr>
              <w:t>Механическое дистанционное</w:t>
            </w:r>
          </w:p>
        </w:tc>
      </w:tr>
      <w:tr w:rsidR="002A1B9E" w:rsidRPr="002A1B9E" w14:paraId="23954F04" w14:textId="77777777" w:rsidTr="004148A0">
        <w:trPr>
          <w:cantSplit/>
        </w:trPr>
        <w:tc>
          <w:tcPr>
            <w:tcW w:w="6379" w:type="dxa"/>
            <w:vAlign w:val="center"/>
          </w:tcPr>
          <w:p w14:paraId="50A0CBC0" w14:textId="77777777" w:rsidR="008A31D9" w:rsidRPr="002A1B9E" w:rsidRDefault="008A31D9" w:rsidP="008A31D9">
            <w:pPr>
              <w:pStyle w:val="a3"/>
              <w:rPr>
                <w:iCs/>
                <w:color w:val="000000" w:themeColor="text1"/>
              </w:rPr>
            </w:pPr>
            <w:r w:rsidRPr="002A1B9E">
              <w:rPr>
                <w:iCs/>
                <w:color w:val="000000" w:themeColor="text1"/>
              </w:rPr>
              <w:t>Дышло</w:t>
            </w:r>
          </w:p>
        </w:tc>
        <w:tc>
          <w:tcPr>
            <w:tcW w:w="4507" w:type="dxa"/>
            <w:vAlign w:val="center"/>
          </w:tcPr>
          <w:p w14:paraId="43B576A4" w14:textId="77777777" w:rsidR="008A31D9" w:rsidRPr="002A1B9E" w:rsidRDefault="008A31D9" w:rsidP="008A31D9">
            <w:pPr>
              <w:pStyle w:val="a3"/>
              <w:jc w:val="center"/>
              <w:rPr>
                <w:iCs/>
                <w:color w:val="000000" w:themeColor="text1"/>
              </w:rPr>
            </w:pPr>
            <w:r w:rsidRPr="002A1B9E">
              <w:rPr>
                <w:iCs/>
                <w:color w:val="000000" w:themeColor="text1"/>
              </w:rPr>
              <w:t>нерегулируемое</w:t>
            </w:r>
          </w:p>
        </w:tc>
      </w:tr>
      <w:tr w:rsidR="002A1B9E" w:rsidRPr="002A1B9E" w14:paraId="7683566B" w14:textId="77777777" w:rsidTr="004148A0">
        <w:trPr>
          <w:cantSplit/>
        </w:trPr>
        <w:tc>
          <w:tcPr>
            <w:tcW w:w="6379" w:type="dxa"/>
            <w:vAlign w:val="center"/>
          </w:tcPr>
          <w:p w14:paraId="32051356" w14:textId="77777777" w:rsidR="008A31D9" w:rsidRPr="002A1B9E" w:rsidRDefault="008A31D9" w:rsidP="008A31D9">
            <w:pPr>
              <w:pStyle w:val="a3"/>
              <w:rPr>
                <w:iCs/>
                <w:color w:val="000000" w:themeColor="text1"/>
              </w:rPr>
            </w:pPr>
            <w:r w:rsidRPr="002A1B9E">
              <w:rPr>
                <w:iCs/>
                <w:color w:val="000000" w:themeColor="text1"/>
              </w:rPr>
              <w:t>Нагрузка на дышло, кг, не более</w:t>
            </w:r>
          </w:p>
        </w:tc>
        <w:tc>
          <w:tcPr>
            <w:tcW w:w="4507" w:type="dxa"/>
            <w:vAlign w:val="center"/>
          </w:tcPr>
          <w:p w14:paraId="07C39DA4" w14:textId="77777777" w:rsidR="008A31D9" w:rsidRPr="002A1B9E" w:rsidRDefault="008A31D9" w:rsidP="008A31D9">
            <w:pPr>
              <w:pStyle w:val="a3"/>
              <w:jc w:val="center"/>
              <w:rPr>
                <w:iCs/>
                <w:color w:val="000000" w:themeColor="text1"/>
              </w:rPr>
            </w:pPr>
            <w:r w:rsidRPr="002A1B9E">
              <w:rPr>
                <w:iCs/>
                <w:color w:val="000000" w:themeColor="text1"/>
              </w:rPr>
              <w:t>1000</w:t>
            </w:r>
          </w:p>
        </w:tc>
      </w:tr>
      <w:tr w:rsidR="002A1B9E" w:rsidRPr="002A1B9E" w14:paraId="792C3CFA" w14:textId="77777777" w:rsidTr="004148A0">
        <w:trPr>
          <w:cantSplit/>
        </w:trPr>
        <w:tc>
          <w:tcPr>
            <w:tcW w:w="6379" w:type="dxa"/>
            <w:vAlign w:val="center"/>
          </w:tcPr>
          <w:p w14:paraId="27974FC4" w14:textId="77777777" w:rsidR="008A31D9" w:rsidRPr="002A1B9E" w:rsidRDefault="008A31D9" w:rsidP="008A31D9">
            <w:pPr>
              <w:pStyle w:val="a3"/>
              <w:rPr>
                <w:iCs/>
                <w:color w:val="000000" w:themeColor="text1"/>
              </w:rPr>
            </w:pPr>
            <w:r w:rsidRPr="002A1B9E">
              <w:rPr>
                <w:iCs/>
                <w:color w:val="000000" w:themeColor="text1"/>
              </w:rPr>
              <w:t>Производительность гидронасоса трактора, л</w:t>
            </w:r>
            <w:r w:rsidR="00214154" w:rsidRPr="002A1B9E">
              <w:rPr>
                <w:iCs/>
                <w:color w:val="000000" w:themeColor="text1"/>
              </w:rPr>
              <w:t>./</w:t>
            </w:r>
            <w:r w:rsidRPr="002A1B9E">
              <w:rPr>
                <w:iCs/>
                <w:color w:val="000000" w:themeColor="text1"/>
              </w:rPr>
              <w:t>мин</w:t>
            </w:r>
            <w:r w:rsidR="00214154" w:rsidRPr="002A1B9E">
              <w:rPr>
                <w:iCs/>
                <w:color w:val="000000" w:themeColor="text1"/>
              </w:rPr>
              <w:t>.</w:t>
            </w:r>
            <w:r w:rsidRPr="002A1B9E">
              <w:rPr>
                <w:iCs/>
                <w:color w:val="000000" w:themeColor="text1"/>
              </w:rPr>
              <w:t xml:space="preserve"> </w:t>
            </w:r>
          </w:p>
        </w:tc>
        <w:tc>
          <w:tcPr>
            <w:tcW w:w="4507" w:type="dxa"/>
            <w:vAlign w:val="center"/>
          </w:tcPr>
          <w:p w14:paraId="72DBE6A5" w14:textId="77777777" w:rsidR="008A31D9" w:rsidRPr="002A1B9E" w:rsidRDefault="008A31D9" w:rsidP="008A31D9">
            <w:pPr>
              <w:pStyle w:val="a3"/>
              <w:jc w:val="center"/>
              <w:rPr>
                <w:iCs/>
                <w:color w:val="000000" w:themeColor="text1"/>
              </w:rPr>
            </w:pPr>
            <w:r w:rsidRPr="002A1B9E">
              <w:rPr>
                <w:iCs/>
                <w:color w:val="000000" w:themeColor="text1"/>
              </w:rPr>
              <w:t>20 при давлении 170 бар</w:t>
            </w:r>
          </w:p>
        </w:tc>
      </w:tr>
      <w:tr w:rsidR="002A1B9E" w:rsidRPr="002A1B9E" w14:paraId="700B91C3" w14:textId="77777777" w:rsidTr="004148A0">
        <w:trPr>
          <w:cantSplit/>
        </w:trPr>
        <w:tc>
          <w:tcPr>
            <w:tcW w:w="6379" w:type="dxa"/>
            <w:vAlign w:val="center"/>
          </w:tcPr>
          <w:p w14:paraId="312C3889" w14:textId="77777777" w:rsidR="008A31D9" w:rsidRPr="002A1B9E" w:rsidRDefault="008A31D9" w:rsidP="008A31D9">
            <w:pPr>
              <w:pStyle w:val="a3"/>
              <w:rPr>
                <w:iCs/>
                <w:color w:val="000000" w:themeColor="text1"/>
              </w:rPr>
            </w:pPr>
            <w:r w:rsidRPr="002A1B9E">
              <w:rPr>
                <w:iCs/>
                <w:color w:val="000000" w:themeColor="text1"/>
              </w:rPr>
              <w:t>Тип гидравлической системы трактора</w:t>
            </w:r>
          </w:p>
        </w:tc>
        <w:tc>
          <w:tcPr>
            <w:tcW w:w="4507" w:type="dxa"/>
            <w:vAlign w:val="center"/>
          </w:tcPr>
          <w:p w14:paraId="0881A109" w14:textId="77777777" w:rsidR="008A31D9" w:rsidRPr="002A1B9E" w:rsidRDefault="008A31D9" w:rsidP="008A31D9">
            <w:pPr>
              <w:pStyle w:val="a3"/>
              <w:jc w:val="center"/>
              <w:rPr>
                <w:iCs/>
                <w:color w:val="000000" w:themeColor="text1"/>
              </w:rPr>
            </w:pPr>
            <w:r w:rsidRPr="002A1B9E">
              <w:rPr>
                <w:iCs/>
                <w:color w:val="000000" w:themeColor="text1"/>
              </w:rPr>
              <w:t>одинарного или двойного действия</w:t>
            </w:r>
          </w:p>
        </w:tc>
      </w:tr>
      <w:tr w:rsidR="002A1B9E" w:rsidRPr="002A1B9E" w14:paraId="675989E5" w14:textId="77777777" w:rsidTr="004148A0">
        <w:trPr>
          <w:cantSplit/>
        </w:trPr>
        <w:tc>
          <w:tcPr>
            <w:tcW w:w="6379" w:type="dxa"/>
            <w:vAlign w:val="center"/>
          </w:tcPr>
          <w:p w14:paraId="06E3C839" w14:textId="77777777" w:rsidR="008A31D9" w:rsidRPr="002A1B9E" w:rsidRDefault="008A31D9" w:rsidP="008A31D9">
            <w:pPr>
              <w:pStyle w:val="a3"/>
              <w:rPr>
                <w:iCs/>
                <w:color w:val="000000" w:themeColor="text1"/>
              </w:rPr>
            </w:pPr>
            <w:r w:rsidRPr="002A1B9E">
              <w:rPr>
                <w:iCs/>
                <w:color w:val="000000" w:themeColor="text1"/>
              </w:rPr>
              <w:t>Максимальное давление в гидросистеме, бар</w:t>
            </w:r>
          </w:p>
        </w:tc>
        <w:tc>
          <w:tcPr>
            <w:tcW w:w="4507" w:type="dxa"/>
            <w:vAlign w:val="center"/>
          </w:tcPr>
          <w:p w14:paraId="6B84F936" w14:textId="77777777" w:rsidR="008A31D9" w:rsidRPr="002A1B9E" w:rsidRDefault="008A31D9" w:rsidP="008A31D9">
            <w:pPr>
              <w:pStyle w:val="a3"/>
              <w:jc w:val="center"/>
              <w:rPr>
                <w:iCs/>
                <w:color w:val="000000" w:themeColor="text1"/>
              </w:rPr>
            </w:pPr>
            <w:r w:rsidRPr="002A1B9E">
              <w:rPr>
                <w:iCs/>
                <w:color w:val="000000" w:themeColor="text1"/>
              </w:rPr>
              <w:t>180</w:t>
            </w:r>
          </w:p>
        </w:tc>
      </w:tr>
      <w:tr w:rsidR="002A1B9E" w:rsidRPr="002A1B9E" w14:paraId="3966D3F2" w14:textId="77777777" w:rsidTr="004148A0">
        <w:trPr>
          <w:cantSplit/>
        </w:trPr>
        <w:tc>
          <w:tcPr>
            <w:tcW w:w="6379" w:type="dxa"/>
            <w:vAlign w:val="center"/>
          </w:tcPr>
          <w:p w14:paraId="710C0B00" w14:textId="77777777" w:rsidR="008A31D9" w:rsidRPr="002A1B9E" w:rsidRDefault="008A31D9" w:rsidP="008A31D9">
            <w:pPr>
              <w:pStyle w:val="a3"/>
              <w:rPr>
                <w:iCs/>
                <w:color w:val="000000" w:themeColor="text1"/>
              </w:rPr>
            </w:pPr>
            <w:r w:rsidRPr="002A1B9E">
              <w:rPr>
                <w:iCs/>
                <w:color w:val="000000" w:themeColor="text1"/>
              </w:rPr>
              <w:t>Рабочий угол карданного вала</w:t>
            </w:r>
          </w:p>
        </w:tc>
        <w:tc>
          <w:tcPr>
            <w:tcW w:w="4507" w:type="dxa"/>
            <w:vAlign w:val="center"/>
          </w:tcPr>
          <w:p w14:paraId="760F0605" w14:textId="77777777" w:rsidR="008A31D9" w:rsidRPr="002A1B9E" w:rsidRDefault="008A31D9" w:rsidP="008A31D9">
            <w:pPr>
              <w:pStyle w:val="a3"/>
              <w:jc w:val="center"/>
              <w:rPr>
                <w:iCs/>
                <w:color w:val="000000" w:themeColor="text1"/>
              </w:rPr>
            </w:pPr>
            <w:r w:rsidRPr="002A1B9E">
              <w:rPr>
                <w:iCs/>
                <w:color w:val="000000" w:themeColor="text1"/>
              </w:rPr>
              <w:t>стандартный</w:t>
            </w:r>
          </w:p>
        </w:tc>
      </w:tr>
      <w:tr w:rsidR="002A1B9E" w:rsidRPr="002A1B9E" w14:paraId="3BCC2D07" w14:textId="77777777" w:rsidTr="004148A0">
        <w:trPr>
          <w:cantSplit/>
        </w:trPr>
        <w:tc>
          <w:tcPr>
            <w:tcW w:w="6379" w:type="dxa"/>
            <w:vAlign w:val="center"/>
          </w:tcPr>
          <w:p w14:paraId="38DDB492" w14:textId="77777777" w:rsidR="00214154" w:rsidRPr="002A1B9E" w:rsidRDefault="00214154" w:rsidP="00EF0210">
            <w:pPr>
              <w:pStyle w:val="a3"/>
              <w:rPr>
                <w:iCs/>
                <w:color w:val="000000" w:themeColor="text1"/>
              </w:rPr>
            </w:pPr>
            <w:r w:rsidRPr="002A1B9E">
              <w:rPr>
                <w:iCs/>
                <w:color w:val="000000" w:themeColor="text1"/>
              </w:rPr>
              <w:t>Тормозная система</w:t>
            </w:r>
          </w:p>
        </w:tc>
        <w:tc>
          <w:tcPr>
            <w:tcW w:w="4507" w:type="dxa"/>
            <w:vAlign w:val="center"/>
          </w:tcPr>
          <w:p w14:paraId="2C650DB9" w14:textId="77777777" w:rsidR="00214154" w:rsidRPr="002A1B9E" w:rsidRDefault="00214154" w:rsidP="00EF0210">
            <w:pPr>
              <w:pStyle w:val="a3"/>
              <w:rPr>
                <w:iCs/>
                <w:color w:val="000000" w:themeColor="text1"/>
              </w:rPr>
            </w:pPr>
            <w:r w:rsidRPr="002A1B9E">
              <w:rPr>
                <w:iCs/>
                <w:color w:val="000000" w:themeColor="text1"/>
              </w:rPr>
              <w:t>пневматическая + стояночный тормоз</w:t>
            </w:r>
          </w:p>
        </w:tc>
      </w:tr>
      <w:tr w:rsidR="002A1B9E" w:rsidRPr="002A1B9E" w14:paraId="050E63E5" w14:textId="77777777" w:rsidTr="004148A0">
        <w:trPr>
          <w:cantSplit/>
        </w:trPr>
        <w:tc>
          <w:tcPr>
            <w:tcW w:w="6379" w:type="dxa"/>
            <w:vAlign w:val="center"/>
          </w:tcPr>
          <w:p w14:paraId="22E82F93" w14:textId="77777777" w:rsidR="008A31D9" w:rsidRPr="002A1B9E" w:rsidRDefault="008A31D9" w:rsidP="008A31D9">
            <w:pPr>
              <w:pStyle w:val="a3"/>
              <w:rPr>
                <w:iCs/>
                <w:color w:val="000000" w:themeColor="text1"/>
              </w:rPr>
            </w:pPr>
            <w:r w:rsidRPr="002A1B9E">
              <w:rPr>
                <w:iCs/>
                <w:color w:val="000000" w:themeColor="text1"/>
              </w:rPr>
              <w:t>Максимальная скорость движения, км/час</w:t>
            </w:r>
          </w:p>
        </w:tc>
        <w:tc>
          <w:tcPr>
            <w:tcW w:w="4507" w:type="dxa"/>
            <w:vAlign w:val="center"/>
          </w:tcPr>
          <w:p w14:paraId="4075DF90" w14:textId="77777777" w:rsidR="008A31D9" w:rsidRPr="002A1B9E" w:rsidRDefault="008A31D9" w:rsidP="008A31D9">
            <w:pPr>
              <w:pStyle w:val="a3"/>
              <w:jc w:val="center"/>
              <w:rPr>
                <w:iCs/>
                <w:color w:val="000000" w:themeColor="text1"/>
              </w:rPr>
            </w:pPr>
            <w:r w:rsidRPr="002A1B9E">
              <w:rPr>
                <w:iCs/>
                <w:color w:val="000000" w:themeColor="text1"/>
              </w:rPr>
              <w:t>25</w:t>
            </w:r>
          </w:p>
        </w:tc>
      </w:tr>
      <w:tr w:rsidR="002A1B9E" w:rsidRPr="002A1B9E" w14:paraId="073D757A" w14:textId="77777777" w:rsidTr="004148A0">
        <w:trPr>
          <w:cantSplit/>
        </w:trPr>
        <w:tc>
          <w:tcPr>
            <w:tcW w:w="6379" w:type="dxa"/>
            <w:vAlign w:val="center"/>
          </w:tcPr>
          <w:p w14:paraId="141AEDBC" w14:textId="77777777" w:rsidR="008A31D9" w:rsidRPr="002A1B9E" w:rsidRDefault="008A31D9" w:rsidP="008A31D9">
            <w:pPr>
              <w:pStyle w:val="a3"/>
              <w:rPr>
                <w:iCs/>
                <w:color w:val="000000" w:themeColor="text1"/>
              </w:rPr>
            </w:pPr>
            <w:r w:rsidRPr="002A1B9E">
              <w:rPr>
                <w:iCs/>
                <w:color w:val="000000" w:themeColor="text1"/>
              </w:rPr>
              <w:t>Максимальная ск</w:t>
            </w:r>
            <w:r w:rsidR="00EF0210" w:rsidRPr="002A1B9E">
              <w:rPr>
                <w:iCs/>
                <w:color w:val="000000" w:themeColor="text1"/>
              </w:rPr>
              <w:t>орость движения смесителя,</w:t>
            </w:r>
            <w:r w:rsidRPr="002A1B9E">
              <w:rPr>
                <w:iCs/>
                <w:color w:val="000000" w:themeColor="text1"/>
              </w:rPr>
              <w:t xml:space="preserve"> км/час</w:t>
            </w:r>
          </w:p>
        </w:tc>
        <w:tc>
          <w:tcPr>
            <w:tcW w:w="4507" w:type="dxa"/>
            <w:vAlign w:val="center"/>
          </w:tcPr>
          <w:p w14:paraId="681EF8D8" w14:textId="77777777" w:rsidR="008A31D9" w:rsidRPr="002A1B9E" w:rsidRDefault="008A31D9" w:rsidP="008A31D9">
            <w:pPr>
              <w:pStyle w:val="a3"/>
              <w:jc w:val="center"/>
              <w:rPr>
                <w:iCs/>
                <w:color w:val="000000" w:themeColor="text1"/>
              </w:rPr>
            </w:pPr>
            <w:r w:rsidRPr="002A1B9E">
              <w:rPr>
                <w:iCs/>
                <w:color w:val="000000" w:themeColor="text1"/>
              </w:rPr>
              <w:t>6</w:t>
            </w:r>
          </w:p>
        </w:tc>
      </w:tr>
      <w:tr w:rsidR="002A1B9E" w:rsidRPr="002A1B9E" w14:paraId="2A15E9B8" w14:textId="77777777" w:rsidTr="004148A0">
        <w:trPr>
          <w:cantSplit/>
        </w:trPr>
        <w:tc>
          <w:tcPr>
            <w:tcW w:w="6379" w:type="dxa"/>
            <w:vAlign w:val="center"/>
          </w:tcPr>
          <w:p w14:paraId="5BD07839" w14:textId="77777777" w:rsidR="00777648" w:rsidRPr="002A1B9E" w:rsidRDefault="00777648" w:rsidP="00777648">
            <w:pPr>
              <w:pStyle w:val="a3"/>
              <w:rPr>
                <w:iCs/>
                <w:color w:val="000000" w:themeColor="text1"/>
              </w:rPr>
            </w:pPr>
            <w:r w:rsidRPr="002A1B9E">
              <w:rPr>
                <w:iCs/>
                <w:color w:val="000000" w:themeColor="text1"/>
              </w:rPr>
              <w:t>Рабочая скорость, км/час, не более</w:t>
            </w:r>
          </w:p>
        </w:tc>
        <w:tc>
          <w:tcPr>
            <w:tcW w:w="4507" w:type="dxa"/>
            <w:vAlign w:val="center"/>
          </w:tcPr>
          <w:p w14:paraId="67A117AB" w14:textId="77777777" w:rsidR="00777648" w:rsidRPr="002A1B9E" w:rsidRDefault="00777648" w:rsidP="00777648">
            <w:pPr>
              <w:pStyle w:val="a3"/>
              <w:jc w:val="center"/>
              <w:rPr>
                <w:iCs/>
                <w:color w:val="000000" w:themeColor="text1"/>
              </w:rPr>
            </w:pPr>
            <w:r w:rsidRPr="002A1B9E">
              <w:rPr>
                <w:iCs/>
                <w:color w:val="000000" w:themeColor="text1"/>
              </w:rPr>
              <w:t>2,7</w:t>
            </w:r>
          </w:p>
        </w:tc>
      </w:tr>
      <w:tr w:rsidR="002A1B9E" w:rsidRPr="002A1B9E" w14:paraId="1A9F2EC0" w14:textId="77777777" w:rsidTr="004148A0">
        <w:trPr>
          <w:cantSplit/>
        </w:trPr>
        <w:tc>
          <w:tcPr>
            <w:tcW w:w="6379" w:type="dxa"/>
            <w:vAlign w:val="center"/>
          </w:tcPr>
          <w:p w14:paraId="25B3EF38" w14:textId="77777777" w:rsidR="003450E2" w:rsidRPr="002A1B9E" w:rsidRDefault="003450E2" w:rsidP="00777648">
            <w:pPr>
              <w:pStyle w:val="a3"/>
              <w:rPr>
                <w:iCs/>
                <w:color w:val="000000" w:themeColor="text1"/>
              </w:rPr>
            </w:pPr>
            <w:r w:rsidRPr="002A1B9E">
              <w:rPr>
                <w:iCs/>
                <w:color w:val="000000" w:themeColor="text1"/>
              </w:rPr>
              <w:t>Цена</w:t>
            </w:r>
          </w:p>
        </w:tc>
        <w:tc>
          <w:tcPr>
            <w:tcW w:w="4507" w:type="dxa"/>
            <w:vAlign w:val="center"/>
          </w:tcPr>
          <w:p w14:paraId="574F5C92" w14:textId="2473D11C" w:rsidR="003450E2" w:rsidRPr="002A1B9E" w:rsidRDefault="003450E2" w:rsidP="00523E25">
            <w:pPr>
              <w:pStyle w:val="a3"/>
              <w:rPr>
                <w:b/>
                <w:iCs/>
                <w:color w:val="000000" w:themeColor="text1"/>
              </w:rPr>
            </w:pPr>
          </w:p>
        </w:tc>
      </w:tr>
    </w:tbl>
    <w:p w14:paraId="61B11759" w14:textId="0A29D739" w:rsidR="00777648" w:rsidRPr="002A1B9E" w:rsidRDefault="002A1B9E" w:rsidP="00777648">
      <w:pPr>
        <w:pStyle w:val="a3"/>
        <w:rPr>
          <w:iCs/>
          <w:color w:val="000000" w:themeColor="text1"/>
          <w:sz w:val="40"/>
          <w:szCs w:val="40"/>
        </w:rPr>
      </w:pPr>
      <w:r w:rsidRPr="002A1B9E">
        <w:rPr>
          <w:iCs/>
          <w:color w:val="000000" w:themeColor="text1"/>
        </w:rPr>
        <w:br/>
      </w:r>
      <w:r w:rsidR="00777648" w:rsidRPr="002A1B9E">
        <w:rPr>
          <w:iCs/>
          <w:color w:val="000000" w:themeColor="text1"/>
        </w:rPr>
        <w:t>Примечания:</w:t>
      </w:r>
    </w:p>
    <w:p w14:paraId="61D9A7B8" w14:textId="77777777" w:rsidR="00777648" w:rsidRPr="002A1B9E" w:rsidRDefault="00777648" w:rsidP="00777648">
      <w:pPr>
        <w:pStyle w:val="a3"/>
        <w:rPr>
          <w:iCs/>
          <w:color w:val="000000" w:themeColor="text1"/>
        </w:rPr>
      </w:pPr>
      <w:r w:rsidRPr="002A1B9E">
        <w:rPr>
          <w:iCs/>
          <w:color w:val="000000" w:themeColor="text1"/>
        </w:rPr>
        <w:t>* - в зависимости от исполнения и конкретного заказа значение может меняться.</w:t>
      </w:r>
    </w:p>
    <w:p w14:paraId="76041761" w14:textId="77777777" w:rsidR="00777648" w:rsidRPr="002A1B9E" w:rsidRDefault="00777648" w:rsidP="007800BF">
      <w:pPr>
        <w:pStyle w:val="a3"/>
        <w:rPr>
          <w:iCs/>
          <w:color w:val="000000" w:themeColor="text1"/>
        </w:rPr>
      </w:pPr>
      <w:r w:rsidRPr="002A1B9E">
        <w:rPr>
          <w:iCs/>
          <w:color w:val="000000" w:themeColor="text1"/>
        </w:rPr>
        <w:t>** -возможна установка восстановленных колес</w:t>
      </w:r>
    </w:p>
    <w:p w14:paraId="71455272" w14:textId="587183E2" w:rsidR="00FB4434" w:rsidRPr="00FB4434" w:rsidRDefault="00FB4434" w:rsidP="00FB4434">
      <w:pPr>
        <w:spacing w:after="0" w:line="240" w:lineRule="auto"/>
        <w:rPr>
          <w:i/>
        </w:rPr>
      </w:pPr>
    </w:p>
    <w:sectPr w:rsidR="00FB4434" w:rsidRPr="00FB4434" w:rsidSect="00C04583">
      <w:pgSz w:w="11906" w:h="16838"/>
      <w:pgMar w:top="284" w:right="28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76B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9803D1"/>
    <w:multiLevelType w:val="hybridMultilevel"/>
    <w:tmpl w:val="359C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3017895">
    <w:abstractNumId w:val="0"/>
  </w:num>
  <w:num w:numId="2" w16cid:durableId="47568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1E6"/>
    <w:rsid w:val="00013AEC"/>
    <w:rsid w:val="000264B3"/>
    <w:rsid w:val="000340A3"/>
    <w:rsid w:val="001208D5"/>
    <w:rsid w:val="00174D58"/>
    <w:rsid w:val="001836B7"/>
    <w:rsid w:val="00193015"/>
    <w:rsid w:val="002071DB"/>
    <w:rsid w:val="00214154"/>
    <w:rsid w:val="0024489F"/>
    <w:rsid w:val="00261D7B"/>
    <w:rsid w:val="00281E56"/>
    <w:rsid w:val="002A1B9E"/>
    <w:rsid w:val="002B5B4F"/>
    <w:rsid w:val="002E54BD"/>
    <w:rsid w:val="003450E2"/>
    <w:rsid w:val="003C2FBB"/>
    <w:rsid w:val="003C6173"/>
    <w:rsid w:val="004148A0"/>
    <w:rsid w:val="00422677"/>
    <w:rsid w:val="0047791E"/>
    <w:rsid w:val="00523E25"/>
    <w:rsid w:val="005C22CF"/>
    <w:rsid w:val="005D2BAD"/>
    <w:rsid w:val="00602290"/>
    <w:rsid w:val="0062162D"/>
    <w:rsid w:val="00642932"/>
    <w:rsid w:val="006B791C"/>
    <w:rsid w:val="006F053A"/>
    <w:rsid w:val="00743279"/>
    <w:rsid w:val="00777648"/>
    <w:rsid w:val="007800BF"/>
    <w:rsid w:val="007D29BB"/>
    <w:rsid w:val="007F11E6"/>
    <w:rsid w:val="0084222E"/>
    <w:rsid w:val="008719E4"/>
    <w:rsid w:val="008A31D9"/>
    <w:rsid w:val="008A393F"/>
    <w:rsid w:val="008A61CC"/>
    <w:rsid w:val="008A6397"/>
    <w:rsid w:val="008F4C07"/>
    <w:rsid w:val="009242A6"/>
    <w:rsid w:val="0096268A"/>
    <w:rsid w:val="00972AC2"/>
    <w:rsid w:val="0097320F"/>
    <w:rsid w:val="00A84CEC"/>
    <w:rsid w:val="00AB1D16"/>
    <w:rsid w:val="00B5458E"/>
    <w:rsid w:val="00C04583"/>
    <w:rsid w:val="00C450E2"/>
    <w:rsid w:val="00C5066D"/>
    <w:rsid w:val="00CA02C9"/>
    <w:rsid w:val="00CE78F8"/>
    <w:rsid w:val="00CF05CA"/>
    <w:rsid w:val="00D91425"/>
    <w:rsid w:val="00EF0210"/>
    <w:rsid w:val="00F034ED"/>
    <w:rsid w:val="00F349BB"/>
    <w:rsid w:val="00F4394F"/>
    <w:rsid w:val="00F72E0A"/>
    <w:rsid w:val="00F82C61"/>
    <w:rsid w:val="00FB4434"/>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A930"/>
  <w15:docId w15:val="{E137738E-3281-4BDC-AF7A-F3FA41F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0"/>
    <w:unhideWhenUsed/>
    <w:qFormat/>
    <w:rsid w:val="001836B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qFormat/>
    <w:rsid w:val="00C5066D"/>
    <w:pPr>
      <w:keepNext/>
      <w:widowControl w:val="0"/>
      <w:spacing w:after="0" w:line="240" w:lineRule="auto"/>
      <w:outlineLvl w:val="8"/>
    </w:pPr>
    <w:rPr>
      <w:rFonts w:ascii="Calibri" w:eastAsia="Times New Roman" w:hAnsi="Calibri" w:cs="Times New Roman"/>
      <w:b/>
      <w:smallCaps/>
      <w:snapToGrid w:val="0"/>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5066D"/>
    <w:rPr>
      <w:rFonts w:ascii="Calibri" w:eastAsia="Times New Roman" w:hAnsi="Calibri" w:cs="Times New Roman"/>
      <w:b/>
      <w:smallCaps/>
      <w:snapToGrid w:val="0"/>
      <w:sz w:val="20"/>
      <w:szCs w:val="20"/>
      <w:lang w:val="nl-NL" w:eastAsia="nl-NL"/>
    </w:rPr>
  </w:style>
  <w:style w:type="paragraph" w:styleId="a3">
    <w:name w:val="No Spacing"/>
    <w:uiPriority w:val="1"/>
    <w:qFormat/>
    <w:rsid w:val="00C5066D"/>
    <w:pPr>
      <w:spacing w:after="0" w:line="240" w:lineRule="auto"/>
    </w:pPr>
  </w:style>
  <w:style w:type="character" w:styleId="a4">
    <w:name w:val="Hyperlink"/>
    <w:basedOn w:val="a0"/>
    <w:uiPriority w:val="99"/>
    <w:unhideWhenUsed/>
    <w:rsid w:val="00C5066D"/>
    <w:rPr>
      <w:color w:val="0563C1" w:themeColor="hyperlink"/>
      <w:u w:val="single"/>
    </w:rPr>
  </w:style>
  <w:style w:type="table" w:customStyle="1" w:styleId="1">
    <w:name w:val="Сетка таблицы1"/>
    <w:basedOn w:val="a1"/>
    <w:next w:val="a5"/>
    <w:uiPriority w:val="59"/>
    <w:rsid w:val="00C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1836B7"/>
    <w:rPr>
      <w:rFonts w:asciiTheme="majorHAnsi" w:eastAsiaTheme="majorEastAsia" w:hAnsiTheme="majorHAnsi" w:cstheme="majorBidi"/>
      <w:i/>
      <w:iCs/>
      <w:color w:val="1F4D78" w:themeColor="accent1" w:themeShade="7F"/>
    </w:rPr>
  </w:style>
  <w:style w:type="character" w:styleId="a6">
    <w:name w:val="Subtle Emphasis"/>
    <w:basedOn w:val="a0"/>
    <w:uiPriority w:val="19"/>
    <w:qFormat/>
    <w:rsid w:val="008719E4"/>
    <w:rPr>
      <w:i/>
      <w:iCs/>
      <w:color w:val="404040" w:themeColor="text1" w:themeTint="BF"/>
    </w:rPr>
  </w:style>
  <w:style w:type="paragraph" w:styleId="a7">
    <w:name w:val="Plain Text"/>
    <w:basedOn w:val="a"/>
    <w:link w:val="a8"/>
    <w:rsid w:val="007D29BB"/>
    <w:pPr>
      <w:spacing w:after="0" w:line="240" w:lineRule="auto"/>
    </w:pPr>
    <w:rPr>
      <w:rFonts w:ascii="Courier New" w:eastAsia="Times New Roman" w:hAnsi="Courier New" w:cs="Times New Roman"/>
      <w:sz w:val="20"/>
      <w:szCs w:val="20"/>
      <w:lang w:val="en-AU"/>
    </w:rPr>
  </w:style>
  <w:style w:type="character" w:customStyle="1" w:styleId="a8">
    <w:name w:val="Текст Знак"/>
    <w:basedOn w:val="a0"/>
    <w:link w:val="a7"/>
    <w:rsid w:val="007D29BB"/>
    <w:rPr>
      <w:rFonts w:ascii="Courier New" w:eastAsia="Times New Roman" w:hAnsi="Courier New" w:cs="Times New Roman"/>
      <w:sz w:val="20"/>
      <w:szCs w:val="20"/>
      <w:lang w:val="en-AU"/>
    </w:rPr>
  </w:style>
  <w:style w:type="paragraph" w:styleId="a9">
    <w:name w:val="Balloon Text"/>
    <w:basedOn w:val="a"/>
    <w:link w:val="aa"/>
    <w:uiPriority w:val="99"/>
    <w:semiHidden/>
    <w:unhideWhenUsed/>
    <w:rsid w:val="00B545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1887">
      <w:bodyDiv w:val="1"/>
      <w:marLeft w:val="0"/>
      <w:marRight w:val="0"/>
      <w:marTop w:val="0"/>
      <w:marBottom w:val="0"/>
      <w:divBdr>
        <w:top w:val="none" w:sz="0" w:space="0" w:color="auto"/>
        <w:left w:val="none" w:sz="0" w:space="0" w:color="auto"/>
        <w:bottom w:val="none" w:sz="0" w:space="0" w:color="auto"/>
        <w:right w:val="none" w:sz="0" w:space="0" w:color="auto"/>
      </w:divBdr>
    </w:div>
    <w:div w:id="21411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 Alexey</dc:creator>
  <cp:keywords/>
  <dc:description/>
  <cp:lastModifiedBy>Виктория Оленичева</cp:lastModifiedBy>
  <cp:revision>19</cp:revision>
  <cp:lastPrinted>2018-06-13T17:37:00Z</cp:lastPrinted>
  <dcterms:created xsi:type="dcterms:W3CDTF">2015-11-03T09:25:00Z</dcterms:created>
  <dcterms:modified xsi:type="dcterms:W3CDTF">2022-06-16T12:12:00Z</dcterms:modified>
</cp:coreProperties>
</file>